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28A9" w14:textId="5148D3B8" w:rsidR="001033F5" w:rsidRPr="001033F5" w:rsidRDefault="002B69DA" w:rsidP="001033F5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>
        <w:rPr>
          <w:rFonts w:ascii="Arial Narrow" w:hAnsi="Arial Narrow"/>
          <w:b/>
          <w:sz w:val="38"/>
          <w:szCs w:val="38"/>
          <w:lang w:val="en-US"/>
        </w:rPr>
        <w:t>Final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 report of </w:t>
      </w:r>
      <w:r>
        <w:rPr>
          <w:rFonts w:ascii="Arial Narrow" w:hAnsi="Arial Narrow"/>
          <w:b/>
          <w:sz w:val="38"/>
          <w:szCs w:val="38"/>
          <w:lang w:val="en-US"/>
        </w:rPr>
        <w:t xml:space="preserve">sectorial 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collaborative project </w:t>
      </w:r>
    </w:p>
    <w:p w14:paraId="7A27D95F" w14:textId="71EF2A3C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color w:val="4472C4" w:themeColor="accent1"/>
          <w:lang w:val="en-US"/>
        </w:rPr>
        <w:t>Please remove the blue indications before submitting the report</w:t>
      </w:r>
    </w:p>
    <w:p w14:paraId="65CB09B2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Date : </w:t>
      </w:r>
    </w:p>
    <w:p w14:paraId="393FD8FE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title :</w:t>
      </w:r>
    </w:p>
    <w:p w14:paraId="61744E41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acronym :</w:t>
      </w:r>
    </w:p>
    <w:p w14:paraId="45EB067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Project number: </w:t>
      </w:r>
      <w:r w:rsidRPr="001033F5">
        <w:rPr>
          <w:rFonts w:ascii="Arial Narrow" w:hAnsi="Arial Narrow" w:cs="Arial"/>
          <w:bCs/>
          <w:lang w:val="en-US"/>
        </w:rPr>
        <w:t>PCx-xxxx-xx</w:t>
      </w:r>
    </w:p>
    <w:p w14:paraId="6728809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</w:p>
    <w:p w14:paraId="5888B0B8" w14:textId="0A848C01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Summary of results </w:t>
      </w:r>
      <w:r w:rsidRPr="001033F5">
        <w:rPr>
          <w:rFonts w:ascii="Arial Narrow" w:hAnsi="Arial Narrow" w:cs="Arial"/>
          <w:bCs/>
          <w:lang w:val="en-US"/>
        </w:rPr>
        <w:t xml:space="preserve">(for </w:t>
      </w:r>
      <w:r w:rsidRPr="001033F5">
        <w:rPr>
          <w:rFonts w:ascii="Arial Narrow" w:hAnsi="Arial Narrow" w:cs="Arial"/>
          <w:lang w:val="en-US"/>
        </w:rPr>
        <w:t xml:space="preserve">publication) </w:t>
      </w:r>
      <w:r w:rsidRPr="001033F5">
        <w:rPr>
          <w:rFonts w:ascii="Arial Narrow" w:hAnsi="Arial Narrow" w:cs="Arial"/>
          <w:color w:val="4472C4" w:themeColor="accent1"/>
          <w:sz w:val="20"/>
          <w:szCs w:val="16"/>
          <w:lang w:val="en-US"/>
        </w:rPr>
        <w:t>(1000 characters minimum)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1033F5" w:rsidRPr="00333A60" w14:paraId="73CF0B0A" w14:textId="77777777" w:rsidTr="00187624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33EBB016" w14:textId="77777777" w:rsidR="001033F5" w:rsidRPr="00333A60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1033F5" w:rsidRPr="002B69DA" w14:paraId="11DA6202" w14:textId="77777777" w:rsidTr="00187624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8E770AC" w14:textId="5B08FEB1" w:rsidR="001033F5" w:rsidRPr="001033F5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Provide at least one photo for publication</w:t>
            </w:r>
          </w:p>
        </w:tc>
      </w:tr>
    </w:tbl>
    <w:p w14:paraId="01EEB34F" w14:textId="77777777" w:rsidR="001033F5" w:rsidRP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3D61833D" w14:textId="77777777" w:rsidR="001033F5" w:rsidRPr="001033F5" w:rsidRDefault="001033F5" w:rsidP="001033F5">
      <w:pPr>
        <w:rPr>
          <w:rFonts w:ascii="Arial Narrow" w:hAnsi="Arial Narrow" w:cs="Arial"/>
          <w:b/>
          <w:bCs/>
          <w:lang w:val="en-US"/>
        </w:rPr>
      </w:pPr>
    </w:p>
    <w:p w14:paraId="60F4951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2207E98C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033F5" w14:paraId="2EBDBE9E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976C10" w14:textId="0D10B48E" w:rsidR="001033F5" w:rsidRPr="00A66D86" w:rsidRDefault="001033F5" w:rsidP="001033F5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school </w:t>
            </w:r>
          </w:p>
        </w:tc>
        <w:tc>
          <w:tcPr>
            <w:tcW w:w="1134" w:type="dxa"/>
          </w:tcPr>
          <w:p w14:paraId="6019713C" w14:textId="29A5A2F7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Name of the institution</w:t>
            </w:r>
          </w:p>
        </w:tc>
        <w:tc>
          <w:tcPr>
            <w:tcW w:w="2976" w:type="dxa"/>
          </w:tcPr>
          <w:p w14:paraId="5CEB8D2E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3E7E6F31" w14:textId="5393F90C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of the principal applicant</w:t>
            </w:r>
          </w:p>
        </w:tc>
        <w:tc>
          <w:tcPr>
            <w:tcW w:w="1418" w:type="dxa"/>
          </w:tcPr>
          <w:p w14:paraId="137C91AE" w14:textId="43784965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</w:p>
        </w:tc>
        <w:tc>
          <w:tcPr>
            <w:tcW w:w="2643" w:type="dxa"/>
          </w:tcPr>
          <w:p w14:paraId="2CED82C0" w14:textId="596ED70F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14:paraId="476CC063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0467616" w14:textId="77777777" w:rsidR="001033F5" w:rsidRPr="00A66D86" w:rsidRDefault="001033F5" w:rsidP="00187624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A2CF6CB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5A04AA8D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000FD724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ABD337A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21D813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0F1E581" w14:textId="7997D511" w:rsidR="001033F5" w:rsidRPr="00B60138" w:rsidRDefault="001033F5" w:rsidP="001033F5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Partners :</w:t>
      </w:r>
    </w:p>
    <w:p w14:paraId="4AFE624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1033F5" w14:paraId="2DB22614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0C09AB" w14:textId="2FE5AAF1" w:rsidR="001033F5" w:rsidRPr="003F4730" w:rsidRDefault="001033F5" w:rsidP="001033F5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company </w:t>
            </w:r>
          </w:p>
        </w:tc>
        <w:tc>
          <w:tcPr>
            <w:tcW w:w="2976" w:type="dxa"/>
          </w:tcPr>
          <w:p w14:paraId="3F448FEF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49686102" w14:textId="44529353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445E7732" w14:textId="7AF9C470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</w:p>
        </w:tc>
        <w:tc>
          <w:tcPr>
            <w:tcW w:w="2693" w:type="dxa"/>
          </w:tcPr>
          <w:p w14:paraId="770FA176" w14:textId="0CC253B8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:rsidRPr="0067162A" w14:paraId="7093E885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6B8AA2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B239A1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E59819E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ACE8A13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1BEB7A81" w14:textId="77777777" w:rsidTr="0018762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4C2C8D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560F58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E9748A9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CB3CE1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6E640BBD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C75698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151D3BF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B3507A6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734D29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0F233698" w14:textId="77777777" w:rsidR="001033F5" w:rsidRPr="0067162A" w:rsidRDefault="001033F5" w:rsidP="001033F5">
      <w:pPr>
        <w:rPr>
          <w:rFonts w:ascii="Arial Narrow" w:hAnsi="Arial Narrow"/>
          <w:color w:val="000000"/>
          <w:szCs w:val="16"/>
          <w:lang w:val="fr-FR"/>
        </w:rPr>
      </w:pPr>
    </w:p>
    <w:p w14:paraId="54F20C1B" w14:textId="77777777" w:rsidR="001033F5" w:rsidRPr="00815A5F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4C74C1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CBDDD0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D4250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79CC00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7FA18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263F7AF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021A6EE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60DAE56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5E5E3B9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F5DF8D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1F1DC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EE7089" w14:textId="77777777" w:rsidR="001033F5" w:rsidRP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1033F5">
        <w:rPr>
          <w:rFonts w:ascii="Arial Narrow" w:hAnsi="Arial Narrow" w:cs="Arial"/>
          <w:b/>
          <w:bCs/>
          <w:color w:val="000000"/>
          <w:lang w:val="en-US"/>
        </w:rPr>
        <w:lastRenderedPageBreak/>
        <w:t xml:space="preserve">Description of the work carried out and results </w:t>
      </w:r>
    </w:p>
    <w:p w14:paraId="1523D7A1" w14:textId="4F6D75BC" w:rsid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Describe the work carried out and the main results obtained.</w:t>
      </w:r>
    </w:p>
    <w:p w14:paraId="4B7EDD3B" w14:textId="77777777" w:rsidR="001033F5" w:rsidRP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</w:p>
    <w:p w14:paraId="31094D3A" w14:textId="608D331A" w:rsid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Achievement of objectives </w:t>
      </w:r>
    </w:p>
    <w:p w14:paraId="4CE48868" w14:textId="44CEB414" w:rsidR="001033F5" w:rsidRPr="001033F5" w:rsidRDefault="001033F5" w:rsidP="001033F5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Describe how the original problem </w:t>
      </w:r>
      <w:r w:rsidR="008750B2">
        <w:rPr>
          <w:rFonts w:ascii="Arial Narrow" w:hAnsi="Arial Narrow" w:cs="Arial"/>
          <w:color w:val="4472C4" w:themeColor="accent1"/>
          <w:lang w:val="en-US"/>
        </w:rPr>
        <w:t>wa</w:t>
      </w:r>
      <w:r w:rsidRPr="001033F5">
        <w:rPr>
          <w:rFonts w:ascii="Arial Narrow" w:hAnsi="Arial Narrow" w:cs="Arial"/>
          <w:color w:val="4472C4" w:themeColor="accent1"/>
          <w:lang w:val="en-US"/>
        </w:rPr>
        <w:t>s solved</w:t>
      </w:r>
      <w:r w:rsidR="00853283">
        <w:rPr>
          <w:rFonts w:ascii="Arial Narrow" w:hAnsi="Arial Narrow" w:cs="Arial"/>
          <w:color w:val="4472C4" w:themeColor="accent1"/>
          <w:lang w:val="en-US"/>
        </w:rPr>
        <w:t>.</w:t>
      </w:r>
    </w:p>
    <w:p w14:paraId="7651CB8E" w14:textId="354A85F0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objectives of the funding application and describe to what extent they have been achieved or not (e.g. it is possible to quantify with a percentage of progress).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156547FE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AF54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Objectives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FA364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Status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C18E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Details (links, annex)</w:t>
            </w:r>
          </w:p>
        </w:tc>
      </w:tr>
      <w:tr w:rsidR="001033F5" w14:paraId="4560C220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37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54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0B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6FF7B14F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9B2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3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2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4F524C05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87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8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EB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3B380E" w14:textId="77777777" w:rsidR="001033F5" w:rsidRDefault="001033F5" w:rsidP="001033F5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1E23B91" w14:textId="07011D76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deliverables from the funding application and give the status for each of them (e.g. it is possible to quantify with a percentage of completion).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238C5E8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3F24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Deliverables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28E5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Status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CA0A9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Details (links, annex)</w:t>
            </w:r>
          </w:p>
        </w:tc>
      </w:tr>
      <w:tr w:rsidR="001033F5" w14:paraId="7994D6E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A9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C9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3267BC59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4F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6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07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F327AB1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CF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43C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43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95F91D" w14:textId="77777777" w:rsidR="001033F5" w:rsidRPr="00333A60" w:rsidRDefault="001033F5" w:rsidP="001033F5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4B8299A9" w14:textId="65D30FF0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1033F5">
        <w:rPr>
          <w:rFonts w:ascii="Arial Narrow" w:hAnsi="Arial Narrow" w:cs="Arial"/>
          <w:b/>
          <w:bCs/>
          <w:color w:val="000000"/>
          <w:lang w:val="fr-CH"/>
        </w:rPr>
        <w:t>Budget and Timing compliance</w:t>
      </w:r>
    </w:p>
    <w:p w14:paraId="062B643C" w14:textId="1D4CCAB8" w:rsidR="001033F5" w:rsidRDefault="001033F5" w:rsidP="001033F5">
      <w:pPr>
        <w:spacing w:after="120"/>
        <w:ind w:right="386" w:firstLine="360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Provide evidence of compliance with the N</w:t>
      </w:r>
      <w:r w:rsidR="00853283">
        <w:rPr>
          <w:rFonts w:ascii="Arial Narrow" w:hAnsi="Arial Narrow" w:cs="Arial"/>
          <w:color w:val="4472C4" w:themeColor="accent1"/>
          <w:lang w:val="en-US"/>
        </w:rPr>
        <w:t>RP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budget and deadlines.</w:t>
      </w:r>
    </w:p>
    <w:p w14:paraId="12D48F62" w14:textId="70CDB264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Recommendations for the budget: take the budget from the funding application and add a column with the</w:t>
      </w:r>
      <w:r w:rsidR="008750B2">
        <w:rPr>
          <w:rFonts w:ascii="Arial Narrow" w:hAnsi="Arial Narrow" w:cs="Arial"/>
          <w:color w:val="4472C4" w:themeColor="accent1"/>
          <w:lang w:val="en-US"/>
        </w:rPr>
        <w:t xml:space="preserve"> final </w:t>
      </w:r>
      <w:r w:rsidRPr="001033F5">
        <w:rPr>
          <w:rFonts w:ascii="Arial Narrow" w:hAnsi="Arial Narrow" w:cs="Arial"/>
          <w:color w:val="4472C4" w:themeColor="accent1"/>
          <w:lang w:val="en-US"/>
        </w:rPr>
        <w:t>status (it is also possible to quantify with a percentage of the planned budget).</w:t>
      </w:r>
    </w:p>
    <w:p w14:paraId="36625F4A" w14:textId="7D3A2177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Recommendations for deadlines: take the Gantt Chart from the funding application and add a progress bar for each line with the </w:t>
      </w:r>
      <w:r w:rsidR="00B613DC">
        <w:rPr>
          <w:rFonts w:ascii="Arial Narrow" w:hAnsi="Arial Narrow" w:cs="Arial"/>
          <w:color w:val="4472C4" w:themeColor="accent1"/>
          <w:lang w:val="en-US"/>
        </w:rPr>
        <w:t xml:space="preserve">final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status OR use the table available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NRP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monthly </w:t>
      </w:r>
      <w:r w:rsidR="00853283">
        <w:rPr>
          <w:rFonts w:ascii="Arial Narrow" w:hAnsi="Arial Narrow" w:cs="Arial"/>
          <w:color w:val="4472C4" w:themeColor="accent1"/>
          <w:lang w:val="en-US"/>
        </w:rPr>
        <w:t>report</w:t>
      </w:r>
      <w:r w:rsidRPr="001033F5">
        <w:rPr>
          <w:rFonts w:ascii="Arial Narrow" w:hAnsi="Arial Narrow" w:cs="Arial"/>
          <w:color w:val="4472C4" w:themeColor="accent1"/>
          <w:lang w:val="en-US"/>
        </w:rPr>
        <w:t>s.</w:t>
      </w:r>
    </w:p>
    <w:p w14:paraId="6E1D5890" w14:textId="77777777" w:rsidR="001033F5" w:rsidRP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</w:p>
    <w:p w14:paraId="16941905" w14:textId="7C09119B" w:rsidR="001033F5" w:rsidRPr="008750B2" w:rsidRDefault="008750B2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8750B2">
        <w:rPr>
          <w:rFonts w:ascii="Arial Narrow" w:hAnsi="Arial Narrow" w:cs="Arial"/>
          <w:b/>
          <w:bCs/>
          <w:color w:val="000000"/>
          <w:lang w:val="en-US"/>
        </w:rPr>
        <w:t xml:space="preserve">Lessons learnt &amp; 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Cha</w:t>
      </w:r>
      <w:r w:rsidR="0042635F" w:rsidRPr="008750B2">
        <w:rPr>
          <w:rFonts w:ascii="Arial Narrow" w:hAnsi="Arial Narrow" w:cs="Arial"/>
          <w:b/>
          <w:bCs/>
          <w:color w:val="000000"/>
          <w:lang w:val="en-US"/>
        </w:rPr>
        <w:t>l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lenges</w:t>
      </w:r>
      <w:r w:rsidR="001033F5" w:rsidRPr="008750B2">
        <w:rPr>
          <w:rFonts w:ascii="Arial Narrow" w:hAnsi="Arial Narrow" w:cs="Arial"/>
          <w:b/>
          <w:bCs/>
          <w:color w:val="000000"/>
          <w:lang w:val="en-US"/>
        </w:rPr>
        <w:t xml:space="preserve"> </w:t>
      </w:r>
      <w:r w:rsidR="001033F5" w:rsidRPr="008750B2">
        <w:rPr>
          <w:rFonts w:ascii="Arial Narrow" w:hAnsi="Arial Narrow" w:cs="Arial"/>
          <w:b/>
          <w:bCs/>
          <w:lang w:val="en-US"/>
        </w:rPr>
        <w:t xml:space="preserve">encountered </w:t>
      </w:r>
    </w:p>
    <w:p w14:paraId="1D6B28ED" w14:textId="0FA47553" w:rsidR="008750B2" w:rsidRDefault="008750B2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What were the lessons learnt?</w:t>
      </w:r>
    </w:p>
    <w:p w14:paraId="4A909195" w14:textId="02F573E1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What were the </w:t>
      </w:r>
      <w:r w:rsidR="00853283">
        <w:rPr>
          <w:rFonts w:ascii="Arial Narrow" w:hAnsi="Arial Narrow" w:cs="Arial"/>
          <w:color w:val="4472C4" w:themeColor="accent1"/>
          <w:lang w:val="en-US"/>
        </w:rPr>
        <w:t>challenges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encountered and solutions foun</w:t>
      </w:r>
      <w:bookmarkStart w:id="0" w:name="_GoBack"/>
      <w:bookmarkEnd w:id="0"/>
      <w:r w:rsidRPr="001033F5">
        <w:rPr>
          <w:rFonts w:ascii="Arial Narrow" w:hAnsi="Arial Narrow" w:cs="Arial"/>
          <w:color w:val="4472C4" w:themeColor="accent1"/>
          <w:lang w:val="en-US"/>
        </w:rPr>
        <w:t xml:space="preserve">d? </w:t>
      </w:r>
    </w:p>
    <w:p w14:paraId="470A3269" w14:textId="77777777" w:rsidR="001033F5" w:rsidRPr="001033F5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6D3CB56B" w14:textId="17FE2749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Results valorisation</w:t>
      </w:r>
    </w:p>
    <w:p w14:paraId="6697C19B" w14:textId="1684A79B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List the </w:t>
      </w:r>
      <w:r w:rsidR="0042635F" w:rsidRPr="001033F5">
        <w:rPr>
          <w:rFonts w:ascii="Arial Narrow" w:hAnsi="Arial Narrow" w:cs="Arial"/>
          <w:color w:val="4472C4" w:themeColor="accent1"/>
          <w:lang w:val="en-US"/>
        </w:rPr>
        <w:t>valorization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measures foreseen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funding </w:t>
      </w:r>
      <w:r w:rsidRPr="001033F5">
        <w:rPr>
          <w:rFonts w:ascii="Arial Narrow" w:hAnsi="Arial Narrow" w:cs="Arial"/>
          <w:color w:val="4472C4" w:themeColor="accent1"/>
          <w:lang w:val="en-US"/>
        </w:rPr>
        <w:t>application and indicate their status</w:t>
      </w:r>
      <w:r w:rsidR="008750B2">
        <w:rPr>
          <w:rFonts w:ascii="Arial Narrow" w:hAnsi="Arial Narrow" w:cs="Arial"/>
          <w:color w:val="4472C4" w:themeColor="accent1"/>
          <w:lang w:val="en-US"/>
        </w:rPr>
        <w:t>.</w:t>
      </w:r>
    </w:p>
    <w:p w14:paraId="6BF64790" w14:textId="77777777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What are the actions implemented by the partners to use the results of the project?</w:t>
      </w:r>
    </w:p>
    <w:p w14:paraId="0847F662" w14:textId="4C2CC109" w:rsidR="001033F5" w:rsidRP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Fill in the table below.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1033F5" w14:paraId="59EEB5D3" w14:textId="77777777" w:rsidTr="00187624">
        <w:tc>
          <w:tcPr>
            <w:tcW w:w="5271" w:type="dxa"/>
            <w:shd w:val="clear" w:color="auto" w:fill="D9D9D9" w:themeFill="background1" w:themeFillShade="D9"/>
          </w:tcPr>
          <w:p w14:paraId="255B3A4C" w14:textId="45A74CE6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Valuations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37D837B2" w14:textId="66FD220E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Status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7CDD8971" w14:textId="4566A621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</w:t>
            </w:r>
          </w:p>
        </w:tc>
      </w:tr>
      <w:tr w:rsidR="001033F5" w:rsidRPr="002B69DA" w14:paraId="628D4996" w14:textId="77777777" w:rsidTr="00187624">
        <w:tc>
          <w:tcPr>
            <w:tcW w:w="5271" w:type="dxa"/>
            <w:shd w:val="clear" w:color="auto" w:fill="auto"/>
          </w:tcPr>
          <w:p w14:paraId="35C25092" w14:textId="70FA054A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7A99C09C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777F1D20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2B69DA" w14:paraId="7865FAA0" w14:textId="77777777" w:rsidTr="00187624">
        <w:tc>
          <w:tcPr>
            <w:tcW w:w="5271" w:type="dxa"/>
            <w:shd w:val="clear" w:color="auto" w:fill="auto"/>
          </w:tcPr>
          <w:p w14:paraId="614CEE29" w14:textId="06A49A82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5F597F99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0780EF38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2B69DA" w14:paraId="451E4EC3" w14:textId="77777777" w:rsidTr="00187624">
        <w:tc>
          <w:tcPr>
            <w:tcW w:w="5271" w:type="dxa"/>
            <w:shd w:val="clear" w:color="auto" w:fill="auto"/>
          </w:tcPr>
          <w:p w14:paraId="7B4CD0AB" w14:textId="5F988B31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4CEE3CC3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6A9DDC6E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14:paraId="0D530CE7" w14:textId="77777777" w:rsidTr="00187624">
        <w:tc>
          <w:tcPr>
            <w:tcW w:w="5271" w:type="dxa"/>
          </w:tcPr>
          <w:p w14:paraId="36C070C6" w14:textId="7BF57F2F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led to the filing of a patent?</w:t>
            </w:r>
          </w:p>
        </w:tc>
        <w:tc>
          <w:tcPr>
            <w:tcW w:w="1245" w:type="dxa"/>
          </w:tcPr>
          <w:p w14:paraId="0FB31EEB" w14:textId="3B6BCF3C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5B5DFAE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17A36961" w14:textId="77777777" w:rsidTr="00187624">
        <w:tc>
          <w:tcPr>
            <w:tcW w:w="5271" w:type="dxa"/>
          </w:tcPr>
          <w:p w14:paraId="4622A29B" w14:textId="5F6B8CEA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lastRenderedPageBreak/>
              <w:t>Are there any plans to sell licenses based on the results?</w:t>
            </w:r>
          </w:p>
        </w:tc>
        <w:tc>
          <w:tcPr>
            <w:tcW w:w="1245" w:type="dxa"/>
          </w:tcPr>
          <w:p w14:paraId="39C4DFFD" w14:textId="2FE1FEF9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50D1B1EB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74FF0C81" w14:textId="77777777" w:rsidTr="00187624">
        <w:tc>
          <w:tcPr>
            <w:tcW w:w="5271" w:type="dxa"/>
          </w:tcPr>
          <w:p w14:paraId="730E5C04" w14:textId="124B339C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published?</w:t>
            </w:r>
          </w:p>
        </w:tc>
        <w:tc>
          <w:tcPr>
            <w:tcW w:w="1245" w:type="dxa"/>
          </w:tcPr>
          <w:p w14:paraId="08ED04FC" w14:textId="5DCF4FF5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07E4F105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B3423D7" w14:textId="77777777" w:rsidTr="00187624">
        <w:tc>
          <w:tcPr>
            <w:tcW w:w="5271" w:type="dxa"/>
          </w:tcPr>
          <w:p w14:paraId="778F99D6" w14:textId="3EEE060E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presented at conferences?</w:t>
            </w:r>
          </w:p>
        </w:tc>
        <w:tc>
          <w:tcPr>
            <w:tcW w:w="1245" w:type="dxa"/>
          </w:tcPr>
          <w:p w14:paraId="5B0D9303" w14:textId="41995B46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32CDC610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:rsidRPr="008750B2" w14:paraId="7A111A81" w14:textId="77777777" w:rsidTr="00187624">
        <w:tc>
          <w:tcPr>
            <w:tcW w:w="5271" w:type="dxa"/>
          </w:tcPr>
          <w:p w14:paraId="4CD8ECF5" w14:textId="67420282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project poster created?</w:t>
            </w:r>
          </w:p>
        </w:tc>
        <w:tc>
          <w:tcPr>
            <w:tcW w:w="1245" w:type="dxa"/>
          </w:tcPr>
          <w:p w14:paraId="3907407B" w14:textId="7E4BEEDC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641817A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  <w:tr w:rsidR="008750B2" w:rsidRPr="008750B2" w14:paraId="72803DC1" w14:textId="77777777" w:rsidTr="00187624">
        <w:tc>
          <w:tcPr>
            <w:tcW w:w="5271" w:type="dxa"/>
          </w:tcPr>
          <w:p w14:paraId="521A799D" w14:textId="11E3045F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video capsule created?</w:t>
            </w:r>
          </w:p>
        </w:tc>
        <w:tc>
          <w:tcPr>
            <w:tcW w:w="1245" w:type="dxa"/>
          </w:tcPr>
          <w:p w14:paraId="5CB8690E" w14:textId="4217769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29A322F1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</w:tbl>
    <w:p w14:paraId="3A4FA248" w14:textId="77777777" w:rsidR="001033F5" w:rsidRPr="008750B2" w:rsidRDefault="001033F5" w:rsidP="001033F5">
      <w:pPr>
        <w:spacing w:after="120"/>
        <w:ind w:left="425" w:right="244"/>
        <w:rPr>
          <w:rFonts w:ascii="Arial Narrow" w:hAnsi="Arial Narrow" w:cs="Arial"/>
          <w:color w:val="000000"/>
          <w:lang w:val="en-US"/>
        </w:rPr>
      </w:pPr>
    </w:p>
    <w:p w14:paraId="1C118052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66748D4C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205D8FB4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405E9FDE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0927D953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58C8F82D" w14:textId="77777777" w:rsidR="001033F5" w:rsidRPr="008750B2" w:rsidRDefault="001033F5" w:rsidP="001033F5">
      <w:pPr>
        <w:rPr>
          <w:rFonts w:ascii="Arial Narrow" w:hAnsi="Arial Narrow" w:cs="Arial"/>
          <w:lang w:val="en-US"/>
        </w:rPr>
      </w:pPr>
      <w:r w:rsidRPr="008750B2">
        <w:rPr>
          <w:rFonts w:ascii="Arial Narrow" w:hAnsi="Arial Narrow" w:cs="Arial"/>
          <w:lang w:val="en-US"/>
        </w:rPr>
        <w:br w:type="page"/>
      </w:r>
    </w:p>
    <w:p w14:paraId="30E5CAF0" w14:textId="77777777" w:rsidR="001033F5" w:rsidRDefault="001033F5" w:rsidP="001033F5">
      <w:pPr>
        <w:numPr>
          <w:ilvl w:val="0"/>
          <w:numId w:val="1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7AA724F0" w14:textId="77777777" w:rsidR="001033F5" w:rsidRPr="00333A60" w:rsidRDefault="001033F5" w:rsidP="001033F5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1033F5" w:rsidRPr="002B69DA" w14:paraId="520E8C6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D86" w14:textId="77777777" w:rsidR="001033F5" w:rsidRPr="001A0884" w:rsidRDefault="001033F5" w:rsidP="00187624">
            <w:pPr>
              <w:ind w:right="246"/>
              <w:rPr>
                <w:rFonts w:ascii="Arial Narrow" w:hAnsi="Arial Narrow" w:cs="Arial"/>
                <w:b/>
                <w:sz w:val="16"/>
                <w:szCs w:val="16"/>
                <w:lang w:val="fr-CH"/>
              </w:rPr>
            </w:pPr>
            <w:r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513" w14:textId="6BAC5D14" w:rsidR="001033F5" w:rsidRPr="001033F5" w:rsidRDefault="001033F5" w:rsidP="00187624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1033F5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project manager </w:t>
            </w:r>
          </w:p>
        </w:tc>
      </w:tr>
      <w:bookmarkStart w:id="1" w:name="Text210"/>
      <w:tr w:rsidR="001033F5" w:rsidRPr="00333A60" w14:paraId="1CD0E59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2B2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E5E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439095D5" w14:textId="77777777" w:rsidR="001033F5" w:rsidRPr="00AD3B1C" w:rsidRDefault="001033F5" w:rsidP="00187624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1033F5" w:rsidRPr="00333A60" w14:paraId="5FE2F912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50E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7B8" w14:textId="3E154641" w:rsidR="001033F5" w:rsidRPr="00333A60" w:rsidRDefault="001033F5" w:rsidP="00187624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of the partners </w:t>
            </w:r>
          </w:p>
        </w:tc>
      </w:tr>
      <w:tr w:rsidR="001033F5" w:rsidRPr="00333A60" w14:paraId="69A0F09D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F77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F98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9B9027B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0AE13C6C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F42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30599A38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7C1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86236E9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1249E118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26A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C6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74D1A5B" w14:textId="77777777" w:rsidR="001033F5" w:rsidRPr="00333A60" w:rsidRDefault="001033F5" w:rsidP="001033F5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5FDAFF0" w14:textId="77777777" w:rsidR="00593F31" w:rsidRDefault="00593F31" w:rsidP="00593F3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Annex(es): </w:t>
      </w:r>
      <w:r>
        <w:rPr>
          <w:rFonts w:ascii="Arial Narrow" w:hAnsi="Arial Narrow" w:cs="Arial"/>
          <w:bCs/>
          <w:color w:val="4472C4" w:themeColor="accent1"/>
          <w:lang w:val="en-US"/>
        </w:rPr>
        <w:t>if necessary</w:t>
      </w:r>
    </w:p>
    <w:p w14:paraId="43C32798" w14:textId="75FC9E96" w:rsidR="008750B2" w:rsidRDefault="008750B2" w:rsidP="00593F3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Cs/>
          <w:color w:val="4472C4" w:themeColor="accent1"/>
          <w:lang w:val="en-US"/>
        </w:rPr>
        <w:t>Partners evaluation forms signed</w:t>
      </w:r>
    </w:p>
    <w:p w14:paraId="40534C33" w14:textId="27BAC924" w:rsidR="00593F31" w:rsidRDefault="00593F31" w:rsidP="00593F3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Cs/>
          <w:color w:val="4472C4" w:themeColor="accent1"/>
          <w:lang w:val="en-US"/>
        </w:rPr>
        <w:t>List of annexes</w:t>
      </w:r>
    </w:p>
    <w:p w14:paraId="79573802" w14:textId="77777777" w:rsidR="001033F5" w:rsidRPr="00333A60" w:rsidRDefault="001033F5" w:rsidP="001033F5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220C9605" w14:textId="77777777" w:rsidR="001033F5" w:rsidRPr="00333A60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A3BA4C6" w14:textId="77777777" w:rsidR="00F92732" w:rsidRDefault="00F92732"/>
    <w:sectPr w:rsidR="00F92732" w:rsidSect="009358E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F00D" w14:textId="77777777" w:rsidR="00292D5E" w:rsidRDefault="00292D5E">
      <w:r>
        <w:separator/>
      </w:r>
    </w:p>
  </w:endnote>
  <w:endnote w:type="continuationSeparator" w:id="0">
    <w:p w14:paraId="016B0AB5" w14:textId="77777777" w:rsidR="00292D5E" w:rsidRDefault="0029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6C27" w14:textId="77777777" w:rsidR="009358E1" w:rsidRPr="006F410F" w:rsidRDefault="00292D5E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9509" w14:textId="4C0C219D" w:rsidR="009358E1" w:rsidRPr="000C009D" w:rsidRDefault="008E3C6C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</w:t>
    </w:r>
    <w:r w:rsidR="008750B2">
      <w:rPr>
        <w:color w:val="A6A6A6" w:themeColor="background1" w:themeShade="A6"/>
      </w:rPr>
      <w:t>S</w:t>
    </w:r>
    <w:r w:rsidRPr="000C009D">
      <w:rPr>
        <w:color w:val="A6A6A6" w:themeColor="background1" w:themeShade="A6"/>
      </w:rPr>
      <w:t>-M-</w:t>
    </w:r>
    <w:r w:rsidR="00853283">
      <w:rPr>
        <w:color w:val="A6A6A6" w:themeColor="background1" w:themeShade="A6"/>
      </w:rPr>
      <w:t>E</w:t>
    </w:r>
    <w:r w:rsidRPr="000C009D">
      <w:rPr>
        <w:color w:val="A6A6A6" w:themeColor="background1" w:themeShade="A6"/>
      </w:rPr>
      <w:t>-0</w:t>
    </w:r>
    <w:r w:rsidR="008750B2">
      <w:rPr>
        <w:color w:val="A6A6A6" w:themeColor="background1" w:themeShade="A6"/>
      </w:rPr>
      <w:t>10</w:t>
    </w:r>
    <w:r w:rsidRPr="000C009D">
      <w:rPr>
        <w:color w:val="A6A6A6" w:themeColor="background1" w:themeShade="A6"/>
      </w:rPr>
      <w:t>.0</w:t>
    </w:r>
    <w:r w:rsidR="008750B2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9D48" w14:textId="77777777" w:rsidR="00292D5E" w:rsidRDefault="00292D5E">
      <w:r>
        <w:separator/>
      </w:r>
    </w:p>
  </w:footnote>
  <w:footnote w:type="continuationSeparator" w:id="0">
    <w:p w14:paraId="6263F005" w14:textId="77777777" w:rsidR="00292D5E" w:rsidRDefault="0029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09DE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5B717F" w14:textId="77777777" w:rsidR="009358E1" w:rsidRDefault="00292D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4C93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C756AF5" w14:textId="77777777" w:rsidR="009358E1" w:rsidRDefault="00292D5E" w:rsidP="009358E1">
    <w:pPr>
      <w:rPr>
        <w:b/>
        <w:sz w:val="28"/>
        <w:szCs w:val="28"/>
        <w:lang w:val="fr-FR"/>
      </w:rPr>
    </w:pPr>
  </w:p>
  <w:p w14:paraId="6F9524C0" w14:textId="77777777" w:rsidR="009358E1" w:rsidRDefault="00292D5E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487" w14:textId="77777777" w:rsidR="009358E1" w:rsidRDefault="008E3C6C" w:rsidP="002C374F">
    <w:pPr>
      <w:pStyle w:val="En-tte"/>
      <w:rPr>
        <w:lang w:val="fr-FR"/>
      </w:rPr>
    </w:pPr>
    <w:r>
      <w:rPr>
        <w:lang w:val="fr-FR"/>
      </w:rPr>
      <w:t xml:space="preserve">  </w:t>
    </w:r>
    <w:r>
      <w:rPr>
        <w:noProof/>
      </w:rPr>
      <w:drawing>
        <wp:inline distT="0" distB="0" distL="0" distR="0" wp14:anchorId="1AA4902E" wp14:editId="363BF4D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>
      <w:rPr>
        <w:rFonts w:cs="Arial"/>
        <w:noProof/>
        <w:color w:val="2962FF"/>
        <w:lang w:val="fr-FR"/>
      </w:rPr>
      <w:drawing>
        <wp:inline distT="0" distB="0" distL="0" distR="0" wp14:anchorId="352D1541" wp14:editId="1D95321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730B7C8D" w14:textId="77777777" w:rsidR="009358E1" w:rsidRDefault="00292D5E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5"/>
    <w:rsid w:val="001033F5"/>
    <w:rsid w:val="001A4680"/>
    <w:rsid w:val="0026054F"/>
    <w:rsid w:val="00292D5E"/>
    <w:rsid w:val="002B69DA"/>
    <w:rsid w:val="003236DB"/>
    <w:rsid w:val="0042635F"/>
    <w:rsid w:val="00593F31"/>
    <w:rsid w:val="00651A78"/>
    <w:rsid w:val="00853283"/>
    <w:rsid w:val="008750B2"/>
    <w:rsid w:val="008E083C"/>
    <w:rsid w:val="008E3C6C"/>
    <w:rsid w:val="00AA7AC4"/>
    <w:rsid w:val="00B613DC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EB2E5"/>
  <w15:chartTrackingRefBased/>
  <w15:docId w15:val="{D5DEB8FF-3CE1-4FCB-91CE-0535108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33F5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1033F5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1033F5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1033F5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1033F5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1033F5"/>
    <w:rPr>
      <w:lang w:val="de-DE"/>
    </w:rPr>
  </w:style>
  <w:style w:type="table" w:styleId="Grilledutableau">
    <w:name w:val="Table Grid"/>
    <w:basedOn w:val="TableauNormal"/>
    <w:rsid w:val="00103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3F5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styleId="TableauGrille6Couleur">
    <w:name w:val="Grid Table 6 Colorful"/>
    <w:basedOn w:val="TableauNormal"/>
    <w:uiPriority w:val="19"/>
    <w:qFormat/>
    <w:rsid w:val="001033F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10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C74B-5259-43B1-ACA0-D294A0EB70E3}"/>
</file>

<file path=customXml/itemProps2.xml><?xml version="1.0" encoding="utf-8"?>
<ds:datastoreItem xmlns:ds="http://schemas.openxmlformats.org/officeDocument/2006/customXml" ds:itemID="{3EBE7888-F1EC-4805-823C-B8A96BECCBED}"/>
</file>

<file path=customXml/itemProps3.xml><?xml version="1.0" encoding="utf-8"?>
<ds:datastoreItem xmlns:ds="http://schemas.openxmlformats.org/officeDocument/2006/customXml" ds:itemID="{5A0B94D5-BD88-4CBB-BEEC-23B4D24DA5FE}"/>
</file>

<file path=customXml/itemProps4.xml><?xml version="1.0" encoding="utf-8"?>
<ds:datastoreItem xmlns:ds="http://schemas.openxmlformats.org/officeDocument/2006/customXml" ds:itemID="{0116C5C2-C6F1-4358-82FD-B72A4FB4432B}"/>
</file>

<file path=customXml/itemProps5.xml><?xml version="1.0" encoding="utf-8"?>
<ds:datastoreItem xmlns:ds="http://schemas.openxmlformats.org/officeDocument/2006/customXml" ds:itemID="{793FB094-DDA3-4987-8BD8-C2AB91F7D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5</cp:revision>
  <dcterms:created xsi:type="dcterms:W3CDTF">2021-06-15T09:57:00Z</dcterms:created>
  <dcterms:modified xsi:type="dcterms:W3CDTF">2021-06-15T10:06:00Z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  <property fmtid="{D5CDD505-2E9C-101B-9397-08002B2CF9AE}" pid="3" name="_dlc_DocIdItemGuid">
    <vt:lpwstr>bbeabf77-b0ff-4e31-bc2e-cdad560c5b4c</vt:lpwstr>
  </property>
</Properties>
</file>