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F0AC" w14:textId="043B3D6D" w:rsidR="009358E1" w:rsidRPr="00F35189" w:rsidRDefault="002C374F" w:rsidP="009358E1"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F35189">
        <w:rPr>
          <w:rFonts w:ascii="Arial Narrow" w:hAnsi="Arial Narrow"/>
          <w:b/>
          <w:sz w:val="38"/>
          <w:szCs w:val="38"/>
          <w:lang w:val="fr-FR"/>
        </w:rPr>
        <w:t xml:space="preserve">Rapport </w:t>
      </w:r>
      <w:r w:rsidR="00212503">
        <w:rPr>
          <w:rFonts w:ascii="Arial Narrow" w:hAnsi="Arial Narrow"/>
          <w:b/>
          <w:sz w:val="38"/>
          <w:szCs w:val="38"/>
          <w:lang w:val="fr-FR"/>
        </w:rPr>
        <w:t>final</w:t>
      </w:r>
      <w:r w:rsidR="009358E1" w:rsidRPr="00F35189">
        <w:rPr>
          <w:rFonts w:ascii="Arial Narrow" w:hAnsi="Arial Narrow"/>
          <w:b/>
          <w:sz w:val="38"/>
          <w:szCs w:val="38"/>
          <w:lang w:val="fr-FR"/>
        </w:rPr>
        <w:t xml:space="preserve"> de projet </w:t>
      </w:r>
      <w:r w:rsidR="00F35189" w:rsidRPr="005E3A7F">
        <w:rPr>
          <w:rFonts w:ascii="Arial Narrow" w:hAnsi="Arial Narrow"/>
          <w:b/>
          <w:sz w:val="38"/>
          <w:szCs w:val="38"/>
          <w:lang w:val="fr-FR"/>
        </w:rPr>
        <w:t xml:space="preserve">collaboratif </w:t>
      </w:r>
      <w:r w:rsidR="00522681">
        <w:rPr>
          <w:rFonts w:ascii="Arial Narrow" w:hAnsi="Arial Narrow"/>
          <w:b/>
          <w:sz w:val="38"/>
          <w:szCs w:val="38"/>
          <w:lang w:val="fr-FR"/>
        </w:rPr>
        <w:t>multi-filières</w:t>
      </w:r>
    </w:p>
    <w:p w14:paraId="3C16BAE5" w14:textId="0AC30D1F" w:rsidR="001849F7" w:rsidRPr="00A31359" w:rsidRDefault="001849F7" w:rsidP="001849F7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Veuillez svp supprimer les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indications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en </w:t>
      </w:r>
      <w:r>
        <w:rPr>
          <w:rFonts w:ascii="Arial Narrow" w:hAnsi="Arial Narrow" w:cs="Arial"/>
          <w:b/>
          <w:bCs/>
          <w:color w:val="4472C4" w:themeColor="accent1"/>
          <w:lang w:val="fr-CH"/>
        </w:rPr>
        <w:t>bleu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 </w:t>
      </w:r>
      <w:r w:rsidR="000379D1">
        <w:rPr>
          <w:rFonts w:ascii="Arial Narrow" w:hAnsi="Arial Narrow" w:cs="Arial"/>
          <w:b/>
          <w:bCs/>
          <w:color w:val="4472C4" w:themeColor="accent1"/>
          <w:lang w:val="fr-CH"/>
        </w:rPr>
        <w:t>pour la version finale de votre rapport</w:t>
      </w:r>
    </w:p>
    <w:p w14:paraId="4F0CB6D0" w14:textId="77777777" w:rsidR="00530A5A" w:rsidRDefault="00530A5A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 : </w:t>
      </w:r>
    </w:p>
    <w:p w14:paraId="35CE1850" w14:textId="77777777" w:rsidR="009358E1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>Titre du projet</w:t>
      </w:r>
      <w:r w:rsidR="001849F7">
        <w:rPr>
          <w:rFonts w:ascii="Arial Narrow" w:hAnsi="Arial Narrow" w:cs="Arial"/>
          <w:b/>
          <w:bCs/>
          <w:lang w:val="fr-CH"/>
        </w:rPr>
        <w:t> :</w:t>
      </w:r>
    </w:p>
    <w:p w14:paraId="3E878B3B" w14:textId="77777777" w:rsidR="001849F7" w:rsidRPr="001849F7" w:rsidRDefault="001849F7" w:rsidP="009358E1">
      <w:pPr>
        <w:spacing w:before="240" w:after="40"/>
        <w:ind w:right="567"/>
        <w:rPr>
          <w:rFonts w:ascii="Arial Narrow" w:hAnsi="Arial Narrow" w:cs="Arial"/>
          <w:b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>Acronyme du projet :</w:t>
      </w:r>
    </w:p>
    <w:p w14:paraId="70F52BED" w14:textId="77777777" w:rsidR="001849F7" w:rsidRDefault="001849F7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  <w:r w:rsidRPr="001849F7">
        <w:rPr>
          <w:rFonts w:ascii="Arial Narrow" w:hAnsi="Arial Narrow" w:cs="Arial"/>
          <w:b/>
          <w:bCs/>
          <w:lang w:val="fr-CH"/>
        </w:rPr>
        <w:t xml:space="preserve">Numéro du projet : </w:t>
      </w:r>
      <w:proofErr w:type="spellStart"/>
      <w:r w:rsidRPr="001849F7">
        <w:rPr>
          <w:rFonts w:ascii="Arial Narrow" w:hAnsi="Arial Narrow" w:cs="Arial"/>
          <w:bCs/>
          <w:lang w:val="fr-CH"/>
        </w:rPr>
        <w:t>PCx</w:t>
      </w:r>
      <w:proofErr w:type="spellEnd"/>
      <w:r w:rsidRPr="001849F7">
        <w:rPr>
          <w:rFonts w:ascii="Arial Narrow" w:hAnsi="Arial Narrow" w:cs="Arial"/>
          <w:bCs/>
          <w:lang w:val="fr-CH"/>
        </w:rPr>
        <w:t>-</w:t>
      </w:r>
      <w:proofErr w:type="spellStart"/>
      <w:r w:rsidRPr="001849F7">
        <w:rPr>
          <w:rFonts w:ascii="Arial Narrow" w:hAnsi="Arial Narrow" w:cs="Arial"/>
          <w:bCs/>
          <w:lang w:val="fr-CH"/>
        </w:rPr>
        <w:t>xxxx</w:t>
      </w:r>
      <w:proofErr w:type="spellEnd"/>
      <w:r w:rsidRPr="001849F7">
        <w:rPr>
          <w:rFonts w:ascii="Arial Narrow" w:hAnsi="Arial Narrow" w:cs="Arial"/>
          <w:bCs/>
          <w:lang w:val="fr-CH"/>
        </w:rPr>
        <w:t>-xx</w:t>
      </w:r>
    </w:p>
    <w:p w14:paraId="08A3069B" w14:textId="77777777" w:rsidR="00530A5A" w:rsidRPr="001849F7" w:rsidRDefault="00530A5A" w:rsidP="009358E1">
      <w:pPr>
        <w:spacing w:before="240" w:after="40"/>
        <w:ind w:right="567"/>
        <w:rPr>
          <w:rFonts w:ascii="Arial Narrow" w:hAnsi="Arial Narrow" w:cs="Arial"/>
          <w:bCs/>
          <w:lang w:val="fr-CH"/>
        </w:rPr>
      </w:pPr>
    </w:p>
    <w:p w14:paraId="7141242C" w14:textId="77777777" w:rsidR="009358E1" w:rsidRPr="001849F7" w:rsidRDefault="009358E1" w:rsidP="009358E1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lang w:val="fr-CH"/>
        </w:rPr>
        <w:t>Ré</w:t>
      </w:r>
      <w:r w:rsidR="001849F7">
        <w:rPr>
          <w:rFonts w:ascii="Arial Narrow" w:hAnsi="Arial Narrow" w:cs="Arial"/>
          <w:b/>
          <w:bCs/>
          <w:lang w:val="fr-CH"/>
        </w:rPr>
        <w:t>sumé des ré</w:t>
      </w:r>
      <w:r>
        <w:rPr>
          <w:rFonts w:ascii="Arial Narrow" w:hAnsi="Arial Narrow" w:cs="Arial"/>
          <w:b/>
          <w:bCs/>
          <w:lang w:val="fr-CH"/>
        </w:rPr>
        <w:t xml:space="preserve">sultats </w:t>
      </w:r>
      <w:r w:rsidRPr="001849F7">
        <w:rPr>
          <w:rFonts w:ascii="Arial Narrow" w:hAnsi="Arial Narrow" w:cs="Arial"/>
          <w:color w:val="4472C4" w:themeColor="accent1"/>
          <w:sz w:val="16"/>
          <w:szCs w:val="16"/>
          <w:lang w:val="fr-CH"/>
        </w:rPr>
        <w:t>(</w:t>
      </w:r>
      <w:r w:rsidR="002C374F" w:rsidRPr="001849F7">
        <w:rPr>
          <w:rFonts w:ascii="Arial Narrow" w:hAnsi="Arial Narrow" w:cs="Arial"/>
          <w:color w:val="4472C4" w:themeColor="accent1"/>
          <w:sz w:val="16"/>
          <w:szCs w:val="16"/>
          <w:lang w:val="fr-CH"/>
        </w:rPr>
        <w:t>1000</w:t>
      </w:r>
      <w:r w:rsidRPr="001849F7">
        <w:rPr>
          <w:rFonts w:ascii="Arial Narrow" w:hAnsi="Arial Narrow" w:cs="Arial"/>
          <w:color w:val="4472C4" w:themeColor="accent1"/>
          <w:sz w:val="16"/>
          <w:szCs w:val="16"/>
          <w:lang w:val="fr-CH"/>
        </w:rPr>
        <w:t xml:space="preserve"> caractères minimum, destinés à la publication)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9358E1" w:rsidRPr="00333A60" w14:paraId="3A3C1698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6B15B134" w14:textId="77777777" w:rsidR="009358E1" w:rsidRPr="00333A60" w:rsidRDefault="009358E1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  <w:tr w:rsidR="009358E1" w:rsidRPr="00F651FA" w14:paraId="4137C9C6" w14:textId="77777777" w:rsidTr="00530A5A">
        <w:trPr>
          <w:cantSplit/>
          <w:trHeight w:val="362"/>
        </w:trPr>
        <w:tc>
          <w:tcPr>
            <w:tcW w:w="9640" w:type="dxa"/>
            <w:shd w:val="pct10" w:color="auto" w:fill="auto"/>
          </w:tcPr>
          <w:p w14:paraId="2E3BA50E" w14:textId="77777777" w:rsidR="009358E1" w:rsidRPr="00EC631F" w:rsidRDefault="009358E1" w:rsidP="009358E1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FR"/>
              </w:rPr>
            </w:pPr>
            <w:r w:rsidRPr="001849F7">
              <w:rPr>
                <w:rFonts w:ascii="Arial Narrow" w:hAnsi="Arial Narrow" w:cs="Arial"/>
                <w:color w:val="4472C4" w:themeColor="accent1"/>
                <w:lang w:val="fr-FR"/>
              </w:rPr>
              <w:t>Fournir une photo au minimum, destinée à la publication</w:t>
            </w:r>
          </w:p>
        </w:tc>
      </w:tr>
    </w:tbl>
    <w:p w14:paraId="144499E8" w14:textId="77777777" w:rsidR="009358E1" w:rsidRPr="00530A5A" w:rsidRDefault="009358E1" w:rsidP="009358E1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26D11F1E" w14:textId="77777777" w:rsidR="001849F7" w:rsidRDefault="00AF7A0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fr-CH"/>
        </w:rPr>
        <w:t>Chef de projet :</w:t>
      </w:r>
    </w:p>
    <w:p w14:paraId="3FA38077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1849F7" w14:paraId="7F423E44" w14:textId="77777777" w:rsidTr="00B76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42267" w14:textId="77777777" w:rsidR="001849F7" w:rsidRPr="00A66D86" w:rsidRDefault="001849F7" w:rsidP="00B7637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l’école </w:t>
            </w:r>
          </w:p>
        </w:tc>
        <w:tc>
          <w:tcPr>
            <w:tcW w:w="1134" w:type="dxa"/>
          </w:tcPr>
          <w:p w14:paraId="2E28CD12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 de l’institut</w:t>
            </w:r>
          </w:p>
        </w:tc>
        <w:tc>
          <w:tcPr>
            <w:tcW w:w="2976" w:type="dxa"/>
          </w:tcPr>
          <w:p w14:paraId="6E4FE48F" w14:textId="77777777" w:rsidR="001849F7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 </w:t>
            </w:r>
          </w:p>
          <w:p w14:paraId="0A00248F" w14:textId="77777777" w:rsidR="001849F7" w:rsidRPr="00301AE9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d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u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requérant principal</w:t>
            </w:r>
          </w:p>
        </w:tc>
        <w:tc>
          <w:tcPr>
            <w:tcW w:w="1418" w:type="dxa"/>
          </w:tcPr>
          <w:p w14:paraId="428736EC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43" w:type="dxa"/>
          </w:tcPr>
          <w:p w14:paraId="5852E5AF" w14:textId="77777777" w:rsidR="001849F7" w:rsidRPr="00A66D86" w:rsidRDefault="001849F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1849F7" w14:paraId="63DB1DB6" w14:textId="77777777" w:rsidTr="00B7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2B5BB2C9" w14:textId="77777777" w:rsidR="001849F7" w:rsidRPr="00A66D86" w:rsidRDefault="001849F7" w:rsidP="00B76378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7E69B10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64D7B10B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41AFD321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1143748E" w14:textId="77777777" w:rsidR="001849F7" w:rsidRPr="00A66D86" w:rsidRDefault="001849F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680FBCCF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3ECB4E68" w14:textId="77777777" w:rsidR="001849F7" w:rsidRPr="00B60138" w:rsidRDefault="00AF7A07" w:rsidP="001849F7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P</w:t>
      </w:r>
      <w:r w:rsidR="001849F7">
        <w:rPr>
          <w:rFonts w:ascii="Arial Narrow" w:hAnsi="Arial Narrow" w:cs="Arial"/>
          <w:b/>
          <w:bCs/>
          <w:lang w:val="fr-CH"/>
        </w:rPr>
        <w:t>artenaires</w:t>
      </w:r>
      <w:r>
        <w:rPr>
          <w:rFonts w:ascii="Arial Narrow" w:hAnsi="Arial Narrow" w:cs="Arial"/>
          <w:b/>
          <w:bCs/>
          <w:lang w:val="fr-CH"/>
        </w:rPr>
        <w:t> :</w:t>
      </w:r>
    </w:p>
    <w:p w14:paraId="188BB344" w14:textId="77777777" w:rsidR="001849F7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AF7A07" w14:paraId="36C99F02" w14:textId="77777777" w:rsidTr="00AF7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68F61E" w14:textId="77777777" w:rsidR="00AF7A07" w:rsidRPr="003F4730" w:rsidRDefault="00AF7A07" w:rsidP="003F4730">
            <w:pPr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Nom de l’entreprise </w:t>
            </w:r>
          </w:p>
        </w:tc>
        <w:tc>
          <w:tcPr>
            <w:tcW w:w="2976" w:type="dxa"/>
          </w:tcPr>
          <w:p w14:paraId="4FB6C280" w14:textId="77777777" w:rsidR="00AF7A07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Nom, prénom</w:t>
            </w:r>
            <w:r>
              <w:rPr>
                <w:rFonts w:ascii="Arial Narrow" w:hAnsi="Arial Narrow"/>
                <w:color w:val="000000"/>
                <w:lang w:val="fr-FR"/>
              </w:rPr>
              <w:t>,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 titre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  <w:p w14:paraId="31508E07" w14:textId="77777777" w:rsidR="00AF7A07" w:rsidRPr="008A377D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et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fonction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du représentant</w:t>
            </w:r>
          </w:p>
        </w:tc>
        <w:tc>
          <w:tcPr>
            <w:tcW w:w="1418" w:type="dxa"/>
          </w:tcPr>
          <w:p w14:paraId="7A658119" w14:textId="77777777" w:rsidR="00AF7A07" w:rsidRPr="00A66D86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>Téléphone</w:t>
            </w:r>
          </w:p>
        </w:tc>
        <w:tc>
          <w:tcPr>
            <w:tcW w:w="2693" w:type="dxa"/>
          </w:tcPr>
          <w:p w14:paraId="2316A521" w14:textId="77777777" w:rsidR="00AF7A07" w:rsidRPr="00A66D86" w:rsidRDefault="00AF7A07" w:rsidP="00B76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Courriel</w:t>
            </w:r>
          </w:p>
        </w:tc>
      </w:tr>
      <w:tr w:rsidR="00AF7A07" w:rsidRPr="0067162A" w14:paraId="482DDA8C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E5D628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5F55B2D7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5BADB1D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1C74CECA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6786CC14" w14:textId="77777777" w:rsidTr="00AF7A0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260B6C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2890EA8E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A830587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6F77F1DE" w14:textId="77777777" w:rsidR="00AF7A07" w:rsidRPr="0067162A" w:rsidRDefault="00AF7A07" w:rsidP="00B76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F7A07" w:rsidRPr="0067162A" w14:paraId="79F3E2C4" w14:textId="77777777" w:rsidTr="00AF7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5013FA" w14:textId="77777777" w:rsidR="00AF7A07" w:rsidRPr="0067162A" w:rsidRDefault="00AF7A07" w:rsidP="00B76378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501B2933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D085907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044C30AC" w14:textId="77777777" w:rsidR="00AF7A07" w:rsidRPr="0067162A" w:rsidRDefault="00AF7A07" w:rsidP="00B76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1C4F6075" w14:textId="77777777" w:rsidR="001849F7" w:rsidRPr="0067162A" w:rsidRDefault="001849F7" w:rsidP="001849F7">
      <w:pPr>
        <w:rPr>
          <w:rFonts w:ascii="Arial Narrow" w:hAnsi="Arial Narrow"/>
          <w:color w:val="000000"/>
          <w:szCs w:val="16"/>
          <w:lang w:val="fr-FR"/>
        </w:rPr>
      </w:pPr>
    </w:p>
    <w:p w14:paraId="2C3427AC" w14:textId="77777777" w:rsidR="001849F7" w:rsidRPr="00815A5F" w:rsidRDefault="001849F7" w:rsidP="001849F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7E2A9AE" w14:textId="77777777" w:rsidR="009358E1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D945AE3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3F6FBF22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3D04612E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C10F5C7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1B1CBDA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CE64E12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A4E0D9D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0F6D0A4B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53092F2" w14:textId="77777777" w:rsidR="00AF7A07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382347E" w14:textId="77777777" w:rsidR="00AF7A07" w:rsidRPr="00333A60" w:rsidRDefault="00AF7A07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052492CE" w14:textId="77777777" w:rsidR="00AF7A07" w:rsidRDefault="00AF7A07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672091D2" w14:textId="289066C8" w:rsidR="00AF7A07" w:rsidRPr="00333A60" w:rsidRDefault="00085374" w:rsidP="00AF7A07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T</w:t>
      </w:r>
      <w:r w:rsidR="00AF7A07">
        <w:rPr>
          <w:rFonts w:ascii="Arial Narrow" w:hAnsi="Arial Narrow" w:cs="Arial"/>
          <w:b/>
          <w:bCs/>
          <w:color w:val="000000"/>
          <w:lang w:val="fr-CH"/>
        </w:rPr>
        <w:t>ravaux effectués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="00137A3A">
        <w:rPr>
          <w:rFonts w:ascii="Arial Narrow" w:hAnsi="Arial Narrow" w:cs="Arial"/>
          <w:b/>
          <w:bCs/>
          <w:color w:val="000000"/>
          <w:lang w:val="fr-CH"/>
        </w:rPr>
        <w:t>et</w:t>
      </w:r>
      <w:r w:rsidR="00555878">
        <w:rPr>
          <w:rFonts w:ascii="Arial Narrow" w:hAnsi="Arial Narrow" w:cs="Arial"/>
          <w:b/>
          <w:bCs/>
          <w:color w:val="000000"/>
          <w:lang w:val="fr-CH"/>
        </w:rPr>
        <w:t xml:space="preserve"> résultats </w:t>
      </w:r>
    </w:p>
    <w:p w14:paraId="67870CD6" w14:textId="177BCBF7" w:rsidR="00AF7A07" w:rsidRDefault="00AF7A07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Décrire le</w:t>
      </w:r>
      <w:bookmarkStart w:id="0" w:name="_GoBack"/>
      <w:bookmarkEnd w:id="0"/>
      <w:r w:rsidRPr="00530A5A">
        <w:rPr>
          <w:rFonts w:ascii="Arial Narrow" w:hAnsi="Arial Narrow" w:cs="Arial"/>
          <w:color w:val="4472C4" w:themeColor="accent1"/>
          <w:lang w:val="fr-CH"/>
        </w:rPr>
        <w:t xml:space="preserve"> travail effectué ainsi que les principaux résultats</w:t>
      </w:r>
      <w:r w:rsidR="00085374">
        <w:rPr>
          <w:rFonts w:ascii="Arial Narrow" w:hAnsi="Arial Narrow" w:cs="Arial"/>
          <w:color w:val="4472C4" w:themeColor="accent1"/>
          <w:lang w:val="fr-CH"/>
        </w:rPr>
        <w:t xml:space="preserve"> en vous référant à la demande de financement</w:t>
      </w:r>
    </w:p>
    <w:p w14:paraId="43046EFE" w14:textId="77777777" w:rsidR="00E1115D" w:rsidRPr="00E1115D" w:rsidRDefault="00E1115D" w:rsidP="00E1115D">
      <w:pPr>
        <w:spacing w:after="120"/>
        <w:ind w:left="425" w:right="386"/>
        <w:rPr>
          <w:rFonts w:ascii="Arial Narrow" w:hAnsi="Arial Narrow" w:cs="Arial"/>
          <w:color w:val="4472C4" w:themeColor="accent1"/>
          <w:lang w:val="fr-CH"/>
        </w:rPr>
      </w:pPr>
    </w:p>
    <w:p w14:paraId="1C22ECC7" w14:textId="4E4DB80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Atteinte des o</w:t>
      </w:r>
      <w:r w:rsidRPr="00333A60">
        <w:rPr>
          <w:rFonts w:ascii="Arial Narrow" w:hAnsi="Arial Narrow" w:cs="Arial"/>
          <w:b/>
          <w:bCs/>
          <w:color w:val="000000"/>
          <w:lang w:val="fr-CH"/>
        </w:rPr>
        <w:t>bjectifs</w:t>
      </w:r>
    </w:p>
    <w:p w14:paraId="02E2545B" w14:textId="77777777" w:rsidR="00893C7A" w:rsidRPr="00893C7A" w:rsidRDefault="00893C7A" w:rsidP="00893C7A">
      <w:pPr>
        <w:keepNext/>
        <w:keepLines/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 w:rsidRPr="00893C7A">
        <w:rPr>
          <w:rFonts w:ascii="Arial Narrow" w:hAnsi="Arial Narrow" w:cs="Arial"/>
          <w:color w:val="4472C4" w:themeColor="accent1"/>
          <w:lang w:val="fr-CH"/>
        </w:rPr>
        <w:t>Décrire en quoi le problème de départ est résolu ou non.</w:t>
      </w:r>
    </w:p>
    <w:p w14:paraId="3FCAD42A" w14:textId="77777777" w:rsidR="009358E1" w:rsidRDefault="009358E1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Reprendre les objectifs de la demande de financement et décrire dans quelle mesure ils ont été atteints ou non</w:t>
      </w:r>
      <w:r w:rsidR="007F5C80">
        <w:rPr>
          <w:rFonts w:ascii="Arial Narrow" w:hAnsi="Arial Narrow" w:cs="Arial"/>
          <w:color w:val="4472C4" w:themeColor="accent1"/>
          <w:lang w:val="fr-CH"/>
        </w:rPr>
        <w:t>.</w:t>
      </w:r>
      <w:r w:rsidR="00973FAD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E1115D" w:rsidRPr="00555878" w14:paraId="4B87519D" w14:textId="77777777" w:rsidTr="00B76378">
        <w:tc>
          <w:tcPr>
            <w:tcW w:w="3076" w:type="dxa"/>
            <w:shd w:val="clear" w:color="auto" w:fill="D9D9D9" w:themeFill="background1" w:themeFillShade="D9"/>
          </w:tcPr>
          <w:p w14:paraId="633A366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Objectifs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B4735BD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Statut 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05E55F57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Détails (liens, annexe)</w:t>
            </w:r>
          </w:p>
        </w:tc>
      </w:tr>
      <w:tr w:rsidR="00E1115D" w:rsidRPr="00555878" w14:paraId="48ACEF31" w14:textId="77777777" w:rsidTr="00B76378">
        <w:tc>
          <w:tcPr>
            <w:tcW w:w="3076" w:type="dxa"/>
          </w:tcPr>
          <w:p w14:paraId="2152D90A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025D28C8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4AF23375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17E704A6" w14:textId="77777777" w:rsidTr="00B76378">
        <w:tc>
          <w:tcPr>
            <w:tcW w:w="3076" w:type="dxa"/>
          </w:tcPr>
          <w:p w14:paraId="2D60F38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7B6C76BC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0B13F692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E1115D" w:rsidRPr="00555878" w14:paraId="45FEFFC3" w14:textId="77777777" w:rsidTr="00B76378">
        <w:tc>
          <w:tcPr>
            <w:tcW w:w="3076" w:type="dxa"/>
          </w:tcPr>
          <w:p w14:paraId="14AA2455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5E40840E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6C16E93F" w14:textId="77777777" w:rsidR="00E1115D" w:rsidRPr="00555878" w:rsidRDefault="00E1115D" w:rsidP="00B76378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62A6A8A4" w14:textId="77777777" w:rsidR="00AF7A07" w:rsidRDefault="00AF7A07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2EA07C63" w14:textId="77777777" w:rsidR="00AF7A07" w:rsidRDefault="00AF7A07" w:rsidP="00973FAD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Reprendre la liste des livrables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de la demande de financement</w:t>
      </w:r>
      <w:r w:rsidRPr="00530A5A">
        <w:rPr>
          <w:rFonts w:ascii="Arial Narrow" w:hAnsi="Arial Narrow" w:cs="Arial"/>
          <w:color w:val="4472C4" w:themeColor="accent1"/>
          <w:lang w:val="fr-CH"/>
        </w:rPr>
        <w:t xml:space="preserve"> et donner le statut pour chacun d’eux</w:t>
      </w:r>
      <w:r w:rsidR="007F5C80">
        <w:rPr>
          <w:rFonts w:ascii="Arial Narrow" w:hAnsi="Arial Narrow" w:cs="Arial"/>
          <w:color w:val="4472C4" w:themeColor="accent1"/>
          <w:lang w:val="fr-CH"/>
        </w:rPr>
        <w:t>.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555878" w:rsidRPr="00555878" w14:paraId="13E0755F" w14:textId="77777777" w:rsidTr="00555878">
        <w:tc>
          <w:tcPr>
            <w:tcW w:w="3076" w:type="dxa"/>
            <w:shd w:val="clear" w:color="auto" w:fill="D9D9D9" w:themeFill="background1" w:themeFillShade="D9"/>
          </w:tcPr>
          <w:p w14:paraId="5DD0AF84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Livrables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29EA34B8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Statut 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18F5418D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Détails (liens, annexe)</w:t>
            </w:r>
          </w:p>
        </w:tc>
      </w:tr>
      <w:tr w:rsidR="00555878" w:rsidRPr="00555878" w14:paraId="44F95FEA" w14:textId="77777777" w:rsidTr="00555878">
        <w:tc>
          <w:tcPr>
            <w:tcW w:w="3076" w:type="dxa"/>
          </w:tcPr>
          <w:p w14:paraId="25038B5D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14063E10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4E87A608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555878" w:rsidRPr="00555878" w14:paraId="2C244A18" w14:textId="77777777" w:rsidTr="00555878">
        <w:tc>
          <w:tcPr>
            <w:tcW w:w="3076" w:type="dxa"/>
          </w:tcPr>
          <w:p w14:paraId="2DE17A23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3E175A4B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20EFD753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555878" w:rsidRPr="00555878" w14:paraId="71DEEE98" w14:textId="77777777" w:rsidTr="00555878">
        <w:tc>
          <w:tcPr>
            <w:tcW w:w="3076" w:type="dxa"/>
          </w:tcPr>
          <w:p w14:paraId="073B4461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</w:tcPr>
          <w:p w14:paraId="07BADF8F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</w:tcPr>
          <w:p w14:paraId="271F2BC5" w14:textId="77777777" w:rsidR="00555878" w:rsidRPr="00555878" w:rsidRDefault="00555878" w:rsidP="00AF7A07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107428BE" w14:textId="77777777" w:rsidR="00684ABA" w:rsidRDefault="00684ABA" w:rsidP="00684ABA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4B843FCC" w14:textId="77777777" w:rsidR="00684ABA" w:rsidRPr="00333A60" w:rsidRDefault="00684ABA" w:rsidP="009358E1">
      <w:pPr>
        <w:spacing w:after="120"/>
        <w:ind w:right="386"/>
        <w:jc w:val="both"/>
        <w:rPr>
          <w:rFonts w:ascii="Arial Narrow" w:hAnsi="Arial Narrow" w:cs="Arial"/>
          <w:color w:val="000000"/>
          <w:lang w:val="fr-CH"/>
        </w:rPr>
      </w:pPr>
    </w:p>
    <w:p w14:paraId="5118C907" w14:textId="63F49A63" w:rsidR="00522681" w:rsidRDefault="00522681" w:rsidP="0052268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Contribution à la stratégie de spécialisation intelligente du canton</w:t>
      </w:r>
    </w:p>
    <w:p w14:paraId="755B6C58" w14:textId="3E3695FD" w:rsidR="00522681" w:rsidRDefault="00522681" w:rsidP="00522681">
      <w:pPr>
        <w:spacing w:before="40"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Expliquer comment les résultats du projet ont/vont contribuer à la stratégie de spécialisation</w:t>
      </w:r>
      <w:r w:rsidR="00EE6565">
        <w:rPr>
          <w:rFonts w:ascii="Arial Narrow" w:hAnsi="Arial Narrow" w:cs="Arial"/>
          <w:color w:val="4472C4" w:themeColor="accent1"/>
          <w:lang w:val="fr-CH"/>
        </w:rPr>
        <w:t>/transformation</w:t>
      </w:r>
      <w:r>
        <w:rPr>
          <w:rFonts w:ascii="Arial Narrow" w:hAnsi="Arial Narrow" w:cs="Arial"/>
          <w:color w:val="4472C4" w:themeColor="accent1"/>
          <w:lang w:val="fr-CH"/>
        </w:rPr>
        <w:t xml:space="preserve"> intelligente du can</w:t>
      </w:r>
      <w:r w:rsidR="00EE6565">
        <w:rPr>
          <w:rFonts w:ascii="Arial Narrow" w:hAnsi="Arial Narrow" w:cs="Arial"/>
          <w:color w:val="4472C4" w:themeColor="accent1"/>
          <w:lang w:val="fr-CH"/>
        </w:rPr>
        <w:t>t</w:t>
      </w:r>
      <w:r>
        <w:rPr>
          <w:rFonts w:ascii="Arial Narrow" w:hAnsi="Arial Narrow" w:cs="Arial"/>
          <w:color w:val="4472C4" w:themeColor="accent1"/>
          <w:lang w:val="fr-CH"/>
        </w:rPr>
        <w:t>on de Fribourg.</w:t>
      </w:r>
    </w:p>
    <w:p w14:paraId="5E4510DA" w14:textId="77777777" w:rsidR="00EE6565" w:rsidRPr="00522681" w:rsidRDefault="00EE6565" w:rsidP="00522681">
      <w:pPr>
        <w:spacing w:before="40"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2B904C07" w14:textId="6FB04241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Respect du budget et des délais</w:t>
      </w:r>
    </w:p>
    <w:p w14:paraId="59C176FE" w14:textId="77777777" w:rsidR="00555878" w:rsidRDefault="009358E1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Donner les éléments permettant de juger du respect du budget NPR et des délais.</w:t>
      </w:r>
    </w:p>
    <w:p w14:paraId="6DFECEEE" w14:textId="77777777" w:rsidR="00555878" w:rsidRDefault="00555878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 xml:space="preserve">Recommandations pour le budget : reprendre le budget de la demande de financement et ajouter une colonne avec le statut </w:t>
      </w:r>
      <w:r w:rsidR="007F5C80">
        <w:rPr>
          <w:rFonts w:ascii="Arial Narrow" w:hAnsi="Arial Narrow" w:cs="Arial"/>
          <w:color w:val="4472C4" w:themeColor="accent1"/>
          <w:lang w:val="fr-CH"/>
        </w:rPr>
        <w:t>final.</w:t>
      </w:r>
    </w:p>
    <w:p w14:paraId="63556670" w14:textId="77777777" w:rsidR="00555878" w:rsidRPr="00585820" w:rsidRDefault="00555878" w:rsidP="00085870">
      <w:pPr>
        <w:spacing w:after="120"/>
        <w:ind w:left="425" w:right="386"/>
        <w:jc w:val="both"/>
        <w:rPr>
          <w:rFonts w:ascii="Arial Narrow" w:hAnsi="Arial Narrow" w:cs="Arial"/>
          <w:color w:val="4472C4" w:themeColor="accent1"/>
          <w:lang w:val="fr-CH"/>
        </w:rPr>
      </w:pPr>
      <w:r w:rsidRPr="00585820">
        <w:rPr>
          <w:rFonts w:ascii="Arial Narrow" w:hAnsi="Arial Narrow" w:cs="Arial"/>
          <w:color w:val="4472C4" w:themeColor="accent1"/>
          <w:lang w:val="fr-CH"/>
        </w:rPr>
        <w:t xml:space="preserve">Recommandations pour les délais : reprendre le Gantt Chart de la demande de financement et y ajouter pour chaque ligne une barre avec le statut </w:t>
      </w:r>
      <w:r w:rsidR="007F5C80" w:rsidRPr="00585820">
        <w:rPr>
          <w:rFonts w:ascii="Arial Narrow" w:hAnsi="Arial Narrow" w:cs="Arial"/>
          <w:color w:val="4472C4" w:themeColor="accent1"/>
          <w:lang w:val="fr-CH"/>
        </w:rPr>
        <w:t>final</w:t>
      </w:r>
      <w:r w:rsidRPr="00585820">
        <w:rPr>
          <w:rFonts w:ascii="Arial Narrow" w:hAnsi="Arial Narrow" w:cs="Arial"/>
          <w:color w:val="4472C4" w:themeColor="accent1"/>
          <w:lang w:val="fr-CH"/>
        </w:rPr>
        <w:t xml:space="preserve"> </w:t>
      </w:r>
      <w:r w:rsidR="007F5C80" w:rsidRPr="00585820">
        <w:rPr>
          <w:rFonts w:ascii="Arial Narrow" w:hAnsi="Arial Narrow" w:cs="Arial"/>
          <w:color w:val="4472C4" w:themeColor="accent1"/>
          <w:lang w:val="fr-CH"/>
        </w:rPr>
        <w:t xml:space="preserve">réel </w:t>
      </w:r>
      <w:r w:rsidRPr="00585820">
        <w:rPr>
          <w:rFonts w:ascii="Arial Narrow" w:hAnsi="Arial Narrow" w:cs="Arial"/>
          <w:color w:val="4472C4" w:themeColor="accent1"/>
          <w:lang w:val="fr-CH"/>
        </w:rPr>
        <w:t>OU utiliser le tableau disponible dans les fiches de suivi mensuel.</w:t>
      </w:r>
    </w:p>
    <w:p w14:paraId="5E47B8C4" w14:textId="77777777" w:rsidR="00D026D6" w:rsidRPr="00D026D6" w:rsidRDefault="00D026D6" w:rsidP="007F5C80">
      <w:pPr>
        <w:spacing w:before="40" w:after="120"/>
        <w:ind w:right="244"/>
        <w:rPr>
          <w:rFonts w:ascii="Arial Narrow" w:hAnsi="Arial Narrow" w:cs="Arial"/>
          <w:color w:val="4472C4" w:themeColor="accent1"/>
          <w:lang w:val="fr-CH"/>
        </w:rPr>
      </w:pPr>
    </w:p>
    <w:p w14:paraId="00882E7E" w14:textId="29F91CEB" w:rsidR="009358E1" w:rsidRPr="00333A60" w:rsidRDefault="00303E7C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Expérience</w:t>
      </w:r>
      <w:r w:rsidR="00CC6432">
        <w:rPr>
          <w:rFonts w:ascii="Arial Narrow" w:hAnsi="Arial Narrow" w:cs="Arial"/>
          <w:b/>
          <w:bCs/>
          <w:color w:val="000000"/>
          <w:lang w:val="fr-CH"/>
        </w:rPr>
        <w:t>s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 d’apprentissage et d</w:t>
      </w:r>
      <w:r w:rsidR="009358E1">
        <w:rPr>
          <w:rFonts w:ascii="Arial Narrow" w:hAnsi="Arial Narrow" w:cs="Arial"/>
          <w:b/>
          <w:bCs/>
          <w:color w:val="000000"/>
          <w:lang w:val="fr-CH"/>
        </w:rPr>
        <w:t>ifficultés rencon</w:t>
      </w:r>
      <w:r w:rsidR="009358E1" w:rsidRPr="00EC631F">
        <w:rPr>
          <w:rFonts w:ascii="Arial Narrow" w:hAnsi="Arial Narrow" w:cs="Arial"/>
          <w:b/>
          <w:bCs/>
          <w:lang w:val="fr-CH"/>
        </w:rPr>
        <w:t xml:space="preserve">trées </w:t>
      </w:r>
    </w:p>
    <w:p w14:paraId="77B85BD5" w14:textId="79BB62D3" w:rsidR="00303E7C" w:rsidRDefault="00303E7C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Quelles ont été les expériences d’apprentissage acquises ?</w:t>
      </w:r>
    </w:p>
    <w:p w14:paraId="036C51D9" w14:textId="2274D912" w:rsidR="00555878" w:rsidRDefault="009358E1" w:rsidP="009358E1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Quelles ont été les difficultés rencontrées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et solutions amenées</w:t>
      </w:r>
      <w:r w:rsidR="00AF7A07">
        <w:rPr>
          <w:rFonts w:ascii="Arial Narrow" w:hAnsi="Arial Narrow" w:cs="Arial"/>
          <w:color w:val="4472C4" w:themeColor="accent1"/>
          <w:lang w:val="fr-CH"/>
        </w:rPr>
        <w:t> ?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 </w:t>
      </w:r>
    </w:p>
    <w:p w14:paraId="6D8C9C8A" w14:textId="77777777" w:rsidR="009358E1" w:rsidRPr="00333A60" w:rsidRDefault="009358E1" w:rsidP="009358E1">
      <w:pPr>
        <w:spacing w:after="120"/>
        <w:ind w:right="261"/>
        <w:rPr>
          <w:rFonts w:ascii="Arial Narrow" w:hAnsi="Arial Narrow" w:cs="Arial"/>
          <w:lang w:val="fr-CH"/>
        </w:rPr>
      </w:pPr>
    </w:p>
    <w:p w14:paraId="465E5400" w14:textId="77777777" w:rsidR="009358E1" w:rsidRPr="00333A60" w:rsidRDefault="009358E1" w:rsidP="009358E1">
      <w:pPr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333A60">
        <w:rPr>
          <w:rFonts w:ascii="Arial Narrow" w:hAnsi="Arial Narrow" w:cs="Arial"/>
          <w:b/>
          <w:bCs/>
          <w:color w:val="000000"/>
          <w:lang w:val="fr-CH"/>
        </w:rPr>
        <w:t>Valorisation du projet</w:t>
      </w:r>
    </w:p>
    <w:p w14:paraId="2BC953F3" w14:textId="77777777" w:rsidR="009358E1" w:rsidRPr="00530A5A" w:rsidRDefault="009358E1" w:rsidP="009358E1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 xml:space="preserve">Reprendre les mesures de valorisation prévues </w:t>
      </w:r>
      <w:r w:rsidR="00555878">
        <w:rPr>
          <w:rFonts w:ascii="Arial Narrow" w:hAnsi="Arial Narrow" w:cs="Arial"/>
          <w:color w:val="4472C4" w:themeColor="accent1"/>
          <w:lang w:val="fr-CH"/>
        </w:rPr>
        <w:t xml:space="preserve">dans la demande de financement </w:t>
      </w:r>
      <w:r w:rsidRPr="00530A5A">
        <w:rPr>
          <w:rFonts w:ascii="Arial Narrow" w:hAnsi="Arial Narrow" w:cs="Arial"/>
          <w:color w:val="4472C4" w:themeColor="accent1"/>
          <w:lang w:val="fr-CH"/>
        </w:rPr>
        <w:t>et indiquer leur statut.</w:t>
      </w:r>
    </w:p>
    <w:p w14:paraId="65A663D9" w14:textId="77777777" w:rsidR="00555878" w:rsidRDefault="00555878" w:rsidP="00555878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 w:rsidRPr="00530A5A">
        <w:rPr>
          <w:rFonts w:ascii="Arial Narrow" w:hAnsi="Arial Narrow" w:cs="Arial"/>
          <w:color w:val="4472C4" w:themeColor="accent1"/>
          <w:lang w:val="fr-CH"/>
        </w:rPr>
        <w:t>Quels sont les actions mises en œuvre par les partenaires pour utiliser les résultats du projet ?</w:t>
      </w:r>
    </w:p>
    <w:p w14:paraId="3B515C1E" w14:textId="77777777" w:rsidR="00555878" w:rsidRPr="00530A5A" w:rsidRDefault="00555878" w:rsidP="00555878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color w:val="4472C4" w:themeColor="accent1"/>
          <w:lang w:val="fr-CH"/>
        </w:rPr>
        <w:t>Remplir le tableau ci-dessous.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5271"/>
        <w:gridCol w:w="1103"/>
        <w:gridCol w:w="2830"/>
      </w:tblGrid>
      <w:tr w:rsidR="00555878" w14:paraId="2CBBCDDB" w14:textId="77777777" w:rsidTr="005C04DC">
        <w:tc>
          <w:tcPr>
            <w:tcW w:w="5271" w:type="dxa"/>
            <w:shd w:val="clear" w:color="auto" w:fill="D9D9D9" w:themeFill="background1" w:themeFillShade="D9"/>
          </w:tcPr>
          <w:p w14:paraId="3B47AE09" w14:textId="77777777" w:rsidR="00555878" w:rsidRPr="00555878" w:rsidRDefault="00555878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>Valorisations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7EC5F84" w14:textId="77777777" w:rsidR="00555878" w:rsidRPr="00555878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Statut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52193966" w14:textId="77777777" w:rsidR="00555878" w:rsidRPr="00555878" w:rsidRDefault="00555878" w:rsidP="009358E1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 w:rsidRPr="00555878">
              <w:rPr>
                <w:rFonts w:ascii="Arial Narrow" w:hAnsi="Arial Narrow" w:cs="Arial"/>
                <w:b/>
                <w:lang w:val="fr-CH"/>
              </w:rPr>
              <w:t xml:space="preserve">Détails </w:t>
            </w:r>
          </w:p>
        </w:tc>
      </w:tr>
      <w:tr w:rsidR="00E1115D" w:rsidRPr="00F651FA" w14:paraId="287BF85C" w14:textId="77777777" w:rsidTr="005C04DC">
        <w:tc>
          <w:tcPr>
            <w:tcW w:w="5271" w:type="dxa"/>
            <w:shd w:val="clear" w:color="auto" w:fill="auto"/>
          </w:tcPr>
          <w:p w14:paraId="3BD50F32" w14:textId="77777777" w:rsidR="00E1115D" w:rsidRPr="00E1115D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lastRenderedPageBreak/>
              <w:t>Mesure de valorisation prévues dans la demande de financement</w:t>
            </w:r>
          </w:p>
        </w:tc>
        <w:tc>
          <w:tcPr>
            <w:tcW w:w="1103" w:type="dxa"/>
            <w:shd w:val="clear" w:color="auto" w:fill="auto"/>
          </w:tcPr>
          <w:p w14:paraId="77B4B353" w14:textId="77777777" w:rsidR="00E1115D" w:rsidRPr="00E1115D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  <w:tc>
          <w:tcPr>
            <w:tcW w:w="2830" w:type="dxa"/>
            <w:shd w:val="clear" w:color="auto" w:fill="auto"/>
          </w:tcPr>
          <w:p w14:paraId="6A505FE6" w14:textId="77777777" w:rsidR="00E1115D" w:rsidRPr="00E1115D" w:rsidRDefault="00E1115D" w:rsidP="009358E1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</w:tr>
      <w:tr w:rsidR="00E1115D" w:rsidRPr="00F651FA" w14:paraId="24952946" w14:textId="77777777" w:rsidTr="005C04DC">
        <w:tc>
          <w:tcPr>
            <w:tcW w:w="5271" w:type="dxa"/>
            <w:shd w:val="clear" w:color="auto" w:fill="auto"/>
          </w:tcPr>
          <w:p w14:paraId="36F3BA4A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Mesure de valorisation prévues dans la demande de financement</w:t>
            </w:r>
          </w:p>
        </w:tc>
        <w:tc>
          <w:tcPr>
            <w:tcW w:w="1103" w:type="dxa"/>
            <w:shd w:val="clear" w:color="auto" w:fill="auto"/>
          </w:tcPr>
          <w:p w14:paraId="3F3E6CB1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  <w:tc>
          <w:tcPr>
            <w:tcW w:w="2830" w:type="dxa"/>
            <w:shd w:val="clear" w:color="auto" w:fill="auto"/>
          </w:tcPr>
          <w:p w14:paraId="58DCAAE6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</w:tr>
      <w:tr w:rsidR="00E1115D" w:rsidRPr="00F651FA" w14:paraId="1F6C6EE7" w14:textId="77777777" w:rsidTr="005C04DC">
        <w:tc>
          <w:tcPr>
            <w:tcW w:w="5271" w:type="dxa"/>
            <w:shd w:val="clear" w:color="auto" w:fill="auto"/>
          </w:tcPr>
          <w:p w14:paraId="095D359B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  <w:t>Mesure de valorisation prévues dans la demande de financement</w:t>
            </w:r>
          </w:p>
        </w:tc>
        <w:tc>
          <w:tcPr>
            <w:tcW w:w="1103" w:type="dxa"/>
            <w:shd w:val="clear" w:color="auto" w:fill="auto"/>
          </w:tcPr>
          <w:p w14:paraId="57DE203F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  <w:tc>
          <w:tcPr>
            <w:tcW w:w="2830" w:type="dxa"/>
            <w:shd w:val="clear" w:color="auto" w:fill="auto"/>
          </w:tcPr>
          <w:p w14:paraId="7F87FFC7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b/>
                <w:sz w:val="20"/>
                <w:lang w:val="fr-CH"/>
              </w:rPr>
            </w:pPr>
          </w:p>
        </w:tc>
      </w:tr>
      <w:tr w:rsidR="00E1115D" w14:paraId="7E889C1C" w14:textId="77777777" w:rsidTr="005C04DC">
        <w:tc>
          <w:tcPr>
            <w:tcW w:w="5271" w:type="dxa"/>
          </w:tcPr>
          <w:p w14:paraId="1DE76644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conduit au dépôt d’un brevet ?</w:t>
            </w:r>
          </w:p>
        </w:tc>
        <w:tc>
          <w:tcPr>
            <w:tcW w:w="1103" w:type="dxa"/>
          </w:tcPr>
          <w:p w14:paraId="514B0A15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46CE9721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E1115D" w14:paraId="47F1E9E6" w14:textId="77777777" w:rsidTr="005C04DC">
        <w:tc>
          <w:tcPr>
            <w:tcW w:w="5271" w:type="dxa"/>
          </w:tcPr>
          <w:p w14:paraId="59D9D72E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Est-il prévu de vendre des licences à partir des résultats ?</w:t>
            </w:r>
          </w:p>
        </w:tc>
        <w:tc>
          <w:tcPr>
            <w:tcW w:w="1103" w:type="dxa"/>
          </w:tcPr>
          <w:p w14:paraId="1520E70A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2A4C309E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E1115D" w14:paraId="59A2F2F7" w14:textId="77777777" w:rsidTr="005C04DC">
        <w:tc>
          <w:tcPr>
            <w:tcW w:w="5271" w:type="dxa"/>
          </w:tcPr>
          <w:p w14:paraId="26A707DB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fait l’objet de publications ?</w:t>
            </w:r>
          </w:p>
        </w:tc>
        <w:tc>
          <w:tcPr>
            <w:tcW w:w="1103" w:type="dxa"/>
          </w:tcPr>
          <w:p w14:paraId="70E5143A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1F45F3B4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E1115D" w14:paraId="49B1A083" w14:textId="77777777" w:rsidTr="005C04DC">
        <w:tc>
          <w:tcPr>
            <w:tcW w:w="5271" w:type="dxa"/>
          </w:tcPr>
          <w:p w14:paraId="5B4FDEDF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E1115D">
              <w:rPr>
                <w:rFonts w:ascii="Arial Narrow" w:hAnsi="Arial Narrow" w:cs="Arial"/>
                <w:sz w:val="20"/>
                <w:lang w:val="fr-CH"/>
              </w:rPr>
              <w:t>Les travaux ont-ils été présentés à des conférences ?</w:t>
            </w:r>
          </w:p>
        </w:tc>
        <w:tc>
          <w:tcPr>
            <w:tcW w:w="1103" w:type="dxa"/>
          </w:tcPr>
          <w:p w14:paraId="2225F57E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2547AC81" w14:textId="77777777" w:rsidR="00E1115D" w:rsidRPr="00E1115D" w:rsidRDefault="00E1115D" w:rsidP="00E1115D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7F5C80" w:rsidRPr="007F5C80" w14:paraId="511CAD78" w14:textId="77777777" w:rsidTr="005C04DC">
        <w:tc>
          <w:tcPr>
            <w:tcW w:w="5271" w:type="dxa"/>
          </w:tcPr>
          <w:p w14:paraId="3E679EA7" w14:textId="77777777" w:rsidR="007F5C80" w:rsidRPr="00E1115D" w:rsidRDefault="007F5C80" w:rsidP="007F5C80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t>Existe-t-il un poster de projet ?</w:t>
            </w:r>
          </w:p>
        </w:tc>
        <w:tc>
          <w:tcPr>
            <w:tcW w:w="1103" w:type="dxa"/>
          </w:tcPr>
          <w:p w14:paraId="283E3713" w14:textId="77777777" w:rsidR="007F5C80" w:rsidRPr="00E1115D" w:rsidRDefault="007F5C80" w:rsidP="007F5C80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75D39589" w14:textId="77777777" w:rsidR="007F5C80" w:rsidRPr="007F5C80" w:rsidRDefault="007F5C80" w:rsidP="007F5C80">
            <w:pPr>
              <w:spacing w:after="120"/>
              <w:ind w:right="244"/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</w:pPr>
          </w:p>
        </w:tc>
      </w:tr>
      <w:tr w:rsidR="007F5C80" w:rsidRPr="007F5C80" w14:paraId="65553B66" w14:textId="77777777" w:rsidTr="005C04DC">
        <w:tc>
          <w:tcPr>
            <w:tcW w:w="5271" w:type="dxa"/>
          </w:tcPr>
          <w:p w14:paraId="5437A271" w14:textId="77777777" w:rsidR="007F5C80" w:rsidRPr="00E1115D" w:rsidRDefault="007F5C80" w:rsidP="007F5C80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t>Existe-t-il une capsule vidéo de projet ?</w:t>
            </w:r>
          </w:p>
        </w:tc>
        <w:tc>
          <w:tcPr>
            <w:tcW w:w="1103" w:type="dxa"/>
          </w:tcPr>
          <w:p w14:paraId="755FBEAF" w14:textId="77777777" w:rsidR="007F5C80" w:rsidRPr="00E1115D" w:rsidRDefault="007F5C80" w:rsidP="007F5C80">
            <w:pPr>
              <w:spacing w:after="120"/>
              <w:ind w:right="244"/>
              <w:rPr>
                <w:rFonts w:ascii="Arial Narrow" w:hAnsi="Arial Narrow" w:cs="Arial"/>
                <w:sz w:val="20"/>
                <w:lang w:val="fr-CH"/>
              </w:rPr>
            </w:pPr>
            <w:r w:rsidRPr="00085870">
              <w:rPr>
                <w:rFonts w:ascii="Arial Narrow" w:hAnsi="Arial Narrow" w:cs="Arial"/>
                <w:sz w:val="20"/>
                <w:lang w:val="fr-CH"/>
              </w:rPr>
              <w:t>oui / non</w:t>
            </w:r>
          </w:p>
        </w:tc>
        <w:tc>
          <w:tcPr>
            <w:tcW w:w="2830" w:type="dxa"/>
          </w:tcPr>
          <w:p w14:paraId="75234684" w14:textId="77777777" w:rsidR="007F5C80" w:rsidRPr="007F5C80" w:rsidRDefault="007F5C80" w:rsidP="007F5C80">
            <w:pPr>
              <w:spacing w:after="120"/>
              <w:ind w:right="244"/>
              <w:rPr>
                <w:rFonts w:ascii="Arial Narrow" w:hAnsi="Arial Narrow" w:cs="Arial"/>
                <w:color w:val="4472C4" w:themeColor="accent1"/>
                <w:sz w:val="20"/>
                <w:lang w:val="fr-CH"/>
              </w:rPr>
            </w:pPr>
          </w:p>
        </w:tc>
      </w:tr>
    </w:tbl>
    <w:p w14:paraId="11D4A53A" w14:textId="77777777" w:rsidR="009358E1" w:rsidRPr="00333A60" w:rsidRDefault="009358E1" w:rsidP="009358E1">
      <w:pPr>
        <w:spacing w:after="120"/>
        <w:ind w:left="425" w:right="244"/>
        <w:rPr>
          <w:rFonts w:ascii="Arial Narrow" w:hAnsi="Arial Narrow" w:cs="Arial"/>
          <w:color w:val="000000"/>
          <w:lang w:val="fr-CH"/>
        </w:rPr>
      </w:pPr>
    </w:p>
    <w:p w14:paraId="25D36E80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3B42E277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FF6D164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0ACB9ADC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40009FDF" w14:textId="77777777" w:rsidR="009358E1" w:rsidRDefault="009358E1" w:rsidP="009358E1">
      <w:pPr>
        <w:spacing w:after="120"/>
        <w:ind w:right="261"/>
        <w:rPr>
          <w:rFonts w:ascii="Arial Narrow" w:hAnsi="Arial Narrow" w:cs="Arial"/>
          <w:lang w:val="fr-FR"/>
        </w:rPr>
      </w:pPr>
    </w:p>
    <w:p w14:paraId="7301FF75" w14:textId="77777777" w:rsidR="00AF7A07" w:rsidRDefault="00AF7A07">
      <w:pPr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br w:type="page"/>
      </w:r>
    </w:p>
    <w:p w14:paraId="2EB2165A" w14:textId="77777777" w:rsidR="009358E1" w:rsidRDefault="009358E1" w:rsidP="009358E1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01105570" w14:textId="77777777" w:rsidR="00AF7A07" w:rsidRPr="00333A60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9358E1" w:rsidRPr="00F651FA" w14:paraId="5E08B82C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BE3" w14:textId="0C6D1990" w:rsidR="009358E1" w:rsidRPr="00333A60" w:rsidRDefault="009358E1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AF7A07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 xml:space="preserve">Lieu, </w:t>
            </w:r>
            <w:r w:rsidR="00892349" w:rsidRPr="00AF7A07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fr-CH"/>
              </w:rPr>
              <w:t>date 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822" w14:textId="77777777" w:rsidR="009358E1" w:rsidRPr="00333A60" w:rsidRDefault="009358E1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du chef de projet</w:t>
            </w:r>
          </w:p>
        </w:tc>
      </w:tr>
      <w:bookmarkStart w:id="1" w:name="Text210"/>
      <w:tr w:rsidR="009358E1" w:rsidRPr="00333A60" w14:paraId="2ABA362E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631" w14:textId="77777777" w:rsidR="009358E1" w:rsidRPr="00333A60" w:rsidRDefault="009358E1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bookmarkEnd w:id="1"/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FFC" w14:textId="77777777" w:rsidR="009358E1" w:rsidRPr="00333A60" w:rsidRDefault="009358E1">
            <w:pPr>
              <w:pStyle w:val="Corpsdetexte"/>
              <w:rPr>
                <w:rFonts w:ascii="Arial Narrow" w:hAnsi="Arial Narrow"/>
              </w:rPr>
            </w:pPr>
          </w:p>
          <w:p w14:paraId="5FDC8A80" w14:textId="77777777" w:rsidR="009358E1" w:rsidRPr="00AD3B1C" w:rsidRDefault="009358E1">
            <w:pPr>
              <w:ind w:right="246"/>
              <w:rPr>
                <w:rFonts w:ascii="Arial Narrow" w:hAnsi="Arial Narrow" w:cs="Arial"/>
                <w:color w:val="000000"/>
                <w:lang w:val="fr-CH"/>
              </w:rPr>
            </w:pPr>
          </w:p>
        </w:tc>
      </w:tr>
      <w:tr w:rsidR="00AD3B1C" w:rsidRPr="00333A60" w14:paraId="1FB28757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8D8" w14:textId="77777777" w:rsidR="00AD3B1C" w:rsidRPr="00333A60" w:rsidRDefault="00AD3B1C">
            <w:pPr>
              <w:ind w:right="246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0E9" w14:textId="77777777" w:rsidR="00AD3B1C" w:rsidRPr="00333A60" w:rsidRDefault="00AD3B1C" w:rsidP="00AD3B1C">
            <w:pPr>
              <w:ind w:right="246"/>
              <w:rPr>
                <w:rFonts w:ascii="Arial Narrow" w:hAnsi="Arial Narrow"/>
              </w:rPr>
            </w:pPr>
            <w:r w:rsidRPr="00AD3B1C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des </w:t>
            </w:r>
            <w:r w:rsidR="00AF7A07">
              <w:rPr>
                <w:rFonts w:ascii="Arial Narrow" w:hAnsi="Arial Narrow" w:cs="Arial"/>
                <w:b/>
                <w:color w:val="000000"/>
                <w:lang w:val="fr-CH"/>
              </w:rPr>
              <w:t>partenaires</w:t>
            </w:r>
          </w:p>
        </w:tc>
      </w:tr>
      <w:tr w:rsidR="00AD3B1C" w:rsidRPr="00333A60" w14:paraId="3C733965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D07" w14:textId="77777777" w:rsidR="00AD3B1C" w:rsidRPr="00333A60" w:rsidRDefault="00AF7A07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6C4" w14:textId="77777777" w:rsidR="00AD3B1C" w:rsidRDefault="00AD3B1C">
            <w:pPr>
              <w:pStyle w:val="Corpsdetexte"/>
              <w:rPr>
                <w:rFonts w:ascii="Arial Narrow" w:hAnsi="Arial Narrow"/>
              </w:rPr>
            </w:pPr>
          </w:p>
          <w:p w14:paraId="64697325" w14:textId="77777777" w:rsidR="00AD3B1C" w:rsidRPr="00333A60" w:rsidRDefault="00AD3B1C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AD3B1C" w:rsidRPr="00333A60" w14:paraId="4758904A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133" w14:textId="77777777" w:rsidR="00AD3B1C" w:rsidRDefault="00AD3B1C">
            <w:pPr>
              <w:ind w:right="246"/>
              <w:rPr>
                <w:rFonts w:ascii="Arial Narrow" w:hAnsi="Arial Narrow" w:cs="Arial"/>
                <w:lang w:val="fr-CH"/>
              </w:rPr>
            </w:pPr>
          </w:p>
          <w:p w14:paraId="27CDDC46" w14:textId="77777777" w:rsidR="00AD3B1C" w:rsidRPr="00333A60" w:rsidRDefault="00AF7A07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7E" w14:textId="77777777" w:rsidR="00AD3B1C" w:rsidRDefault="00AD3B1C">
            <w:pPr>
              <w:pStyle w:val="Corpsdetexte"/>
              <w:rPr>
                <w:rFonts w:ascii="Arial Narrow" w:hAnsi="Arial Narrow"/>
              </w:rPr>
            </w:pPr>
          </w:p>
          <w:p w14:paraId="461FA70E" w14:textId="77777777" w:rsidR="00AD3B1C" w:rsidRDefault="00AD3B1C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AF7A07" w:rsidRPr="00333A60" w14:paraId="645F7453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64F" w14:textId="77777777" w:rsidR="00AF7A07" w:rsidRDefault="00AF7A07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CDB" w14:textId="77777777" w:rsidR="00AF7A07" w:rsidRDefault="00AF7A07">
            <w:pPr>
              <w:pStyle w:val="Corpsdetexte"/>
              <w:rPr>
                <w:rFonts w:ascii="Arial Narrow" w:hAnsi="Arial Narrow"/>
              </w:rPr>
            </w:pPr>
          </w:p>
        </w:tc>
      </w:tr>
    </w:tbl>
    <w:p w14:paraId="3CFE7B08" w14:textId="77777777" w:rsidR="009358E1" w:rsidRPr="00333A60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09C2A472" w14:textId="77777777" w:rsidR="007F5C80" w:rsidRDefault="009358E1" w:rsidP="007F5C80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 w:rsidRPr="00333A60">
        <w:rPr>
          <w:rFonts w:ascii="Arial Narrow" w:hAnsi="Arial Narrow" w:cs="Arial"/>
          <w:b/>
          <w:bCs/>
          <w:lang w:val="en-US"/>
        </w:rPr>
        <w:t>Annexe</w:t>
      </w:r>
      <w:r w:rsidR="007F5C80">
        <w:rPr>
          <w:rFonts w:ascii="Arial Narrow" w:hAnsi="Arial Narrow" w:cs="Arial"/>
          <w:b/>
          <w:bCs/>
          <w:lang w:val="en-US"/>
        </w:rPr>
        <w:t>s</w:t>
      </w:r>
      <w:r w:rsidRPr="00333A60">
        <w:rPr>
          <w:rFonts w:ascii="Arial Narrow" w:hAnsi="Arial Narrow" w:cs="Arial"/>
          <w:b/>
          <w:bCs/>
          <w:lang w:val="en-US"/>
        </w:rPr>
        <w:t>:</w:t>
      </w:r>
      <w:r w:rsidR="00530A5A">
        <w:rPr>
          <w:rFonts w:ascii="Arial Narrow" w:hAnsi="Arial Narrow" w:cs="Arial"/>
          <w:b/>
          <w:bCs/>
          <w:lang w:val="en-US"/>
        </w:rPr>
        <w:t xml:space="preserve"> </w:t>
      </w:r>
    </w:p>
    <w:p w14:paraId="0B2B6848" w14:textId="77777777" w:rsidR="00212503" w:rsidRPr="007F22D9" w:rsidRDefault="007F5C80" w:rsidP="007F5C80">
      <w:pPr>
        <w:pStyle w:val="Paragraphedeliste"/>
        <w:numPr>
          <w:ilvl w:val="0"/>
          <w:numId w:val="41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fr-CH"/>
        </w:rPr>
      </w:pPr>
      <w:r w:rsidRPr="007F22D9">
        <w:rPr>
          <w:rFonts w:ascii="Arial Narrow" w:hAnsi="Arial Narrow" w:cs="Arial"/>
          <w:color w:val="4472C4" w:themeColor="accent1"/>
          <w:lang w:val="fr-FR"/>
        </w:rPr>
        <w:t>Fiches d’é</w:t>
      </w:r>
      <w:r w:rsidR="00212503" w:rsidRPr="007F22D9">
        <w:rPr>
          <w:rFonts w:ascii="Arial Narrow" w:hAnsi="Arial Narrow" w:cs="Arial"/>
          <w:color w:val="4472C4" w:themeColor="accent1"/>
          <w:lang w:val="fr-FR"/>
        </w:rPr>
        <w:t xml:space="preserve">valuation signées par les partenaires du projet </w:t>
      </w:r>
    </w:p>
    <w:p w14:paraId="23D3CAE0" w14:textId="77777777" w:rsidR="00AE0F6F" w:rsidRPr="007F5C80" w:rsidRDefault="00AE0F6F" w:rsidP="007F5C80">
      <w:pPr>
        <w:pStyle w:val="Paragraphedeliste"/>
        <w:numPr>
          <w:ilvl w:val="0"/>
          <w:numId w:val="41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proofErr w:type="spellStart"/>
      <w:r w:rsidRPr="007F5C80">
        <w:rPr>
          <w:rFonts w:ascii="Arial Narrow" w:hAnsi="Arial Narrow" w:cs="Arial"/>
          <w:bCs/>
          <w:color w:val="4472C4" w:themeColor="accent1"/>
          <w:lang w:val="en-US"/>
        </w:rPr>
        <w:t>Liste</w:t>
      </w:r>
      <w:proofErr w:type="spellEnd"/>
      <w:r w:rsidRPr="007F5C80">
        <w:rPr>
          <w:rFonts w:ascii="Arial Narrow" w:hAnsi="Arial Narrow" w:cs="Arial"/>
          <w:bCs/>
          <w:color w:val="4472C4" w:themeColor="accent1"/>
          <w:lang w:val="en-US"/>
        </w:rPr>
        <w:t xml:space="preserve"> des annexes</w:t>
      </w:r>
    </w:p>
    <w:p w14:paraId="0F1AC0EE" w14:textId="77777777" w:rsidR="009358E1" w:rsidRPr="00333A60" w:rsidRDefault="009358E1" w:rsidP="00530A5A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10681DDD" w14:textId="77777777" w:rsidR="009358E1" w:rsidRPr="00333A60" w:rsidRDefault="009358E1" w:rsidP="009358E1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="009358E1" w:rsidRPr="00333A60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B40AE" w14:textId="77777777" w:rsidR="00514C1A" w:rsidRDefault="00514C1A">
      <w:r>
        <w:separator/>
      </w:r>
    </w:p>
  </w:endnote>
  <w:endnote w:type="continuationSeparator" w:id="0">
    <w:p w14:paraId="5A9A3C7D" w14:textId="77777777" w:rsidR="00514C1A" w:rsidRDefault="005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1960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02DE" w14:textId="3E3CC782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</w:t>
    </w:r>
    <w:r w:rsidR="00522681">
      <w:rPr>
        <w:color w:val="A6A6A6" w:themeColor="background1" w:themeShade="A6"/>
      </w:rPr>
      <w:t>M</w:t>
    </w:r>
    <w:r w:rsidRPr="000C009D">
      <w:rPr>
        <w:color w:val="A6A6A6" w:themeColor="background1" w:themeShade="A6"/>
      </w:rPr>
      <w:t>-M-F-0</w:t>
    </w:r>
    <w:r w:rsidR="00412134">
      <w:rPr>
        <w:color w:val="A6A6A6" w:themeColor="background1" w:themeShade="A6"/>
      </w:rPr>
      <w:t>15</w:t>
    </w:r>
    <w:r w:rsidRPr="000C009D">
      <w:rPr>
        <w:color w:val="A6A6A6" w:themeColor="background1" w:themeShade="A6"/>
      </w:rPr>
      <w:t>.0</w:t>
    </w:r>
    <w:r w:rsidR="00031D13">
      <w:rPr>
        <w:color w:val="A6A6A6" w:themeColor="background1" w:themeShade="A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FA7D" w14:textId="77777777" w:rsidR="00514C1A" w:rsidRDefault="00514C1A">
      <w:r>
        <w:separator/>
      </w:r>
    </w:p>
  </w:footnote>
  <w:footnote w:type="continuationSeparator" w:id="0">
    <w:p w14:paraId="0C986931" w14:textId="77777777" w:rsidR="00514C1A" w:rsidRDefault="005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D46C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1D0115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A94A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0EC3488" w14:textId="77777777" w:rsidR="009358E1" w:rsidRDefault="009358E1" w:rsidP="009358E1">
    <w:pPr>
      <w:rPr>
        <w:b/>
        <w:sz w:val="28"/>
        <w:szCs w:val="28"/>
        <w:lang w:val="fr-FR"/>
      </w:rPr>
    </w:pPr>
  </w:p>
  <w:p w14:paraId="70A8052B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0E96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DFD7A84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5"/>
  </w:num>
  <w:num w:numId="13">
    <w:abstractNumId w:val="11"/>
  </w:num>
  <w:num w:numId="14">
    <w:abstractNumId w:val="14"/>
  </w:num>
  <w:num w:numId="15">
    <w:abstractNumId w:val="17"/>
  </w:num>
  <w:num w:numId="16">
    <w:abstractNumId w:val="34"/>
  </w:num>
  <w:num w:numId="17">
    <w:abstractNumId w:val="30"/>
  </w:num>
  <w:num w:numId="18">
    <w:abstractNumId w:val="33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6"/>
  </w:num>
  <w:num w:numId="23">
    <w:abstractNumId w:val="28"/>
  </w:num>
  <w:num w:numId="24">
    <w:abstractNumId w:val="39"/>
  </w:num>
  <w:num w:numId="25">
    <w:abstractNumId w:val="38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2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7"/>
  </w:num>
  <w:num w:numId="39">
    <w:abstractNumId w:val="12"/>
  </w:num>
  <w:num w:numId="40">
    <w:abstractNumId w:val="1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31D13"/>
    <w:rsid w:val="000379D1"/>
    <w:rsid w:val="00045323"/>
    <w:rsid w:val="00085374"/>
    <w:rsid w:val="00085870"/>
    <w:rsid w:val="00091024"/>
    <w:rsid w:val="000C009D"/>
    <w:rsid w:val="000C740A"/>
    <w:rsid w:val="000E01E4"/>
    <w:rsid w:val="000E5D2E"/>
    <w:rsid w:val="000F676F"/>
    <w:rsid w:val="00137A3A"/>
    <w:rsid w:val="00144561"/>
    <w:rsid w:val="001849F7"/>
    <w:rsid w:val="001E6A88"/>
    <w:rsid w:val="00212503"/>
    <w:rsid w:val="00267CA3"/>
    <w:rsid w:val="002C374F"/>
    <w:rsid w:val="002F6BFD"/>
    <w:rsid w:val="00303E7C"/>
    <w:rsid w:val="00335426"/>
    <w:rsid w:val="00360817"/>
    <w:rsid w:val="00391763"/>
    <w:rsid w:val="003F4730"/>
    <w:rsid w:val="003F4928"/>
    <w:rsid w:val="00412134"/>
    <w:rsid w:val="004C4774"/>
    <w:rsid w:val="004E679D"/>
    <w:rsid w:val="00514C1A"/>
    <w:rsid w:val="00522681"/>
    <w:rsid w:val="00530A5A"/>
    <w:rsid w:val="00555878"/>
    <w:rsid w:val="00585820"/>
    <w:rsid w:val="005C04DC"/>
    <w:rsid w:val="00684ABA"/>
    <w:rsid w:val="006F016E"/>
    <w:rsid w:val="00717890"/>
    <w:rsid w:val="00780933"/>
    <w:rsid w:val="007B5449"/>
    <w:rsid w:val="007F22D9"/>
    <w:rsid w:val="007F5C80"/>
    <w:rsid w:val="00892349"/>
    <w:rsid w:val="00893C7A"/>
    <w:rsid w:val="009358E1"/>
    <w:rsid w:val="0097174F"/>
    <w:rsid w:val="00973FAD"/>
    <w:rsid w:val="009D7699"/>
    <w:rsid w:val="00A42B74"/>
    <w:rsid w:val="00AD3B1C"/>
    <w:rsid w:val="00AE0F6F"/>
    <w:rsid w:val="00AF1DF3"/>
    <w:rsid w:val="00AF7A07"/>
    <w:rsid w:val="00BF256E"/>
    <w:rsid w:val="00C40D87"/>
    <w:rsid w:val="00CC6432"/>
    <w:rsid w:val="00D026D6"/>
    <w:rsid w:val="00D07FEE"/>
    <w:rsid w:val="00D23044"/>
    <w:rsid w:val="00E1115D"/>
    <w:rsid w:val="00E86D3E"/>
    <w:rsid w:val="00EC631F"/>
    <w:rsid w:val="00EE6565"/>
    <w:rsid w:val="00F35189"/>
    <w:rsid w:val="00F651FA"/>
    <w:rsid w:val="00F95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6653798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89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DEF2C-6B75-474E-8BFF-59938C23D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BCE79-5F0B-4E24-AAF5-786014137DD6}"/>
</file>

<file path=customXml/itemProps3.xml><?xml version="1.0" encoding="utf-8"?>
<ds:datastoreItem xmlns:ds="http://schemas.openxmlformats.org/officeDocument/2006/customXml" ds:itemID="{53E1FBA6-545D-4B09-ABC8-E97F5AA5A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1948A-12F4-4839-9177-C427D1134B4C}">
  <ds:schemaRefs>
    <ds:schemaRef ds:uri="http://www.w3.org/XML/1998/namespace"/>
    <ds:schemaRef ds:uri="76584b67-a7e9-4a55-be01-8955a44b6ed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cccf87-4c18-4fc1-bb18-31b3485ec9c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6</cp:revision>
  <cp:lastPrinted>2009-03-12T09:42:00Z</cp:lastPrinted>
  <dcterms:created xsi:type="dcterms:W3CDTF">2021-06-15T09:48:00Z</dcterms:created>
  <dcterms:modified xsi:type="dcterms:W3CDTF">2021-06-15T10:00:00Z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0x010100578EA5D2B7BA2A45B07D517F9E3CE4B9</vt:lpwstr>
  </property>
  <property fmtid="{D5CDD505-2E9C-101B-9397-08002B2CF9AE}" pid="4" name="_dlc_DocIdItemGuid">
    <vt:lpwstr>7396b729-2a4d-4001-a3ee-40b5115c7ea3</vt:lpwstr>
  </property>
</Properties>
</file>