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3D65" w14:textId="5DBD34EB" w:rsidR="006B6121" w:rsidRPr="006B6121" w:rsidRDefault="00F13426" w:rsidP="006B6121">
      <w:pPr>
        <w:spacing w:before="60" w:after="60"/>
        <w:rPr>
          <w:rFonts w:ascii="Arial Narrow" w:hAnsi="Arial Narrow"/>
          <w:b/>
          <w:sz w:val="38"/>
          <w:szCs w:val="38"/>
        </w:rPr>
      </w:pPr>
      <w:r w:rsidRPr="00F13426">
        <w:rPr>
          <w:rFonts w:ascii="Arial Narrow" w:hAnsi="Arial Narrow"/>
          <w:b/>
          <w:sz w:val="38"/>
          <w:szCs w:val="38"/>
        </w:rPr>
        <w:t>Abschlussbericht</w:t>
      </w:r>
      <w:r w:rsidR="006B6121" w:rsidRPr="006B6121">
        <w:rPr>
          <w:rFonts w:ascii="Arial Narrow" w:hAnsi="Arial Narrow"/>
          <w:b/>
          <w:sz w:val="38"/>
          <w:szCs w:val="38"/>
        </w:rPr>
        <w:t xml:space="preserve"> </w:t>
      </w:r>
      <w:r w:rsidR="00B71AF9">
        <w:rPr>
          <w:rFonts w:ascii="Arial Narrow" w:hAnsi="Arial Narrow"/>
          <w:b/>
          <w:sz w:val="38"/>
          <w:szCs w:val="38"/>
        </w:rPr>
        <w:t>des</w:t>
      </w:r>
      <w:r w:rsidR="006B6121" w:rsidRPr="006B6121">
        <w:rPr>
          <w:rFonts w:ascii="Arial Narrow" w:hAnsi="Arial Narrow"/>
          <w:b/>
          <w:sz w:val="38"/>
          <w:szCs w:val="38"/>
        </w:rPr>
        <w:t xml:space="preserve"> Gemeinschaftsprojekt</w:t>
      </w:r>
      <w:r w:rsidR="00B71AF9">
        <w:rPr>
          <w:rFonts w:ascii="Arial Narrow" w:hAnsi="Arial Narrow"/>
          <w:b/>
          <w:sz w:val="38"/>
          <w:szCs w:val="38"/>
        </w:rPr>
        <w:t>s</w:t>
      </w:r>
    </w:p>
    <w:p w14:paraId="3F4E58F1" w14:textId="77777777" w:rsidR="00F13426" w:rsidRDefault="006B6121" w:rsidP="006B612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</w:rPr>
      </w:pPr>
      <w:r w:rsidRPr="006B6121">
        <w:rPr>
          <w:rFonts w:ascii="Arial Narrow" w:hAnsi="Arial Narrow" w:cs="Arial"/>
          <w:b/>
          <w:bCs/>
          <w:color w:val="4472C4" w:themeColor="accent1"/>
        </w:rPr>
        <w:t xml:space="preserve">Bitte entfernen Sie die blauen Hinweise vor dem Einreichen des </w:t>
      </w:r>
      <w:r w:rsidR="00F13426" w:rsidRPr="00F13426">
        <w:rPr>
          <w:rFonts w:ascii="Arial Narrow" w:hAnsi="Arial Narrow" w:cs="Arial"/>
          <w:b/>
          <w:bCs/>
          <w:color w:val="4472C4" w:themeColor="accent1"/>
        </w:rPr>
        <w:t>Abschlussbericht</w:t>
      </w:r>
      <w:r w:rsidR="00F13426">
        <w:rPr>
          <w:rFonts w:ascii="Arial Narrow" w:hAnsi="Arial Narrow" w:cs="Arial"/>
          <w:b/>
          <w:bCs/>
          <w:color w:val="4472C4" w:themeColor="accent1"/>
        </w:rPr>
        <w:t>s</w:t>
      </w:r>
    </w:p>
    <w:p w14:paraId="399E1CFE" w14:textId="50761BCD" w:rsidR="00E123A2" w:rsidRPr="00E123A2" w:rsidRDefault="00E123A2" w:rsidP="006A3788">
      <w:pPr>
        <w:spacing w:before="240" w:after="40"/>
        <w:ind w:right="567"/>
        <w:jc w:val="both"/>
        <w:rPr>
          <w:rFonts w:ascii="Arial Narrow" w:hAnsi="Arial Narrow" w:cs="Arial"/>
          <w:bCs/>
          <w:color w:val="4472C4" w:themeColor="accent1"/>
        </w:rPr>
      </w:pPr>
      <w:r w:rsidRPr="00E123A2">
        <w:rPr>
          <w:rFonts w:ascii="Arial Narrow" w:hAnsi="Arial Narrow" w:cs="Arial"/>
          <w:bCs/>
          <w:color w:val="4472C4" w:themeColor="accent1"/>
        </w:rPr>
        <w:t>Dieser Bericht sollte zusammengefasst sein. Die detaillierten technischen/wissenschaftlichen Ergebnisse können in einem wissenschaftlichen Abschlussbericht enthalten sein, der diesem Dokument als Anhang beigefügt werden kann.</w:t>
      </w:r>
    </w:p>
    <w:p w14:paraId="515FB09B" w14:textId="3075FE00" w:rsidR="006B6121" w:rsidRPr="006B6121" w:rsidRDefault="006B6121" w:rsidP="006B6121">
      <w:pPr>
        <w:spacing w:before="240" w:after="40"/>
        <w:ind w:right="567"/>
        <w:rPr>
          <w:rFonts w:ascii="Arial Narrow" w:hAnsi="Arial Narrow" w:cs="Arial"/>
          <w:b/>
          <w:bCs/>
        </w:rPr>
      </w:pPr>
      <w:r w:rsidRPr="006B6121">
        <w:rPr>
          <w:rFonts w:ascii="Arial Narrow" w:hAnsi="Arial Narrow" w:cs="Arial"/>
          <w:b/>
          <w:bCs/>
        </w:rPr>
        <w:t xml:space="preserve">Datum: </w:t>
      </w:r>
    </w:p>
    <w:p w14:paraId="5F070D23" w14:textId="77777777" w:rsidR="006B6121" w:rsidRPr="006B6121" w:rsidRDefault="006B6121" w:rsidP="006B6121">
      <w:pPr>
        <w:spacing w:before="240" w:after="40"/>
        <w:ind w:right="567"/>
        <w:rPr>
          <w:rFonts w:ascii="Arial Narrow" w:hAnsi="Arial Narrow" w:cs="Arial"/>
          <w:b/>
          <w:bCs/>
        </w:rPr>
      </w:pPr>
      <w:r w:rsidRPr="006B6121">
        <w:rPr>
          <w:rFonts w:ascii="Arial Narrow" w:hAnsi="Arial Narrow" w:cs="Arial"/>
          <w:b/>
          <w:bCs/>
        </w:rPr>
        <w:t>Projekttitel :</w:t>
      </w:r>
    </w:p>
    <w:p w14:paraId="2C8FE7F5" w14:textId="77777777" w:rsidR="006B6121" w:rsidRPr="006B6121" w:rsidRDefault="006B6121" w:rsidP="006B6121">
      <w:pPr>
        <w:spacing w:before="240" w:after="40"/>
        <w:ind w:right="567"/>
        <w:rPr>
          <w:rFonts w:ascii="Arial Narrow" w:hAnsi="Arial Narrow" w:cs="Arial"/>
          <w:b/>
          <w:bCs/>
        </w:rPr>
      </w:pPr>
      <w:r w:rsidRPr="006B6121">
        <w:rPr>
          <w:rFonts w:ascii="Arial Narrow" w:hAnsi="Arial Narrow" w:cs="Arial"/>
          <w:b/>
          <w:bCs/>
        </w:rPr>
        <w:t>Projekt-Akronym :</w:t>
      </w:r>
    </w:p>
    <w:p w14:paraId="27C27F97" w14:textId="679B5E8C" w:rsidR="006B6121" w:rsidRPr="006B6121" w:rsidRDefault="006B6121" w:rsidP="006B6121">
      <w:pPr>
        <w:spacing w:before="240" w:after="40"/>
        <w:ind w:right="567"/>
        <w:rPr>
          <w:rFonts w:ascii="Arial Narrow" w:hAnsi="Arial Narrow" w:cs="Arial"/>
          <w:bCs/>
        </w:rPr>
      </w:pPr>
      <w:r w:rsidRPr="006B6121">
        <w:rPr>
          <w:rFonts w:ascii="Arial Narrow" w:hAnsi="Arial Narrow" w:cs="Arial"/>
          <w:b/>
          <w:bCs/>
        </w:rPr>
        <w:t xml:space="preserve">Projektnummer: </w:t>
      </w:r>
    </w:p>
    <w:p w14:paraId="6BA598AC" w14:textId="77777777" w:rsidR="006B6121" w:rsidRPr="006B6121" w:rsidRDefault="006B6121" w:rsidP="006B6121">
      <w:pPr>
        <w:spacing w:before="240" w:after="40"/>
        <w:ind w:right="567"/>
        <w:rPr>
          <w:rFonts w:ascii="Arial Narrow" w:hAnsi="Arial Narrow" w:cs="Arial"/>
          <w:bCs/>
        </w:rPr>
      </w:pPr>
    </w:p>
    <w:p w14:paraId="4ADEF000" w14:textId="245DF628" w:rsidR="006B6121" w:rsidRPr="006B6121" w:rsidRDefault="006B6121" w:rsidP="006B612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</w:rPr>
      </w:pPr>
      <w:r w:rsidRPr="006B6121">
        <w:rPr>
          <w:rFonts w:ascii="Arial Narrow" w:hAnsi="Arial Narrow" w:cs="Arial"/>
          <w:b/>
          <w:bCs/>
        </w:rPr>
        <w:t xml:space="preserve">Zusammenfassung der </w:t>
      </w:r>
      <w:r w:rsidR="00F13426" w:rsidRPr="00F13426">
        <w:rPr>
          <w:rFonts w:ascii="Arial Narrow" w:hAnsi="Arial Narrow" w:cs="Arial"/>
          <w:b/>
          <w:bCs/>
        </w:rPr>
        <w:t>Endergebnisse</w:t>
      </w:r>
      <w:r w:rsidRPr="006B6121">
        <w:rPr>
          <w:rFonts w:ascii="Arial Narrow" w:hAnsi="Arial Narrow" w:cs="Arial"/>
          <w:b/>
          <w:bCs/>
        </w:rPr>
        <w:t xml:space="preserve"> </w:t>
      </w:r>
      <w:r w:rsidRPr="006B6121">
        <w:rPr>
          <w:rFonts w:ascii="Arial Narrow" w:hAnsi="Arial Narrow" w:cs="Arial"/>
          <w:bCs/>
        </w:rPr>
        <w:t xml:space="preserve">(zur </w:t>
      </w:r>
      <w:r w:rsidRPr="006B6121">
        <w:rPr>
          <w:rFonts w:ascii="Arial Narrow" w:hAnsi="Arial Narrow" w:cs="Arial"/>
        </w:rPr>
        <w:t xml:space="preserve">Veröffentlichung) </w:t>
      </w:r>
    </w:p>
    <w:tbl>
      <w:tblPr>
        <w:tblW w:w="9645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45"/>
      </w:tblGrid>
      <w:tr w:rsidR="006B6121" w14:paraId="485C425D" w14:textId="77777777" w:rsidTr="006B6121">
        <w:trPr>
          <w:cantSplit/>
          <w:trHeight w:val="3000"/>
        </w:trPr>
        <w:tc>
          <w:tcPr>
            <w:tcW w:w="9640" w:type="dxa"/>
            <w:shd w:val="pct10" w:color="auto" w:fill="auto"/>
            <w:hideMark/>
          </w:tcPr>
          <w:p w14:paraId="65AA1108" w14:textId="77777777" w:rsidR="006B6121" w:rsidRDefault="006B612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B6121" w:rsidRPr="006B6121" w14:paraId="17027845" w14:textId="77777777" w:rsidTr="006B6121">
        <w:trPr>
          <w:cantSplit/>
          <w:trHeight w:val="362"/>
        </w:trPr>
        <w:tc>
          <w:tcPr>
            <w:tcW w:w="9640" w:type="dxa"/>
            <w:shd w:val="pct10" w:color="auto" w:fill="auto"/>
            <w:hideMark/>
          </w:tcPr>
          <w:p w14:paraId="166AB730" w14:textId="55A1343D" w:rsidR="006B6121" w:rsidRPr="006B6121" w:rsidRDefault="00E123A2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</w:rPr>
            </w:pPr>
            <w:r w:rsidRPr="006B6121">
              <w:rPr>
                <w:rFonts w:ascii="Arial Narrow" w:hAnsi="Arial Narrow" w:cs="Arial"/>
                <w:color w:val="4472C4" w:themeColor="accent1"/>
                <w:sz w:val="20"/>
                <w:szCs w:val="16"/>
              </w:rPr>
              <w:t>mindestens 1000 Zeichen</w:t>
            </w:r>
            <w:r w:rsidRPr="006B6121">
              <w:rPr>
                <w:rFonts w:ascii="Arial Narrow" w:hAnsi="Arial Narrow" w:cs="Arial"/>
                <w:color w:val="4472C4" w:themeColor="accent1"/>
              </w:rPr>
              <w:t xml:space="preserve"> </w:t>
            </w:r>
            <w:r>
              <w:rPr>
                <w:rFonts w:ascii="Arial Narrow" w:hAnsi="Arial Narrow" w:cs="Arial"/>
                <w:color w:val="4472C4" w:themeColor="accent1"/>
              </w:rPr>
              <w:t xml:space="preserve">, </w:t>
            </w:r>
            <w:r w:rsidR="006B6121" w:rsidRPr="006B6121">
              <w:rPr>
                <w:rFonts w:ascii="Arial Narrow" w:hAnsi="Arial Narrow" w:cs="Arial"/>
                <w:color w:val="4472C4" w:themeColor="accent1"/>
              </w:rPr>
              <w:t>Mindestens ein Foto zur Veröffentlichung bereitstellen</w:t>
            </w:r>
          </w:p>
        </w:tc>
      </w:tr>
    </w:tbl>
    <w:p w14:paraId="54CC9BA6" w14:textId="77777777" w:rsidR="006B6121" w:rsidRPr="006B6121" w:rsidRDefault="006B6121" w:rsidP="006B6121">
      <w:pPr>
        <w:rPr>
          <w:rFonts w:ascii="Arial Narrow" w:hAnsi="Arial Narrow"/>
          <w:color w:val="000000"/>
          <w:sz w:val="16"/>
          <w:szCs w:val="16"/>
        </w:rPr>
      </w:pPr>
    </w:p>
    <w:p w14:paraId="487C0C11" w14:textId="77777777" w:rsidR="006B6121" w:rsidRPr="006B6121" w:rsidRDefault="006B6121" w:rsidP="006B6121">
      <w:pPr>
        <w:rPr>
          <w:rFonts w:ascii="Arial Narrow" w:hAnsi="Arial Narrow" w:cs="Arial"/>
          <w:b/>
          <w:bCs/>
        </w:rPr>
      </w:pPr>
    </w:p>
    <w:p w14:paraId="59E7BD11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fr-FR"/>
        </w:rPr>
      </w:pPr>
      <w:proofErr w:type="spellStart"/>
      <w:r>
        <w:rPr>
          <w:rFonts w:ascii="Arial Narrow" w:hAnsi="Arial Narrow" w:cs="Arial"/>
          <w:b/>
          <w:bCs/>
          <w:lang w:val="fr-CH"/>
        </w:rPr>
        <w:t>Projektleiter</w:t>
      </w:r>
      <w:proofErr w:type="spellEnd"/>
      <w:r>
        <w:rPr>
          <w:rFonts w:ascii="Arial Narrow" w:hAnsi="Arial Narrow" w:cs="Arial"/>
          <w:b/>
          <w:bCs/>
          <w:lang w:val="fr-CH"/>
        </w:rPr>
        <w:t xml:space="preserve"> :</w:t>
      </w:r>
    </w:p>
    <w:p w14:paraId="2A4D2DAA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6B6121" w14:paraId="39319906" w14:textId="77777777" w:rsidTr="006B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DDD893A" w14:textId="77777777" w:rsidR="006B6121" w:rsidRDefault="006B612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der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Schule</w:t>
            </w:r>
            <w:proofErr w:type="spellEnd"/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6E6784B" w14:textId="77777777" w:rsid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Name des Instituts</w:t>
            </w:r>
          </w:p>
        </w:tc>
        <w:tc>
          <w:tcPr>
            <w:tcW w:w="29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2A1C9C3" w14:textId="77777777" w:rsidR="006B6121" w:rsidRP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</w:rPr>
            </w:pPr>
            <w:r w:rsidRPr="006B6121">
              <w:rPr>
                <w:rFonts w:ascii="Arial Narrow" w:hAnsi="Arial Narrow"/>
                <w:color w:val="000000"/>
              </w:rPr>
              <w:t xml:space="preserve">Nachname, Vorname, Titel </w:t>
            </w:r>
          </w:p>
          <w:p w14:paraId="03C602A1" w14:textId="77777777" w:rsidR="006B6121" w:rsidRP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</w:rPr>
            </w:pPr>
            <w:r w:rsidRPr="006B6121">
              <w:rPr>
                <w:rFonts w:ascii="Arial Narrow" w:hAnsi="Arial Narrow"/>
                <w:color w:val="000000"/>
              </w:rPr>
              <w:t>des Hauptantragstellers</w:t>
            </w:r>
          </w:p>
        </w:tc>
        <w:tc>
          <w:tcPr>
            <w:tcW w:w="141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E5F8439" w14:textId="77777777" w:rsid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Telefon</w:t>
            </w:r>
          </w:p>
        </w:tc>
        <w:tc>
          <w:tcPr>
            <w:tcW w:w="26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1605F38" w14:textId="77777777" w:rsid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E-Mail</w:t>
            </w:r>
          </w:p>
        </w:tc>
      </w:tr>
      <w:tr w:rsidR="006B6121" w14:paraId="4C9DC30C" w14:textId="77777777" w:rsidTr="006B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EC83F11" w14:textId="77777777" w:rsidR="006B6121" w:rsidRDefault="006B6121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3283862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907CCD6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B4A014A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1203BAB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B50787A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92AD2D0" w14:textId="77777777" w:rsidR="006B6121" w:rsidRDefault="006B6121" w:rsidP="006B6121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Partner :</w:t>
      </w:r>
    </w:p>
    <w:p w14:paraId="3AE63E05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6B6121" w14:paraId="56895578" w14:textId="77777777" w:rsidTr="006B6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DE61218" w14:textId="77777777" w:rsidR="006B6121" w:rsidRDefault="006B6121">
            <w:pPr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der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Firma</w:t>
            </w:r>
            <w:proofErr w:type="spellEnd"/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E50F91C" w14:textId="77777777" w:rsidR="006B6121" w:rsidRP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</w:rPr>
            </w:pPr>
            <w:r w:rsidRPr="006B6121">
              <w:rPr>
                <w:rFonts w:ascii="Arial Narrow" w:hAnsi="Arial Narrow"/>
                <w:color w:val="000000"/>
              </w:rPr>
              <w:t xml:space="preserve">Nachname, Vorname, Titel </w:t>
            </w:r>
          </w:p>
          <w:p w14:paraId="33719192" w14:textId="77777777" w:rsidR="006B6121" w:rsidRP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</w:rPr>
            </w:pPr>
            <w:r w:rsidRPr="006B6121">
              <w:rPr>
                <w:rFonts w:ascii="Arial Narrow" w:hAnsi="Arial Narrow"/>
                <w:color w:val="000000"/>
              </w:rPr>
              <w:t>und Funktion des Vertreters</w:t>
            </w:r>
          </w:p>
        </w:tc>
        <w:tc>
          <w:tcPr>
            <w:tcW w:w="141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6EA652F" w14:textId="77777777" w:rsid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9387912" w14:textId="77777777" w:rsidR="006B6121" w:rsidRDefault="006B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E-Mail</w:t>
            </w:r>
          </w:p>
        </w:tc>
      </w:tr>
      <w:tr w:rsidR="006B6121" w14:paraId="3ACB3A86" w14:textId="77777777" w:rsidTr="006B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DA0C3B1" w14:textId="77777777" w:rsidR="006B6121" w:rsidRDefault="006B6121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B805B1B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633F3C0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21AD787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6B6121" w14:paraId="18F65DF3" w14:textId="77777777" w:rsidTr="006B6121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190F069" w14:textId="77777777" w:rsidR="006B6121" w:rsidRDefault="006B6121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063BBCB" w14:textId="77777777" w:rsidR="006B6121" w:rsidRDefault="006B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D2837CF" w14:textId="77777777" w:rsidR="006B6121" w:rsidRDefault="006B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AF1CA9B" w14:textId="77777777" w:rsidR="006B6121" w:rsidRDefault="006B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6B6121" w14:paraId="1318D368" w14:textId="77777777" w:rsidTr="006B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E7EEB40" w14:textId="77777777" w:rsidR="006B6121" w:rsidRDefault="006B6121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613C407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F5408D9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5E45189" w14:textId="77777777" w:rsidR="006B6121" w:rsidRDefault="006B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3A730011" w14:textId="77777777" w:rsidR="006B6121" w:rsidRDefault="006B6121" w:rsidP="006B6121">
      <w:pPr>
        <w:rPr>
          <w:rFonts w:ascii="Arial Narrow" w:hAnsi="Arial Narrow"/>
          <w:color w:val="000000"/>
          <w:szCs w:val="16"/>
          <w:lang w:val="fr-FR"/>
        </w:rPr>
      </w:pPr>
    </w:p>
    <w:p w14:paraId="68D66A5C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04BB31A1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C6B97AD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6A68570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D59FF5E" w14:textId="29D9EFF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8D7A52F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0A67F49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E6DC799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55BA862" w14:textId="77777777" w:rsidR="006B6121" w:rsidRPr="006B6121" w:rsidRDefault="006B6121" w:rsidP="006B6121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6B6121">
        <w:rPr>
          <w:rFonts w:ascii="Arial Narrow" w:hAnsi="Arial Narrow" w:cs="Arial"/>
          <w:b/>
          <w:bCs/>
          <w:color w:val="000000"/>
        </w:rPr>
        <w:lastRenderedPageBreak/>
        <w:t xml:space="preserve">Beschreibung der durchgeführten Arbeiten und Ergebnisse </w:t>
      </w:r>
    </w:p>
    <w:p w14:paraId="385798B6" w14:textId="7A2B2867" w:rsidR="006B6121" w:rsidRPr="006B6121" w:rsidRDefault="009038BE" w:rsidP="006B6121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</w:rPr>
      </w:pPr>
      <w:r w:rsidRPr="009038BE">
        <w:rPr>
          <w:rFonts w:ascii="Arial Narrow" w:hAnsi="Arial Narrow" w:cs="Arial"/>
          <w:color w:val="4472C4" w:themeColor="accent1"/>
        </w:rPr>
        <w:t>Beschreiben Sie die durchgeführten Arbeiten und die wichtigsten Ergebnisse</w:t>
      </w:r>
      <w:r>
        <w:rPr>
          <w:rFonts w:ascii="Arial Narrow" w:hAnsi="Arial Narrow" w:cs="Arial"/>
          <w:color w:val="4472C4" w:themeColor="accent1"/>
        </w:rPr>
        <w:t>.</w:t>
      </w:r>
    </w:p>
    <w:p w14:paraId="138A412E" w14:textId="77777777" w:rsidR="006B6121" w:rsidRPr="006B6121" w:rsidRDefault="006B6121" w:rsidP="006B6121">
      <w:pPr>
        <w:spacing w:after="120"/>
        <w:ind w:left="425" w:right="386"/>
        <w:rPr>
          <w:rFonts w:ascii="Arial Narrow" w:hAnsi="Arial Narrow" w:cs="Arial"/>
          <w:color w:val="4472C4" w:themeColor="accent1"/>
        </w:rPr>
      </w:pPr>
    </w:p>
    <w:p w14:paraId="39F34AFE" w14:textId="4BEFF254" w:rsidR="006B6121" w:rsidRDefault="006B6121" w:rsidP="006B6121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Erreichung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der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Ziele</w:t>
      </w:r>
      <w:proofErr w:type="spellEnd"/>
    </w:p>
    <w:p w14:paraId="4590BE7A" w14:textId="4F30531E" w:rsidR="006B6121" w:rsidRPr="006B6121" w:rsidRDefault="006B6121" w:rsidP="006B6121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>Beschreiben Sie, wie das ursprüngliche Problem gelöst wird.</w:t>
      </w:r>
    </w:p>
    <w:p w14:paraId="5CE81DBE" w14:textId="0B595DC3" w:rsidR="006B6121" w:rsidRPr="006B6121" w:rsidRDefault="006B6121" w:rsidP="006B6121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 xml:space="preserve">Wiederholen Sie die Ziele des Förderantrags und beschreiben Sie inwieweit diese erreicht oder nicht erreicht wurden (z. B. ist eine Quantifizierung mit einem Prozentsatz des Fortschritts möglich).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6B6121" w14:paraId="3A50A6E1" w14:textId="77777777" w:rsidTr="006B612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9F08B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Ziele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DDB44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Status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18037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(Links, </w:t>
            </w: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Anhang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>)</w:t>
            </w:r>
          </w:p>
        </w:tc>
      </w:tr>
      <w:tr w:rsidR="006B6121" w14:paraId="70BED84F" w14:textId="77777777" w:rsidTr="006B612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AF7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EEC8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B76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6B6121" w14:paraId="3667F9E9" w14:textId="77777777" w:rsidTr="006B612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29D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66A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121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6B6121" w14:paraId="28E2D01D" w14:textId="77777777" w:rsidTr="006B612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147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E45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FDD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0569F4F" w14:textId="77777777" w:rsidR="006B6121" w:rsidRDefault="006B6121" w:rsidP="006B612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62A6B13" w14:textId="0E7CA247" w:rsidR="006B6121" w:rsidRDefault="006B6121" w:rsidP="006B6121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 xml:space="preserve">Führen Sie die Ergebnisse aus dem </w:t>
      </w:r>
      <w:r w:rsidR="00E123A2" w:rsidRPr="00E123A2">
        <w:rPr>
          <w:rFonts w:ascii="Arial Narrow" w:hAnsi="Arial Narrow" w:cs="Arial"/>
          <w:color w:val="4472C4" w:themeColor="accent1"/>
        </w:rPr>
        <w:t>Projektwirksamkeitsmodell</w:t>
      </w:r>
      <w:r w:rsidRPr="006B6121">
        <w:rPr>
          <w:rFonts w:ascii="Arial Narrow" w:hAnsi="Arial Narrow" w:cs="Arial"/>
          <w:color w:val="4472C4" w:themeColor="accent1"/>
        </w:rPr>
        <w:t xml:space="preserve"> auf und geben Sie für jedes dieser Ergebnisse den Status in dieser Projektphase an (z. B. ist eine Quantifizierung mit einem Prozentsatz der Fertigstellung möglich). </w:t>
      </w:r>
    </w:p>
    <w:p w14:paraId="5E6A3B9B" w14:textId="6B0541F5" w:rsidR="00E123A2" w:rsidRPr="006B6121" w:rsidRDefault="00E123A2" w:rsidP="006B6121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</w:rPr>
      </w:pPr>
      <w:r w:rsidRPr="00E123A2">
        <w:rPr>
          <w:rFonts w:ascii="Arial Narrow" w:hAnsi="Arial Narrow" w:cs="Arial"/>
          <w:color w:val="4472C4" w:themeColor="accent1"/>
        </w:rPr>
        <w:t>Übernehmen Sie das Effizienzmodell aus dem Finanzierungsantrag und geben Sie den Status der Indikatoren für jeden Indikator in zusammengefasster Form an (mindestens für Outputs und Outcomes).</w:t>
      </w:r>
    </w:p>
    <w:tbl>
      <w:tblPr>
        <w:tblStyle w:val="Grilledutableau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1444"/>
        <w:gridCol w:w="1231"/>
        <w:gridCol w:w="1551"/>
        <w:gridCol w:w="1508"/>
        <w:gridCol w:w="2268"/>
      </w:tblGrid>
      <w:tr w:rsidR="00E123A2" w:rsidRPr="00E0456B" w14:paraId="70625C17" w14:textId="3B5FF370" w:rsidTr="006A3788">
        <w:tc>
          <w:tcPr>
            <w:tcW w:w="163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AA5094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23953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20"/>
                <w:szCs w:val="20"/>
              </w:rPr>
              <w:t>Beschreibung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DECC8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20"/>
                <w:szCs w:val="20"/>
              </w:rPr>
              <w:t>Indikatoren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1A75F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20"/>
                <w:szCs w:val="20"/>
              </w:rPr>
              <w:t xml:space="preserve">Zielwerte </w:t>
            </w:r>
          </w:p>
          <w:p w14:paraId="5FEEC4F2" w14:textId="77777777" w:rsidR="00E123A2" w:rsidRPr="00E0456B" w:rsidRDefault="00E123A2" w:rsidP="00495F8C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E0456B">
              <w:rPr>
                <w:rFonts w:ascii="Arial Narrow" w:hAnsi="Arial Narrow"/>
                <w:b/>
                <w:sz w:val="20"/>
                <w:szCs w:val="20"/>
              </w:rPr>
              <w:t>von Indikatoren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66528" w14:textId="77777777" w:rsidR="00E123A2" w:rsidRPr="00E0456B" w:rsidRDefault="00E123A2" w:rsidP="00495F8C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E0456B">
              <w:rPr>
                <w:rFonts w:ascii="Arial Narrow" w:hAnsi="Arial Narrow"/>
                <w:b/>
                <w:sz w:val="16"/>
                <w:szCs w:val="20"/>
              </w:rPr>
              <w:t xml:space="preserve">Quelle / Methodik zur Ermittlung der Werte </w:t>
            </w:r>
          </w:p>
          <w:p w14:paraId="1E63A94B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16"/>
                <w:szCs w:val="20"/>
              </w:rPr>
              <w:t>von Indikatoren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DE0F" w14:textId="264ED2C1" w:rsidR="00E123A2" w:rsidRPr="00E0456B" w:rsidRDefault="00E123A2" w:rsidP="00495F8C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E123A2">
              <w:rPr>
                <w:rFonts w:ascii="Arial Narrow" w:hAnsi="Arial Narrow"/>
                <w:b/>
                <w:sz w:val="16"/>
                <w:szCs w:val="20"/>
              </w:rPr>
              <w:t>Status bei Projektabschluss</w:t>
            </w:r>
          </w:p>
        </w:tc>
      </w:tr>
      <w:tr w:rsidR="00E123A2" w:rsidRPr="00E0456B" w14:paraId="64B55BCF" w14:textId="1AF5E581" w:rsidTr="006A3788">
        <w:trPr>
          <w:trHeight w:val="100"/>
        </w:trPr>
        <w:tc>
          <w:tcPr>
            <w:tcW w:w="1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3C0E4" w14:textId="77777777" w:rsidR="00E123A2" w:rsidRPr="00E0456B" w:rsidRDefault="00E123A2" w:rsidP="00495F8C">
            <w:pPr>
              <w:rPr>
                <w:rFonts w:ascii="Arial Narrow" w:hAnsi="Arial Narrow"/>
                <w:b/>
                <w:sz w:val="4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BB98E8" w14:textId="77777777" w:rsidR="00E123A2" w:rsidRPr="00E0456B" w:rsidRDefault="00E123A2" w:rsidP="00495F8C">
            <w:pPr>
              <w:rPr>
                <w:rFonts w:ascii="Arial Narrow" w:hAnsi="Arial Narrow"/>
                <w:b/>
                <w:sz w:val="4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5F152" w14:textId="77777777" w:rsidR="00E123A2" w:rsidRPr="00E0456B" w:rsidRDefault="00E123A2" w:rsidP="00495F8C">
            <w:pPr>
              <w:rPr>
                <w:rFonts w:ascii="Arial Narrow" w:hAnsi="Arial Narrow"/>
                <w:b/>
                <w:sz w:val="4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67A5FC" w14:textId="77777777" w:rsidR="00E123A2" w:rsidRPr="00E0456B" w:rsidRDefault="00E123A2" w:rsidP="00495F8C">
            <w:pPr>
              <w:rPr>
                <w:rFonts w:ascii="Arial Narrow" w:hAnsi="Arial Narrow"/>
                <w:b/>
                <w:sz w:val="4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57B486" w14:textId="77777777" w:rsidR="00E123A2" w:rsidRPr="00E0456B" w:rsidRDefault="00E123A2" w:rsidP="00495F8C">
            <w:pPr>
              <w:rPr>
                <w:rFonts w:ascii="Arial Narrow" w:hAnsi="Arial Narrow"/>
                <w:b/>
                <w:sz w:val="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249AC" w14:textId="77777777" w:rsidR="00E123A2" w:rsidRPr="00E0456B" w:rsidRDefault="00E123A2" w:rsidP="00495F8C">
            <w:pPr>
              <w:rPr>
                <w:rFonts w:ascii="Arial Narrow" w:hAnsi="Arial Narrow"/>
                <w:b/>
                <w:sz w:val="4"/>
                <w:szCs w:val="20"/>
              </w:rPr>
            </w:pPr>
          </w:p>
        </w:tc>
      </w:tr>
      <w:tr w:rsidR="00E123A2" w:rsidRPr="00E0456B" w14:paraId="59F03100" w14:textId="49813416" w:rsidTr="006A3788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FF9F4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20"/>
                <w:szCs w:val="20"/>
              </w:rPr>
              <w:t xml:space="preserve">Outputs </w:t>
            </w:r>
          </w:p>
          <w:p w14:paraId="5A74D2BE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18"/>
                <w:szCs w:val="18"/>
              </w:rPr>
              <w:t>(Projektergebnisse)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957" w14:textId="77777777" w:rsidR="00E123A2" w:rsidRPr="00E0456B" w:rsidRDefault="00E123A2" w:rsidP="00495F8C">
            <w:pPr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</w:p>
          <w:p w14:paraId="0D98820A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E89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63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FC7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F958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3EE05CFC" w14:textId="38E59E81" w:rsidTr="006A3788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4A2A4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F05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BA1CF4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A2F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C7F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B83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651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3EA16761" w14:textId="4E73A7E4" w:rsidTr="006A3788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BF275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436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B8700F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47C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EC2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01B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732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00B196EE" w14:textId="0D729C30" w:rsidTr="006A3788"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07B739" w14:textId="77777777" w:rsidR="00E123A2" w:rsidRPr="00E0456B" w:rsidRDefault="00E123A2" w:rsidP="00495F8C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CEE62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F5EC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45425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D018F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DE9ACF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</w:tr>
      <w:tr w:rsidR="00E123A2" w:rsidRPr="00E0456B" w14:paraId="2B03C38D" w14:textId="76E5A19B" w:rsidTr="006A3788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7E2FB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20"/>
                <w:szCs w:val="20"/>
              </w:rPr>
              <w:t>Outcomes</w:t>
            </w:r>
          </w:p>
          <w:p w14:paraId="3BCB8BB4" w14:textId="77777777" w:rsidR="00E123A2" w:rsidRPr="00E0456B" w:rsidRDefault="00E123A2" w:rsidP="00495F8C">
            <w:pPr>
              <w:rPr>
                <w:rFonts w:ascii="Arial Narrow" w:hAnsi="Arial Narrow"/>
                <w:sz w:val="18"/>
                <w:szCs w:val="18"/>
              </w:rPr>
            </w:pPr>
            <w:r w:rsidRPr="00E0456B">
              <w:rPr>
                <w:rFonts w:ascii="Arial Narrow" w:hAnsi="Arial Narrow"/>
                <w:b/>
                <w:sz w:val="18"/>
                <w:szCs w:val="18"/>
              </w:rPr>
              <w:t>(Kurz-/mittelfristige Auswirkungen, nach Projektergebnissen)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980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65468F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B97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26C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8A9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02B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179AC58E" w14:textId="57F4468C" w:rsidTr="006A3788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1CEFD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6CA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F155EC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D9A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FA1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6A8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C66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2D2D6AEB" w14:textId="203C9258" w:rsidTr="006A3788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986BE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CAB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33F734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984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C8F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175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2EA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74A9C395" w14:textId="4161D6A5" w:rsidTr="006A3788"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B8520" w14:textId="77777777" w:rsidR="00E123A2" w:rsidRPr="00E0456B" w:rsidRDefault="00E123A2" w:rsidP="00495F8C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E89A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E3CD4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C06589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040E69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745766" w14:textId="77777777" w:rsidR="00E123A2" w:rsidRPr="00E0456B" w:rsidRDefault="00E123A2" w:rsidP="00495F8C">
            <w:pPr>
              <w:rPr>
                <w:rFonts w:ascii="Arial Narrow" w:hAnsi="Arial Narrow"/>
                <w:sz w:val="10"/>
                <w:szCs w:val="20"/>
              </w:rPr>
            </w:pPr>
          </w:p>
        </w:tc>
      </w:tr>
      <w:tr w:rsidR="00E123A2" w:rsidRPr="00E0456B" w14:paraId="39DEF040" w14:textId="4749CDA1" w:rsidTr="006A3788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12B7B" w14:textId="77777777" w:rsidR="00E123A2" w:rsidRPr="00E0456B" w:rsidRDefault="00E123A2" w:rsidP="00495F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456B">
              <w:rPr>
                <w:rFonts w:ascii="Arial Narrow" w:hAnsi="Arial Narrow"/>
                <w:b/>
                <w:sz w:val="20"/>
                <w:szCs w:val="20"/>
              </w:rPr>
              <w:t>Impacts</w:t>
            </w:r>
          </w:p>
          <w:p w14:paraId="20ADED5F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  <w:r w:rsidRPr="00E0456B">
              <w:rPr>
                <w:rFonts w:ascii="Arial Narrow" w:hAnsi="Arial Narrow"/>
                <w:sz w:val="18"/>
                <w:szCs w:val="20"/>
              </w:rPr>
              <w:t>(Langzeiteffekte, im weiteren Sinne)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744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BB868E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108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BE2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6D6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0B4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23416FC9" w14:textId="5C8A93B6" w:rsidTr="006A3788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39F4B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421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5B158E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42F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29E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58B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3BA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3A2" w:rsidRPr="00E0456B" w14:paraId="2307E700" w14:textId="16030504" w:rsidTr="006A3788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A4724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0BE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1B7980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A20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110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893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A41" w14:textId="77777777" w:rsidR="00E123A2" w:rsidRPr="00E0456B" w:rsidRDefault="00E123A2" w:rsidP="00495F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35BC4D" w14:textId="77777777" w:rsidR="00E123A2" w:rsidRPr="00E0456B" w:rsidRDefault="00E123A2" w:rsidP="00E123A2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</w:rPr>
      </w:pPr>
    </w:p>
    <w:p w14:paraId="18FB8ECD" w14:textId="77777777" w:rsidR="006B6121" w:rsidRPr="006B6121" w:rsidRDefault="006B6121" w:rsidP="006B6121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</w:rPr>
      </w:pPr>
      <w:r w:rsidRPr="006B6121">
        <w:rPr>
          <w:rFonts w:ascii="Arial Narrow" w:hAnsi="Arial Narrow" w:cs="Arial"/>
          <w:b/>
          <w:bCs/>
          <w:color w:val="000000"/>
        </w:rPr>
        <w:t>Einhalten des Budgets und der Fristen</w:t>
      </w:r>
    </w:p>
    <w:p w14:paraId="05A215E2" w14:textId="77777777" w:rsidR="006B6121" w:rsidRPr="006B6121" w:rsidRDefault="006B6121" w:rsidP="006B6121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>Geben Sie Informationen darüber, wie Sie die Einhaltung des NPR-Budgets und der Fristen beurteilen können.</w:t>
      </w:r>
    </w:p>
    <w:p w14:paraId="362E368D" w14:textId="62B556D8" w:rsidR="006B6121" w:rsidRPr="006B6121" w:rsidRDefault="006B6121" w:rsidP="006B6121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>Empfehlungen für das Budget: Nehmen Sie das Budget aus dem Förderantrag und fügen Sie eine Spalte mit dem Stand hinzu (es ist auch möglich, mit einem Prozentsatz des geplanten Budgets zu quantifizieren).</w:t>
      </w:r>
    </w:p>
    <w:p w14:paraId="25EF8296" w14:textId="77777777" w:rsidR="006B6121" w:rsidRPr="006B6121" w:rsidRDefault="006B6121" w:rsidP="006B6121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>Empfehlungen für Fristen: Verwenden Sie das Gantt-Diagramm aus dem Förderantrag und fügen Sie für jede Zeile einen Fortschrittsbalken mit dem aktuellen Status ein ODER verwenden Sie die Tabelle, die in den monatlichen Nachverfolgungsblättern verfügbar ist.</w:t>
      </w:r>
    </w:p>
    <w:p w14:paraId="18E11CAD" w14:textId="77777777" w:rsidR="006B6121" w:rsidRPr="006B6121" w:rsidRDefault="006B6121" w:rsidP="009038BE">
      <w:pPr>
        <w:spacing w:before="40" w:after="120"/>
        <w:ind w:right="244"/>
        <w:rPr>
          <w:rFonts w:ascii="Arial Narrow" w:hAnsi="Arial Narrow" w:cs="Arial"/>
          <w:color w:val="4472C4" w:themeColor="accent1"/>
        </w:rPr>
      </w:pPr>
    </w:p>
    <w:p w14:paraId="0F15DE29" w14:textId="46DF3BEC" w:rsidR="006B6121" w:rsidRDefault="006B6121" w:rsidP="006B6121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lang w:val="fr-CH"/>
        </w:rPr>
        <w:lastRenderedPageBreak/>
        <w:t>Aufgetretene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Schwierigkeiten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9038BE">
        <w:rPr>
          <w:rFonts w:ascii="Arial Narrow" w:hAnsi="Arial Narrow" w:cs="Arial"/>
          <w:b/>
          <w:bCs/>
          <w:lang w:val="fr-CH"/>
        </w:rPr>
        <w:t xml:space="preserve">&amp; </w:t>
      </w:r>
      <w:proofErr w:type="spellStart"/>
      <w:r w:rsidR="009038BE">
        <w:rPr>
          <w:rFonts w:ascii="Arial Narrow" w:hAnsi="Arial Narrow" w:cs="Arial"/>
          <w:b/>
          <w:bCs/>
          <w:lang w:val="fr-CH"/>
        </w:rPr>
        <w:t>Gelerntes</w:t>
      </w:r>
      <w:proofErr w:type="spellEnd"/>
    </w:p>
    <w:p w14:paraId="54F87F0B" w14:textId="7D0AA8AB" w:rsidR="006B6121" w:rsidRDefault="006B6121" w:rsidP="006B6121">
      <w:pPr>
        <w:spacing w:after="120"/>
        <w:ind w:right="244" w:firstLine="425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 xml:space="preserve">Welche Schwierigkeiten traten auf und welche Lösungen wurden gefunden? </w:t>
      </w:r>
    </w:p>
    <w:p w14:paraId="1CF5A375" w14:textId="250CD9E4" w:rsidR="009038BE" w:rsidRPr="006B6121" w:rsidRDefault="009038BE" w:rsidP="006B6121">
      <w:pPr>
        <w:spacing w:after="120"/>
        <w:ind w:right="244" w:firstLine="425"/>
        <w:rPr>
          <w:rFonts w:ascii="Arial Narrow" w:hAnsi="Arial Narrow" w:cs="Arial"/>
          <w:color w:val="4472C4" w:themeColor="accent1"/>
        </w:rPr>
      </w:pPr>
      <w:r w:rsidRPr="009038BE">
        <w:rPr>
          <w:rFonts w:ascii="Arial Narrow" w:hAnsi="Arial Narrow" w:cs="Arial"/>
          <w:color w:val="4472C4" w:themeColor="accent1"/>
        </w:rPr>
        <w:t>Welche Lehren wurden daraus gezogen?</w:t>
      </w:r>
    </w:p>
    <w:p w14:paraId="0696A17C" w14:textId="77777777" w:rsidR="006B6121" w:rsidRPr="006B6121" w:rsidRDefault="006B6121" w:rsidP="006B6121">
      <w:pPr>
        <w:spacing w:after="120"/>
        <w:ind w:right="261"/>
        <w:rPr>
          <w:rFonts w:ascii="Arial Narrow" w:hAnsi="Arial Narrow" w:cs="Arial"/>
        </w:rPr>
      </w:pPr>
    </w:p>
    <w:p w14:paraId="5BBDBD47" w14:textId="77777777" w:rsidR="006B6121" w:rsidRDefault="006B6121" w:rsidP="006B6121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Bewertung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des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Projekts</w:t>
      </w:r>
      <w:proofErr w:type="spellEnd"/>
    </w:p>
    <w:p w14:paraId="19134594" w14:textId="003AA434" w:rsidR="006B6121" w:rsidRPr="006B6121" w:rsidRDefault="006B6121" w:rsidP="006B6121">
      <w:pPr>
        <w:spacing w:after="120"/>
        <w:ind w:left="425" w:right="244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>Führen Sie die im Antrag auf Finanzierung vorgesehenen Wiederherstellungsmaßnahmen auf und geben Sie deren Status.</w:t>
      </w:r>
    </w:p>
    <w:p w14:paraId="1361111D" w14:textId="77777777" w:rsidR="006B6121" w:rsidRPr="006B6121" w:rsidRDefault="006B6121" w:rsidP="006B6121">
      <w:pPr>
        <w:spacing w:after="120"/>
        <w:ind w:left="425" w:right="244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>Welche Maßnahmen werden von den Partnern durchgeführt, um die Ergebnisse des Projekts zu nutzen?</w:t>
      </w:r>
    </w:p>
    <w:p w14:paraId="0DDA50EB" w14:textId="77777777" w:rsidR="006B6121" w:rsidRPr="006B6121" w:rsidRDefault="006B6121" w:rsidP="006B6121">
      <w:pPr>
        <w:spacing w:after="120"/>
        <w:ind w:left="425" w:right="244"/>
        <w:rPr>
          <w:rFonts w:ascii="Arial Narrow" w:hAnsi="Arial Narrow" w:cs="Arial"/>
          <w:color w:val="4472C4" w:themeColor="accent1"/>
        </w:rPr>
      </w:pPr>
      <w:r w:rsidRPr="006B6121">
        <w:rPr>
          <w:rFonts w:ascii="Arial Narrow" w:hAnsi="Arial Narrow" w:cs="Arial"/>
          <w:color w:val="4472C4" w:themeColor="accent1"/>
        </w:rPr>
        <w:t>Füllen Sie die folgende Tabelle aus.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6B6121" w14:paraId="68B96DDB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EF083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Bewertungen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D7A5A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Status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BA157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</w:t>
            </w:r>
          </w:p>
        </w:tc>
      </w:tr>
      <w:tr w:rsidR="006B6121" w14:paraId="4F3080D1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4FF0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lang w:val="fr-CH"/>
              </w:rPr>
              <w:t xml:space="preserve">Im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lang w:val="fr-CH"/>
              </w:rPr>
              <w:t>Förderantrag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lang w:val="fr-CH"/>
              </w:rPr>
              <w:t>enthaltene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lang w:val="fr-CH"/>
              </w:rPr>
              <w:t>Bewertungsmaßnahme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AD0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21F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</w:p>
        </w:tc>
      </w:tr>
      <w:tr w:rsidR="006B6121" w14:paraId="129749EF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BECD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lang w:val="fr-CH"/>
              </w:rPr>
              <w:t xml:space="preserve">Im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lang w:val="fr-CH"/>
              </w:rPr>
              <w:t>Förderantrag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lang w:val="fr-CH"/>
              </w:rPr>
              <w:t>enthaltene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lang w:val="fr-CH"/>
              </w:rPr>
              <w:t>Bewertungsmaßnahme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F08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DFF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</w:p>
        </w:tc>
      </w:tr>
      <w:tr w:rsidR="006B6121" w14:paraId="4787F8A2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B35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</w:rPr>
            </w:pPr>
            <w:r w:rsidRPr="009038BE">
              <w:rPr>
                <w:rFonts w:ascii="Arial Narrow" w:hAnsi="Arial Narrow" w:cs="Arial"/>
              </w:rPr>
              <w:t>Hat die Arbeit zu einer Patentanmeldung geführt?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DE07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proofErr w:type="spellStart"/>
            <w:r w:rsidRPr="009038BE">
              <w:rPr>
                <w:rFonts w:ascii="Arial Narrow" w:hAnsi="Arial Narrow" w:cs="Arial"/>
                <w:lang w:val="fr-CH"/>
              </w:rPr>
              <w:t>ja</w:t>
            </w:r>
            <w:proofErr w:type="spellEnd"/>
            <w:r w:rsidRPr="009038BE">
              <w:rPr>
                <w:rFonts w:ascii="Arial Narrow" w:hAnsi="Arial Narrow" w:cs="Arial"/>
                <w:lang w:val="fr-CH"/>
              </w:rPr>
              <w:t xml:space="preserve"> / </w:t>
            </w:r>
            <w:proofErr w:type="spellStart"/>
            <w:r w:rsidRPr="009038BE">
              <w:rPr>
                <w:rFonts w:ascii="Arial Narrow" w:hAnsi="Arial Narrow" w:cs="Arial"/>
                <w:lang w:val="fr-CH"/>
              </w:rPr>
              <w:t>nein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9FD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6B6121" w14:paraId="2D6D3DE1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4414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</w:rPr>
            </w:pPr>
            <w:r w:rsidRPr="009038BE">
              <w:rPr>
                <w:rFonts w:ascii="Arial Narrow" w:hAnsi="Arial Narrow" w:cs="Arial"/>
              </w:rPr>
              <w:t>Gibt es Pläne, auf Basis der Ergebnisse Lizenzen zu verkaufen?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9C51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proofErr w:type="spellStart"/>
            <w:r w:rsidRPr="009038BE">
              <w:rPr>
                <w:rFonts w:ascii="Arial Narrow" w:hAnsi="Arial Narrow" w:cs="Arial"/>
                <w:lang w:val="fr-CH"/>
              </w:rPr>
              <w:t>ja</w:t>
            </w:r>
            <w:proofErr w:type="spellEnd"/>
            <w:r w:rsidRPr="009038BE">
              <w:rPr>
                <w:rFonts w:ascii="Arial Narrow" w:hAnsi="Arial Narrow" w:cs="Arial"/>
                <w:lang w:val="fr-CH"/>
              </w:rPr>
              <w:t xml:space="preserve"> / </w:t>
            </w:r>
            <w:proofErr w:type="spellStart"/>
            <w:r w:rsidRPr="009038BE">
              <w:rPr>
                <w:rFonts w:ascii="Arial Narrow" w:hAnsi="Arial Narrow" w:cs="Arial"/>
                <w:lang w:val="fr-CH"/>
              </w:rPr>
              <w:t>nein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C3A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6B6121" w14:paraId="39A41F3D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AE4A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</w:rPr>
            </w:pPr>
            <w:r w:rsidRPr="009038BE">
              <w:rPr>
                <w:rFonts w:ascii="Arial Narrow" w:hAnsi="Arial Narrow" w:cs="Arial"/>
              </w:rPr>
              <w:t>Wurde die Arbeit bereits veröffentlicht?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26A6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proofErr w:type="spellStart"/>
            <w:r w:rsidRPr="009038BE">
              <w:rPr>
                <w:rFonts w:ascii="Arial Narrow" w:hAnsi="Arial Narrow" w:cs="Arial"/>
                <w:lang w:val="fr-CH"/>
              </w:rPr>
              <w:t>ja</w:t>
            </w:r>
            <w:proofErr w:type="spellEnd"/>
            <w:r w:rsidRPr="009038BE">
              <w:rPr>
                <w:rFonts w:ascii="Arial Narrow" w:hAnsi="Arial Narrow" w:cs="Arial"/>
                <w:lang w:val="fr-CH"/>
              </w:rPr>
              <w:t xml:space="preserve"> / </w:t>
            </w:r>
            <w:proofErr w:type="spellStart"/>
            <w:r w:rsidRPr="009038BE">
              <w:rPr>
                <w:rFonts w:ascii="Arial Narrow" w:hAnsi="Arial Narrow" w:cs="Arial"/>
                <w:lang w:val="fr-CH"/>
              </w:rPr>
              <w:t>nein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901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6B6121" w14:paraId="4DCF6028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502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</w:rPr>
            </w:pPr>
            <w:r w:rsidRPr="009038BE">
              <w:rPr>
                <w:rFonts w:ascii="Arial Narrow" w:hAnsi="Arial Narrow" w:cs="Arial"/>
              </w:rPr>
              <w:t>Wurde die Arbeit auf Konferenzen vorgestellt?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835D" w14:textId="77777777" w:rsidR="006B6121" w:rsidRPr="009038BE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proofErr w:type="spellStart"/>
            <w:r w:rsidRPr="009038BE">
              <w:rPr>
                <w:rFonts w:ascii="Arial Narrow" w:hAnsi="Arial Narrow" w:cs="Arial"/>
                <w:lang w:val="fr-CH"/>
              </w:rPr>
              <w:t>ja</w:t>
            </w:r>
            <w:proofErr w:type="spellEnd"/>
            <w:r w:rsidRPr="009038BE">
              <w:rPr>
                <w:rFonts w:ascii="Arial Narrow" w:hAnsi="Arial Narrow" w:cs="Arial"/>
                <w:lang w:val="fr-CH"/>
              </w:rPr>
              <w:t xml:space="preserve"> / </w:t>
            </w:r>
            <w:proofErr w:type="spellStart"/>
            <w:r w:rsidRPr="009038BE">
              <w:rPr>
                <w:rFonts w:ascii="Arial Narrow" w:hAnsi="Arial Narrow" w:cs="Arial"/>
                <w:lang w:val="fr-CH"/>
              </w:rPr>
              <w:t>nein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75E" w14:textId="77777777" w:rsidR="006B6121" w:rsidRDefault="006B6121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9038BE" w14:paraId="48B4A257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4E1" w14:textId="4E101A86" w:rsidR="009038BE" w:rsidRPr="009038BE" w:rsidRDefault="009038BE">
            <w:pPr>
              <w:spacing w:after="120"/>
              <w:ind w:right="244"/>
              <w:rPr>
                <w:rFonts w:ascii="Arial Narrow" w:hAnsi="Arial Narrow" w:cs="Arial"/>
              </w:rPr>
            </w:pPr>
            <w:r w:rsidRPr="009038BE">
              <w:rPr>
                <w:rFonts w:ascii="Arial Narrow" w:hAnsi="Arial Narrow" w:cs="Arial"/>
              </w:rPr>
              <w:t>Wurde ein Projektposter erstellt?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356" w14:textId="38564F80" w:rsidR="009038BE" w:rsidRPr="009038BE" w:rsidRDefault="009038BE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proofErr w:type="spellStart"/>
            <w:r w:rsidRPr="009038BE">
              <w:rPr>
                <w:rFonts w:ascii="Arial Narrow" w:hAnsi="Arial Narrow" w:cs="Arial"/>
                <w:lang w:val="fr-CH"/>
              </w:rPr>
              <w:t>ja</w:t>
            </w:r>
            <w:proofErr w:type="spellEnd"/>
            <w:r w:rsidRPr="009038BE">
              <w:rPr>
                <w:rFonts w:ascii="Arial Narrow" w:hAnsi="Arial Narrow" w:cs="Arial"/>
                <w:lang w:val="fr-CH"/>
              </w:rPr>
              <w:t xml:space="preserve"> / </w:t>
            </w:r>
            <w:proofErr w:type="spellStart"/>
            <w:r w:rsidRPr="009038BE">
              <w:rPr>
                <w:rFonts w:ascii="Arial Narrow" w:hAnsi="Arial Narrow" w:cs="Arial"/>
                <w:lang w:val="fr-CH"/>
              </w:rPr>
              <w:t>nein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28B" w14:textId="77777777" w:rsidR="009038BE" w:rsidRDefault="009038BE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9038BE" w14:paraId="0CCE7CB1" w14:textId="77777777" w:rsidTr="006B6121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963" w14:textId="012E2A4D" w:rsidR="009038BE" w:rsidRPr="009038BE" w:rsidRDefault="009038BE">
            <w:pPr>
              <w:spacing w:after="120"/>
              <w:ind w:right="244"/>
              <w:rPr>
                <w:rFonts w:ascii="Arial Narrow" w:hAnsi="Arial Narrow" w:cs="Arial"/>
              </w:rPr>
            </w:pPr>
            <w:r w:rsidRPr="009038BE">
              <w:rPr>
                <w:rFonts w:ascii="Arial Narrow" w:hAnsi="Arial Narrow" w:cs="Arial"/>
              </w:rPr>
              <w:t>Wurde ein Video gemacht?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C1A" w14:textId="6234C17B" w:rsidR="009038BE" w:rsidRPr="009038BE" w:rsidRDefault="009038BE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proofErr w:type="spellStart"/>
            <w:r w:rsidRPr="009038BE">
              <w:rPr>
                <w:rFonts w:ascii="Arial Narrow" w:hAnsi="Arial Narrow" w:cs="Arial"/>
                <w:lang w:val="fr-CH"/>
              </w:rPr>
              <w:t>ja</w:t>
            </w:r>
            <w:proofErr w:type="spellEnd"/>
            <w:r w:rsidRPr="009038BE">
              <w:rPr>
                <w:rFonts w:ascii="Arial Narrow" w:hAnsi="Arial Narrow" w:cs="Arial"/>
                <w:lang w:val="fr-CH"/>
              </w:rPr>
              <w:t xml:space="preserve"> / </w:t>
            </w:r>
            <w:proofErr w:type="spellStart"/>
            <w:r w:rsidRPr="009038BE">
              <w:rPr>
                <w:rFonts w:ascii="Arial Narrow" w:hAnsi="Arial Narrow" w:cs="Arial"/>
                <w:lang w:val="fr-CH"/>
              </w:rPr>
              <w:t>nein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C4A" w14:textId="77777777" w:rsidR="009038BE" w:rsidRDefault="009038BE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7A8C4A9" w14:textId="77777777" w:rsidR="006B6121" w:rsidRDefault="006B6121" w:rsidP="006B612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108D50FA" w14:textId="73033D64" w:rsidR="006B6121" w:rsidRPr="009C0893" w:rsidRDefault="009C0893" w:rsidP="009C0893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 w:rsidRPr="009C0893">
        <w:rPr>
          <w:rFonts w:ascii="Arial Narrow" w:hAnsi="Arial Narrow" w:cs="Arial"/>
          <w:b/>
          <w:bCs/>
          <w:color w:val="000000"/>
          <w:lang w:val="fr-CH"/>
        </w:rPr>
        <w:t>Schlussfolgerungen</w:t>
      </w:r>
      <w:proofErr w:type="spellEnd"/>
      <w:r w:rsidRPr="009C08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 w:rsidRPr="009C0893">
        <w:rPr>
          <w:rFonts w:ascii="Arial Narrow" w:hAnsi="Arial Narrow" w:cs="Arial"/>
          <w:b/>
          <w:bCs/>
          <w:color w:val="000000"/>
          <w:lang w:val="fr-CH"/>
        </w:rPr>
        <w:t>und</w:t>
      </w:r>
      <w:proofErr w:type="spellEnd"/>
      <w:r w:rsidRPr="009C08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 w:rsidRPr="009C0893">
        <w:rPr>
          <w:rFonts w:ascii="Arial Narrow" w:hAnsi="Arial Narrow" w:cs="Arial"/>
          <w:b/>
          <w:bCs/>
          <w:color w:val="000000"/>
          <w:lang w:val="fr-CH"/>
        </w:rPr>
        <w:t>Perspektiven</w:t>
      </w:r>
      <w:proofErr w:type="spellEnd"/>
    </w:p>
    <w:p w14:paraId="18684889" w14:textId="77777777" w:rsidR="006B6121" w:rsidRDefault="006B6121" w:rsidP="006B612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B36EB5" w14:textId="77777777" w:rsidR="006B6121" w:rsidRDefault="006B6121" w:rsidP="006B6121">
      <w:pPr>
        <w:spacing w:after="120"/>
        <w:ind w:right="261"/>
        <w:rPr>
          <w:rFonts w:ascii="Arial Narrow" w:hAnsi="Arial Narrow" w:cs="Arial"/>
          <w:lang w:val="fr-FR"/>
        </w:rPr>
      </w:pPr>
    </w:p>
    <w:p w14:paraId="45AB05C6" w14:textId="77777777" w:rsidR="006B6121" w:rsidRDefault="006B6121" w:rsidP="006B6121">
      <w:pPr>
        <w:spacing w:after="120"/>
        <w:ind w:right="261"/>
        <w:rPr>
          <w:rFonts w:ascii="Arial Narrow" w:hAnsi="Arial Narrow" w:cs="Arial"/>
          <w:lang w:val="fr-FR"/>
        </w:rPr>
      </w:pPr>
    </w:p>
    <w:p w14:paraId="4D0945AF" w14:textId="77777777" w:rsidR="006B6121" w:rsidRDefault="006B6121" w:rsidP="006B612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7C332B9" w14:textId="77777777" w:rsidR="006B6121" w:rsidRDefault="006B6121" w:rsidP="006B6121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167DCF7B" w14:textId="77777777" w:rsidR="006B6121" w:rsidRDefault="006B6121" w:rsidP="006B6121">
      <w:pPr>
        <w:numPr>
          <w:ilvl w:val="0"/>
          <w:numId w:val="3"/>
        </w:numPr>
        <w:ind w:left="425" w:right="244" w:hanging="425"/>
        <w:rPr>
          <w:rFonts w:ascii="Arial Narrow" w:hAnsi="Arial Narrow" w:cs="Arial"/>
          <w:b/>
          <w:bCs/>
          <w:lang w:val="fr-CH"/>
        </w:rPr>
      </w:pPr>
      <w:proofErr w:type="spellStart"/>
      <w:r>
        <w:rPr>
          <w:rFonts w:ascii="Arial Narrow" w:hAnsi="Arial Narrow" w:cs="Arial"/>
          <w:b/>
          <w:bCs/>
          <w:lang w:val="fr-CH"/>
        </w:rPr>
        <w:lastRenderedPageBreak/>
        <w:t>Unterschriften</w:t>
      </w:r>
      <w:proofErr w:type="spellEnd"/>
    </w:p>
    <w:p w14:paraId="738D674A" w14:textId="77777777" w:rsidR="006B6121" w:rsidRDefault="006B6121" w:rsidP="006B6121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E123A2" w14:paraId="3D66BE79" w14:textId="77777777" w:rsidTr="00E123A2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C89A" w14:textId="7065F806" w:rsidR="00E123A2" w:rsidRPr="00E123A2" w:rsidRDefault="00E123A2">
            <w:pPr>
              <w:ind w:right="246"/>
              <w:rPr>
                <w:rFonts w:ascii="Arial Narrow" w:hAnsi="Arial Narrow" w:cs="Arial"/>
                <w:b/>
                <w:color w:val="000000"/>
              </w:rPr>
            </w:pPr>
            <w:r w:rsidRPr="00E123A2">
              <w:rPr>
                <w:rFonts w:ascii="Arial Narrow" w:hAnsi="Arial Narrow" w:cs="Arial"/>
                <w:b/>
                <w:color w:val="000000"/>
              </w:rPr>
              <w:t>Ort, D</w:t>
            </w:r>
            <w:r>
              <w:rPr>
                <w:rFonts w:ascii="Arial Narrow" w:hAnsi="Arial Narrow" w:cs="Arial"/>
                <w:b/>
                <w:color w:val="000000"/>
              </w:rPr>
              <w:t>a</w:t>
            </w:r>
            <w:r w:rsidRPr="00E123A2">
              <w:rPr>
                <w:rFonts w:ascii="Arial Narrow" w:hAnsi="Arial Narrow" w:cs="Arial"/>
                <w:b/>
                <w:color w:val="000000"/>
              </w:rPr>
              <w:t>tum, Unterschrift des Projektleiters</w:t>
            </w:r>
          </w:p>
        </w:tc>
      </w:tr>
      <w:tr w:rsidR="00E123A2" w14:paraId="12B9E892" w14:textId="77777777" w:rsidTr="00E123A2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70F" w14:textId="77777777" w:rsidR="00E123A2" w:rsidRDefault="00E123A2">
            <w:pPr>
              <w:pStyle w:val="Corpsdetexte"/>
              <w:rPr>
                <w:rFonts w:ascii="Arial Narrow" w:hAnsi="Arial Narrow"/>
              </w:rPr>
            </w:pPr>
            <w:bookmarkStart w:id="1" w:name="Text210"/>
            <w:bookmarkEnd w:id="1"/>
          </w:p>
          <w:p w14:paraId="6A492268" w14:textId="77777777" w:rsidR="00E123A2" w:rsidRPr="00E123A2" w:rsidRDefault="00E123A2">
            <w:pPr>
              <w:ind w:right="246"/>
              <w:rPr>
                <w:rFonts w:ascii="Arial Narrow" w:hAnsi="Arial Narrow" w:cs="Arial"/>
                <w:color w:val="000000"/>
              </w:rPr>
            </w:pPr>
          </w:p>
        </w:tc>
      </w:tr>
      <w:tr w:rsidR="00E123A2" w14:paraId="4D7CC773" w14:textId="77777777" w:rsidTr="00E123A2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128F" w14:textId="4A333BE0" w:rsidR="00E123A2" w:rsidRDefault="00E123A2">
            <w:pPr>
              <w:ind w:right="246"/>
              <w:rPr>
                <w:rFonts w:ascii="Arial Narrow" w:hAnsi="Arial Narrow"/>
              </w:rPr>
            </w:pPr>
            <w:r w:rsidRPr="00E123A2">
              <w:rPr>
                <w:rFonts w:ascii="Arial Narrow" w:hAnsi="Arial Narrow" w:cs="Arial"/>
                <w:b/>
                <w:color w:val="000000"/>
              </w:rPr>
              <w:t>Ort, D</w:t>
            </w:r>
            <w:r>
              <w:rPr>
                <w:rFonts w:ascii="Arial Narrow" w:hAnsi="Arial Narrow" w:cs="Arial"/>
                <w:b/>
                <w:color w:val="000000"/>
              </w:rPr>
              <w:t>a</w:t>
            </w:r>
            <w:r w:rsidRPr="00E123A2">
              <w:rPr>
                <w:rFonts w:ascii="Arial Narrow" w:hAnsi="Arial Narrow" w:cs="Arial"/>
                <w:b/>
                <w:color w:val="000000"/>
              </w:rPr>
              <w:t xml:space="preserve">tum, </w:t>
            </w:r>
            <w:r w:rsidRPr="00E123A2">
              <w:rPr>
                <w:rFonts w:ascii="Arial Narrow" w:hAnsi="Arial Narrow" w:cs="Arial"/>
                <w:b/>
                <w:color w:val="000000"/>
              </w:rPr>
              <w:t>Unterschrift der Partner</w:t>
            </w:r>
          </w:p>
        </w:tc>
      </w:tr>
      <w:tr w:rsidR="00E123A2" w14:paraId="1A4EA3DF" w14:textId="77777777" w:rsidTr="00E123A2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DAC" w14:textId="77777777" w:rsidR="00E123A2" w:rsidRDefault="00E123A2">
            <w:pPr>
              <w:pStyle w:val="Corpsdetexte"/>
              <w:rPr>
                <w:rFonts w:ascii="Arial Narrow" w:hAnsi="Arial Narrow"/>
              </w:rPr>
            </w:pPr>
          </w:p>
          <w:p w14:paraId="1714F6D9" w14:textId="77777777" w:rsidR="00E123A2" w:rsidRDefault="00E123A2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E123A2" w14:paraId="577E6E35" w14:textId="77777777" w:rsidTr="00E123A2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7D8" w14:textId="77777777" w:rsidR="00E123A2" w:rsidRDefault="00E123A2">
            <w:pPr>
              <w:pStyle w:val="Corpsdetexte"/>
              <w:rPr>
                <w:rFonts w:ascii="Arial Narrow" w:hAnsi="Arial Narrow"/>
              </w:rPr>
            </w:pPr>
          </w:p>
          <w:p w14:paraId="420F13FB" w14:textId="77777777" w:rsidR="00E123A2" w:rsidRDefault="00E123A2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E123A2" w14:paraId="546F6D84" w14:textId="77777777" w:rsidTr="00E123A2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5F8" w14:textId="77777777" w:rsidR="00E123A2" w:rsidRDefault="00E123A2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51C9334C" w14:textId="77777777" w:rsidR="006B6121" w:rsidRPr="00E123A2" w:rsidRDefault="006B6121" w:rsidP="006B6121">
      <w:pPr>
        <w:ind w:right="244"/>
        <w:jc w:val="both"/>
        <w:rPr>
          <w:rFonts w:ascii="Arial Narrow" w:hAnsi="Arial Narrow" w:cs="Arial"/>
          <w:sz w:val="16"/>
          <w:szCs w:val="16"/>
        </w:rPr>
      </w:pPr>
    </w:p>
    <w:p w14:paraId="1EBDBEEE" w14:textId="00304FB1" w:rsidR="00484C91" w:rsidRPr="00D11138" w:rsidRDefault="006B6121" w:rsidP="00D11138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>
        <w:rPr>
          <w:rFonts w:ascii="Arial Narrow" w:hAnsi="Arial Narrow" w:cs="Arial"/>
          <w:b/>
          <w:bCs/>
          <w:lang w:val="en-US"/>
        </w:rPr>
        <w:t>Anhang</w:t>
      </w:r>
      <w:proofErr w:type="spellEnd"/>
      <w:r>
        <w:rPr>
          <w:rFonts w:ascii="Arial Narrow" w:hAnsi="Arial Narrow" w:cs="Arial"/>
          <w:b/>
          <w:bCs/>
          <w:lang w:val="en-US"/>
        </w:rPr>
        <w:t xml:space="preserve">(e): </w:t>
      </w:r>
    </w:p>
    <w:p w14:paraId="5E2F3831" w14:textId="0E16E0E1" w:rsidR="006B6121" w:rsidRDefault="006B6121" w:rsidP="006B612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>
        <w:rPr>
          <w:rFonts w:ascii="Arial Narrow" w:hAnsi="Arial Narrow" w:cs="Arial"/>
          <w:bCs/>
          <w:color w:val="4472C4" w:themeColor="accent1"/>
          <w:lang w:val="en-US"/>
        </w:rPr>
        <w:t xml:space="preserve"> der </w:t>
      </w:r>
      <w:proofErr w:type="spellStart"/>
      <w:r>
        <w:rPr>
          <w:rFonts w:ascii="Arial Narrow" w:hAnsi="Arial Narrow" w:cs="Arial"/>
          <w:bCs/>
          <w:color w:val="4472C4" w:themeColor="accent1"/>
          <w:lang w:val="en-US"/>
        </w:rPr>
        <w:t>Anhänge</w:t>
      </w:r>
      <w:proofErr w:type="spellEnd"/>
    </w:p>
    <w:p w14:paraId="548BA54A" w14:textId="77777777" w:rsidR="006B6121" w:rsidRDefault="006B6121" w:rsidP="006B6121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0C50DA88" w14:textId="77777777" w:rsidR="006B6121" w:rsidRDefault="006B6121" w:rsidP="006B612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7FDCC65" w14:textId="77777777" w:rsidR="00F92732" w:rsidRPr="006B6121" w:rsidRDefault="00F92732" w:rsidP="006B6121"/>
    <w:sectPr w:rsidR="00F92732" w:rsidRPr="006B6121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93F69" w14:textId="77777777" w:rsidR="00F5265B" w:rsidRDefault="00F5265B">
      <w:r>
        <w:separator/>
      </w:r>
    </w:p>
  </w:endnote>
  <w:endnote w:type="continuationSeparator" w:id="0">
    <w:p w14:paraId="79F3E6DD" w14:textId="77777777" w:rsidR="00F5265B" w:rsidRDefault="00F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2ADC" w14:textId="77777777" w:rsidR="009358E1" w:rsidRPr="006F410F" w:rsidRDefault="00F5265B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03CB" w14:textId="2DDA6BB9" w:rsidR="00E123A2" w:rsidRPr="000C009D" w:rsidRDefault="00A872F0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</w:t>
    </w:r>
    <w:r w:rsidR="00E717C3">
      <w:rPr>
        <w:color w:val="A6A6A6" w:themeColor="background1" w:themeShade="A6"/>
      </w:rPr>
      <w:t>D</w:t>
    </w:r>
    <w:r w:rsidRPr="000C009D">
      <w:rPr>
        <w:color w:val="A6A6A6" w:themeColor="background1" w:themeShade="A6"/>
      </w:rPr>
      <w:t>-0</w:t>
    </w:r>
    <w:r w:rsidR="005A2AD9">
      <w:rPr>
        <w:color w:val="A6A6A6" w:themeColor="background1" w:themeShade="A6"/>
      </w:rPr>
      <w:t>10</w:t>
    </w:r>
    <w:r w:rsidRPr="000C009D">
      <w:rPr>
        <w:color w:val="A6A6A6" w:themeColor="background1" w:themeShade="A6"/>
      </w:rPr>
      <w:t>.0</w:t>
    </w:r>
    <w:r w:rsidR="00E123A2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547A" w14:textId="77777777" w:rsidR="00F5265B" w:rsidRDefault="00F5265B">
      <w:r>
        <w:separator/>
      </w:r>
    </w:p>
  </w:footnote>
  <w:footnote w:type="continuationSeparator" w:id="0">
    <w:p w14:paraId="079BF099" w14:textId="77777777" w:rsidR="00F5265B" w:rsidRDefault="00F5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411A" w14:textId="77777777" w:rsidR="009358E1" w:rsidRDefault="00A872F0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AD6C2B" w14:textId="77777777" w:rsidR="009358E1" w:rsidRDefault="00F526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9829" w14:textId="77777777" w:rsidR="009358E1" w:rsidRDefault="00A872F0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A0C3BC1" w14:textId="77777777" w:rsidR="009358E1" w:rsidRDefault="00F5265B" w:rsidP="009358E1">
    <w:pPr>
      <w:rPr>
        <w:b/>
        <w:sz w:val="28"/>
        <w:szCs w:val="28"/>
        <w:lang w:val="fr-FR"/>
      </w:rPr>
    </w:pPr>
  </w:p>
  <w:p w14:paraId="525D334E" w14:textId="77777777" w:rsidR="009358E1" w:rsidRDefault="00F5265B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33C8" w14:textId="77777777" w:rsidR="009358E1" w:rsidRDefault="00A872F0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79AA7D6E" wp14:editId="1C9AD8A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7B764386" wp14:editId="0309691D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49976AF4" w14:textId="77777777" w:rsidR="009358E1" w:rsidRDefault="00F5265B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21"/>
    <w:rsid w:val="00146018"/>
    <w:rsid w:val="001A4680"/>
    <w:rsid w:val="00275654"/>
    <w:rsid w:val="003236DB"/>
    <w:rsid w:val="00365074"/>
    <w:rsid w:val="00370F76"/>
    <w:rsid w:val="00381980"/>
    <w:rsid w:val="00484C91"/>
    <w:rsid w:val="00542188"/>
    <w:rsid w:val="005A2AD9"/>
    <w:rsid w:val="006A3788"/>
    <w:rsid w:val="006B6121"/>
    <w:rsid w:val="00781708"/>
    <w:rsid w:val="008D0692"/>
    <w:rsid w:val="008E083C"/>
    <w:rsid w:val="009038BE"/>
    <w:rsid w:val="009C0893"/>
    <w:rsid w:val="009D2D38"/>
    <w:rsid w:val="00A75125"/>
    <w:rsid w:val="00A872F0"/>
    <w:rsid w:val="00AA7AC4"/>
    <w:rsid w:val="00B71AF9"/>
    <w:rsid w:val="00C7285B"/>
    <w:rsid w:val="00D11138"/>
    <w:rsid w:val="00E123A2"/>
    <w:rsid w:val="00E36F1F"/>
    <w:rsid w:val="00E717C3"/>
    <w:rsid w:val="00E97181"/>
    <w:rsid w:val="00F13426"/>
    <w:rsid w:val="00F5265B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FC8D3"/>
  <w15:chartTrackingRefBased/>
  <w15:docId w15:val="{37294315-3BB4-42BA-977B-F39A5D57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121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6B6121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6B6121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6B6121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6B6121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6B6121"/>
    <w:rPr>
      <w:lang w:val="de-DE"/>
    </w:rPr>
  </w:style>
  <w:style w:type="table" w:styleId="Grilledutableau">
    <w:name w:val="Table Grid"/>
    <w:basedOn w:val="TableauNormal"/>
    <w:rsid w:val="006B61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121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styleId="TableauGrille6Couleur">
    <w:name w:val="Grid Table 6 Colorful"/>
    <w:basedOn w:val="TableauNormal"/>
    <w:uiPriority w:val="19"/>
    <w:qFormat/>
    <w:rsid w:val="006B612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6B612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E1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6424TND5UH7S-445532662-329</_dlc_DocId>
    <_dlc_DocIdUrl xmlns="76584b67-a7e9-4a55-be01-8955a44b6edb">
      <Url>https://projet.hefr.ch/sites/Inno20-23/_layouts/15/DocIdRedir.aspx?ID=6424TND5UH7S-445532662-329</Url>
      <Description>6424TND5UH7S-445532662-329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BE771-EC48-44EC-A68C-AD88E03057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AF1495-DD49-41E1-91AC-EEFB0FE2F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7F8D-9D02-464A-AF84-06F731A0B6FE}">
  <ds:schemaRefs>
    <ds:schemaRef ds:uri="http://schemas.microsoft.com/office/2006/metadata/properties"/>
    <ds:schemaRef ds:uri="http://schemas.microsoft.com/office/infopath/2007/PartnerControls"/>
    <ds:schemaRef ds:uri="76584b67-a7e9-4a55-be01-8955a44b6edb"/>
  </ds:schemaRefs>
</ds:datastoreItem>
</file>

<file path=customXml/itemProps4.xml><?xml version="1.0" encoding="utf-8"?>
<ds:datastoreItem xmlns:ds="http://schemas.openxmlformats.org/officeDocument/2006/customXml" ds:itemID="{3EE2D028-D879-4EB1-B3E4-042F4D12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4</cp:revision>
  <dcterms:created xsi:type="dcterms:W3CDTF">2022-07-08T11:17:00Z</dcterms:created>
  <dcterms:modified xsi:type="dcterms:W3CDTF">2022-07-08T11:23:00Z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e5e2f9a2-1293-4c3e-97a5-01cb2f7a6c9a</vt:lpwstr>
  </property>
</Properties>
</file>