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0A4D2" w14:textId="2CEE6CE2" w:rsidR="00331EEF" w:rsidRPr="00ED6174" w:rsidRDefault="00A8507B" w:rsidP="00331EEF">
      <w:pPr>
        <w:spacing w:before="60" w:after="60"/>
        <w:rPr>
          <w:rFonts w:ascii="Arial Narrow" w:hAnsi="Arial Narrow"/>
          <w:b/>
          <w:sz w:val="28"/>
          <w:szCs w:val="28"/>
        </w:rPr>
      </w:pPr>
      <w:r w:rsidRPr="00ED6174">
        <w:rPr>
          <w:rFonts w:ascii="Arial Narrow" w:hAnsi="Arial Narrow"/>
          <w:b/>
          <w:sz w:val="28"/>
          <w:szCs w:val="28"/>
        </w:rPr>
        <w:t>Antrag auf einen</w:t>
      </w:r>
      <w:r w:rsidR="000F7161" w:rsidRPr="00ED6174">
        <w:rPr>
          <w:rFonts w:ascii="Arial Narrow" w:hAnsi="Arial Narrow"/>
          <w:b/>
          <w:sz w:val="28"/>
          <w:szCs w:val="28"/>
        </w:rPr>
        <w:t xml:space="preserve"> </w:t>
      </w:r>
      <w:r w:rsidR="007B371B" w:rsidRPr="00ED6174">
        <w:rPr>
          <w:rFonts w:ascii="Arial Narrow" w:hAnsi="Arial Narrow"/>
          <w:b/>
          <w:sz w:val="28"/>
          <w:szCs w:val="28"/>
        </w:rPr>
        <w:t xml:space="preserve">Push </w:t>
      </w:r>
      <w:r w:rsidR="000F7161" w:rsidRPr="00ED6174">
        <w:rPr>
          <w:rFonts w:ascii="Arial Narrow" w:hAnsi="Arial Narrow"/>
          <w:b/>
          <w:sz w:val="28"/>
          <w:szCs w:val="28"/>
        </w:rPr>
        <w:t>Innovation</w:t>
      </w:r>
      <w:r w:rsidRPr="00ED6174">
        <w:rPr>
          <w:rFonts w:ascii="Arial Narrow" w:hAnsi="Arial Narrow"/>
          <w:b/>
          <w:sz w:val="28"/>
          <w:szCs w:val="28"/>
        </w:rPr>
        <w:t xml:space="preserve"> Scheck</w:t>
      </w:r>
    </w:p>
    <w:p w14:paraId="527FDA24" w14:textId="1CF3D1C4" w:rsidR="00331EEF" w:rsidRPr="00ED6174" w:rsidRDefault="007B371B" w:rsidP="00331EEF">
      <w:pPr>
        <w:spacing w:before="240" w:after="40"/>
        <w:ind w:right="567"/>
        <w:rPr>
          <w:rFonts w:ascii="Arial Narrow" w:hAnsi="Arial Narrow" w:cs="Arial"/>
          <w:sz w:val="16"/>
          <w:szCs w:val="16"/>
        </w:rPr>
      </w:pPr>
      <w:r w:rsidRPr="00ED6174">
        <w:rPr>
          <w:rFonts w:ascii="Arial Narrow" w:hAnsi="Arial Narrow" w:cs="Arial"/>
          <w:b/>
          <w:bCs/>
        </w:rPr>
        <w:t xml:space="preserve"> </w:t>
      </w:r>
      <w:r w:rsidR="00A8507B" w:rsidRPr="00ED6174">
        <w:rPr>
          <w:rFonts w:ascii="Arial Narrow" w:hAnsi="Arial Narrow" w:cs="Arial"/>
          <w:b/>
          <w:bCs/>
        </w:rPr>
        <w:t xml:space="preserve">Titel des Kooperationsprojekts in Verbindung mit dem </w:t>
      </w:r>
      <w:proofErr w:type="gramStart"/>
      <w:r w:rsidR="00A8507B" w:rsidRPr="00ED6174">
        <w:rPr>
          <w:rFonts w:ascii="Arial Narrow" w:hAnsi="Arial Narrow" w:cs="Arial"/>
          <w:b/>
          <w:bCs/>
        </w:rPr>
        <w:t xml:space="preserve">Antrag  </w:t>
      </w:r>
      <w:r w:rsidR="00331EEF" w:rsidRPr="00ED6174">
        <w:rPr>
          <w:rFonts w:ascii="Arial Narrow" w:hAnsi="Arial Narrow" w:cs="Arial"/>
          <w:sz w:val="16"/>
          <w:szCs w:val="16"/>
        </w:rPr>
        <w:t>(</w:t>
      </w:r>
      <w:proofErr w:type="gramEnd"/>
      <w:r w:rsidR="00A8507B" w:rsidRPr="00ED6174">
        <w:rPr>
          <w:rFonts w:ascii="Arial Narrow" w:hAnsi="Arial Narrow" w:cs="Arial"/>
          <w:sz w:val="16"/>
          <w:szCs w:val="16"/>
        </w:rPr>
        <w:t>1-2 Zeilen, zur Veröffentlichung bestimmt</w:t>
      </w:r>
      <w:r w:rsidR="00331EEF" w:rsidRPr="00ED6174">
        <w:rPr>
          <w:rFonts w:ascii="Arial Narrow" w:hAnsi="Arial Narrow" w:cs="Arial"/>
          <w:sz w:val="16"/>
          <w:szCs w:val="16"/>
        </w:rPr>
        <w:t>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31EEF" w:rsidRPr="00ED6174" w14:paraId="74C36B46" w14:textId="77777777">
        <w:trPr>
          <w:cantSplit/>
          <w:trHeight w:hRule="exact" w:val="69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bookmarkStart w:id="0" w:name="Text251"/>
          <w:p w14:paraId="0DE0665B" w14:textId="77777777" w:rsidR="00331EEF" w:rsidRPr="00ED6174" w:rsidRDefault="00331EEF" w:rsidP="00331EEF">
            <w:pPr>
              <w:spacing w:before="60" w:after="60"/>
              <w:ind w:right="-353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</w:instrText>
            </w:r>
            <w:r w:rsidR="00D93761" w:rsidRPr="00ED6174">
              <w:rPr>
                <w:rFonts w:ascii="Arial Narrow" w:hAnsi="Arial Narrow" w:cs="Arial"/>
              </w:rPr>
              <w:instrText>FORMTEXT</w:instrText>
            </w:r>
            <w:r w:rsidRPr="00ED6174">
              <w:rPr>
                <w:rFonts w:ascii="Arial Narrow" w:hAnsi="Arial Narrow" w:cs="Arial"/>
              </w:rPr>
              <w:instrText xml:space="preserve">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bookmarkEnd w:id="0"/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</w:tr>
      <w:tr w:rsidR="00331EEF" w:rsidRPr="00ED6174" w14:paraId="386FDB9A" w14:textId="77777777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07F761CE" w14:textId="000A8265" w:rsidR="00331EEF" w:rsidRPr="00ED6174" w:rsidRDefault="00A8507B" w:rsidP="00331EEF">
            <w:pPr>
              <w:rPr>
                <w:rFonts w:ascii="Arial Narrow" w:hAnsi="Arial Narrow"/>
              </w:rPr>
            </w:pPr>
            <w:bookmarkStart w:id="1" w:name="_Hlk170907341"/>
            <w:r w:rsidRPr="00ED6174">
              <w:rPr>
                <w:rFonts w:ascii="Arial Narrow" w:hAnsi="Arial Narrow" w:cs="Arial"/>
                <w:b/>
                <w:bCs/>
              </w:rPr>
              <w:t xml:space="preserve">Abkürzung des Kooperationsprojekts in Verbindung mit dem Antrag  </w:t>
            </w:r>
          </w:p>
        </w:tc>
      </w:tr>
      <w:tr w:rsidR="00331EEF" w:rsidRPr="00ED6174" w14:paraId="137838C2" w14:textId="77777777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36486C87" w14:textId="77777777" w:rsidR="00331EEF" w:rsidRPr="00ED6174" w:rsidRDefault="00331EEF" w:rsidP="00331EEF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</w:instrText>
            </w:r>
            <w:r w:rsidR="00D93761" w:rsidRPr="00ED6174">
              <w:rPr>
                <w:rFonts w:ascii="Arial Narrow" w:hAnsi="Arial Narrow" w:cs="Arial"/>
              </w:rPr>
              <w:instrText>FORMTEXT</w:instrText>
            </w:r>
            <w:r w:rsidRPr="00ED6174">
              <w:rPr>
                <w:rFonts w:ascii="Arial Narrow" w:hAnsi="Arial Narrow" w:cs="Arial"/>
              </w:rPr>
              <w:instrText xml:space="preserve">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</w:p>
        </w:tc>
      </w:tr>
      <w:tr w:rsidR="007B371B" w:rsidRPr="00ED6174" w14:paraId="574204F6" w14:textId="77777777" w:rsidTr="00277216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1135C7E3" w14:textId="61CB2BCA" w:rsidR="007B371B" w:rsidRPr="00ED6174" w:rsidRDefault="00A8507B" w:rsidP="00277216">
            <w:pPr>
              <w:rPr>
                <w:rFonts w:ascii="Arial Narrow" w:hAnsi="Arial Narrow"/>
              </w:rPr>
            </w:pPr>
            <w:bookmarkStart w:id="2" w:name="_Hlk170975074"/>
            <w:r w:rsidRPr="00ED6174">
              <w:rPr>
                <w:rFonts w:ascii="Arial Narrow" w:hAnsi="Arial Narrow" w:cs="Arial"/>
                <w:b/>
                <w:bCs/>
              </w:rPr>
              <w:t>Träger des Scheckantrags</w:t>
            </w:r>
          </w:p>
        </w:tc>
      </w:tr>
      <w:tr w:rsidR="007B371B" w:rsidRPr="00ED6174" w14:paraId="1D10F426" w14:textId="77777777" w:rsidTr="00277216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AC545BC" w14:textId="77777777" w:rsidR="007B371B" w:rsidRPr="00ED6174" w:rsidRDefault="007B371B" w:rsidP="00277216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E7307C9" w14:textId="77777777" w:rsidR="007B371B" w:rsidRPr="00ED6174" w:rsidRDefault="007B371B" w:rsidP="007B371B">
      <w:pPr>
        <w:rPr>
          <w:rFonts w:ascii="Arial Narrow" w:hAnsi="Arial Narrow"/>
          <w:color w:val="000000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8507B" w:rsidRPr="00ED6174" w14:paraId="70AC6659" w14:textId="77777777" w:rsidTr="00F855DD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bookmarkEnd w:id="1"/>
          <w:p w14:paraId="071FF952" w14:textId="1DA13EB3" w:rsidR="00A8507B" w:rsidRPr="00ED6174" w:rsidRDefault="00A8507B" w:rsidP="00A8507B">
            <w:pPr>
              <w:rPr>
                <w:rFonts w:ascii="Arial Narrow" w:hAnsi="Arial Narrow" w:cs="Arial"/>
                <w:b/>
                <w:bCs/>
              </w:rPr>
            </w:pPr>
            <w:r w:rsidRPr="00ED6174">
              <w:rPr>
                <w:rFonts w:ascii="Arial Narrow" w:hAnsi="Arial Narrow" w:cs="Arial"/>
                <w:b/>
                <w:bCs/>
              </w:rPr>
              <w:t>Ernannter Nebenprojektleiter</w:t>
            </w:r>
          </w:p>
        </w:tc>
      </w:tr>
      <w:tr w:rsidR="00A40AD2" w:rsidRPr="00ED6174" w14:paraId="08E717E3" w14:textId="77777777" w:rsidTr="00FE1F8F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9818564" w14:textId="77777777" w:rsidR="00A40AD2" w:rsidRPr="00ED6174" w:rsidRDefault="00A40AD2" w:rsidP="00FE1F8F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48C08AD" w14:textId="77777777" w:rsidR="00A40AD2" w:rsidRPr="00ED6174" w:rsidRDefault="00A40AD2" w:rsidP="00A40AD2">
      <w:pPr>
        <w:rPr>
          <w:rFonts w:ascii="Arial Narrow" w:hAnsi="Arial Narrow"/>
          <w:color w:val="000000"/>
          <w:sz w:val="16"/>
          <w:szCs w:val="16"/>
        </w:rPr>
      </w:pPr>
    </w:p>
    <w:bookmarkEnd w:id="2"/>
    <w:p w14:paraId="0E4193C6" w14:textId="77777777" w:rsidR="00A40AD2" w:rsidRPr="00ED6174" w:rsidRDefault="00A40AD2" w:rsidP="00331EEF">
      <w:pPr>
        <w:rPr>
          <w:rFonts w:ascii="Arial Narrow" w:hAnsi="Arial Narrow"/>
          <w:color w:val="4472C4" w:themeColor="accent1"/>
          <w:sz w:val="20"/>
          <w:szCs w:val="20"/>
        </w:rPr>
      </w:pPr>
    </w:p>
    <w:p w14:paraId="010FB788" w14:textId="4124DF6F" w:rsidR="00331EEF" w:rsidRPr="00ED6174" w:rsidRDefault="00A8507B" w:rsidP="00331EEF">
      <w:pPr>
        <w:rPr>
          <w:rFonts w:ascii="Arial Narrow" w:hAnsi="Arial Narrow"/>
          <w:color w:val="4472C4" w:themeColor="accent1"/>
          <w:sz w:val="20"/>
          <w:szCs w:val="20"/>
        </w:rPr>
      </w:pPr>
      <w:r w:rsidRPr="00ED6174">
        <w:rPr>
          <w:rFonts w:ascii="Arial Narrow" w:hAnsi="Arial Narrow"/>
          <w:color w:val="4472C4" w:themeColor="accent1"/>
          <w:sz w:val="20"/>
          <w:szCs w:val="20"/>
        </w:rPr>
        <w:t>Nennen Sie das/die Unternehmen/Institutionen des Projektkonsortiums, das/die den Scheck beantragt/beantragen.</w:t>
      </w:r>
    </w:p>
    <w:p w14:paraId="1303F43D" w14:textId="77777777" w:rsidR="00A8507B" w:rsidRPr="00ED6174" w:rsidRDefault="00A8507B" w:rsidP="00331EEF">
      <w:pPr>
        <w:rPr>
          <w:rFonts w:ascii="Arial Narrow" w:hAnsi="Arial Narrow"/>
          <w:color w:val="000000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2715"/>
        <w:gridCol w:w="2037"/>
      </w:tblGrid>
      <w:tr w:rsidR="00331EEF" w:rsidRPr="00ED6174" w14:paraId="550A6064" w14:textId="77777777" w:rsidTr="009354F9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EB9" w14:textId="34633FA8" w:rsidR="00331EEF" w:rsidRPr="00ED6174" w:rsidRDefault="00A8507B" w:rsidP="00331EEF">
            <w:pPr>
              <w:spacing w:before="160" w:after="40"/>
              <w:rPr>
                <w:rFonts w:ascii="Arial Narrow" w:hAnsi="Arial Narrow" w:cs="Arial"/>
                <w:b/>
                <w:bCs/>
              </w:rPr>
            </w:pPr>
            <w:bookmarkStart w:id="3" w:name="_Hlk170907253"/>
            <w:r w:rsidRPr="00ED6174">
              <w:rPr>
                <w:rFonts w:ascii="Arial Narrow" w:hAnsi="Arial Narrow" w:cs="Arial"/>
                <w:b/>
                <w:bCs/>
              </w:rPr>
              <w:t xml:space="preserve">Antragstellendes Unternehmen </w:t>
            </w:r>
            <w:r w:rsidR="00A40AD2" w:rsidRPr="00ED6174">
              <w:rPr>
                <w:rFonts w:ascii="Arial Narrow" w:hAnsi="Arial Narrow" w:cs="Arial"/>
                <w:b/>
                <w:bCs/>
              </w:rPr>
              <w:t>1</w:t>
            </w:r>
          </w:p>
        </w:tc>
      </w:tr>
      <w:tr w:rsidR="009354F9" w:rsidRPr="00ED6174" w14:paraId="352255FA" w14:textId="77777777" w:rsidTr="009354F9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B1D3" w14:textId="01745B4C" w:rsidR="009354F9" w:rsidRPr="00ED6174" w:rsidRDefault="00A8507B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Name des Unternehmens / der Institution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A8CC" w14:textId="55FE5991" w:rsidR="009354F9" w:rsidRPr="00ED6174" w:rsidRDefault="00A8507B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Webseite</w:t>
            </w:r>
          </w:p>
        </w:tc>
      </w:tr>
      <w:tr w:rsidR="009354F9" w:rsidRPr="00ED6174" w14:paraId="187B063E" w14:textId="77777777" w:rsidTr="009354F9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36AF" w14:textId="77777777" w:rsidR="009354F9" w:rsidRPr="00ED6174" w:rsidRDefault="009354F9" w:rsidP="009354F9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966" w14:textId="77777777" w:rsidR="009354F9" w:rsidRPr="00ED6174" w:rsidRDefault="009354F9" w:rsidP="00BF0EB5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  <w:sz w:val="16"/>
                <w:szCs w:val="16"/>
              </w:rPr>
            </w:r>
            <w:r w:rsidRPr="00ED6174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</w:tr>
      <w:tr w:rsidR="009354F9" w:rsidRPr="00ED6174" w14:paraId="6F75BB52" w14:textId="77777777" w:rsidTr="009354F9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506" w14:textId="537A720E" w:rsidR="009354F9" w:rsidRPr="00ED6174" w:rsidRDefault="00A8507B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bookmarkStart w:id="4" w:name="_Hlk43876044"/>
            <w:r w:rsidRPr="00ED6174">
              <w:rPr>
                <w:rFonts w:ascii="Arial Narrow" w:hAnsi="Arial Narrow" w:cs="Arial"/>
                <w:sz w:val="16"/>
                <w:szCs w:val="16"/>
              </w:rPr>
              <w:t>Name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E27A" w14:textId="7616B276" w:rsidR="009354F9" w:rsidRPr="00ED6174" w:rsidRDefault="00A8507B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Vorname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405B" w14:textId="3A532332" w:rsidR="009354F9" w:rsidRPr="00ED6174" w:rsidRDefault="00A8507B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Titel</w:t>
            </w:r>
          </w:p>
        </w:tc>
      </w:tr>
      <w:tr w:rsidR="009354F9" w:rsidRPr="00ED6174" w14:paraId="0148CF9E" w14:textId="77777777" w:rsidTr="009354F9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37F2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BD5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7B5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</w:tr>
      <w:bookmarkEnd w:id="4"/>
      <w:tr w:rsidR="009354F9" w:rsidRPr="00ED6174" w14:paraId="619C53AF" w14:textId="77777777" w:rsidTr="009354F9">
        <w:trPr>
          <w:cantSplit/>
        </w:trPr>
        <w:tc>
          <w:tcPr>
            <w:tcW w:w="48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51911A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ED6" w14:textId="6E1DB357" w:rsidR="009354F9" w:rsidRPr="00ED6174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T</w:t>
            </w:r>
            <w:r w:rsidR="00A8507B" w:rsidRPr="00ED6174">
              <w:rPr>
                <w:rFonts w:ascii="Arial Narrow" w:hAnsi="Arial Narrow" w:cs="Arial"/>
                <w:sz w:val="16"/>
                <w:szCs w:val="16"/>
              </w:rPr>
              <w:t xml:space="preserve">el. </w:t>
            </w:r>
            <w:proofErr w:type="gramStart"/>
            <w:r w:rsidR="00A8507B" w:rsidRPr="00ED6174">
              <w:rPr>
                <w:rFonts w:ascii="Arial Narrow" w:hAnsi="Arial Narrow" w:cs="Arial"/>
                <w:sz w:val="16"/>
                <w:szCs w:val="16"/>
              </w:rPr>
              <w:t>beru</w:t>
            </w:r>
            <w:r w:rsidRPr="00ED6174">
              <w:rPr>
                <w:rFonts w:ascii="Arial Narrow" w:hAnsi="Arial Narrow" w:cs="Arial"/>
                <w:sz w:val="16"/>
                <w:szCs w:val="16"/>
              </w:rPr>
              <w:t>f</w:t>
            </w:r>
            <w:r w:rsidR="00A8507B" w:rsidRPr="00ED6174">
              <w:rPr>
                <w:rFonts w:ascii="Arial Narrow" w:hAnsi="Arial Narrow" w:cs="Arial"/>
                <w:sz w:val="16"/>
                <w:szCs w:val="16"/>
              </w:rPr>
              <w:t>lich</w:t>
            </w:r>
            <w:r w:rsidRPr="00ED6174">
              <w:rPr>
                <w:rFonts w:ascii="Arial Narrow" w:hAnsi="Arial Narrow" w:cs="Arial"/>
                <w:sz w:val="16"/>
                <w:szCs w:val="16"/>
              </w:rPr>
              <w:t> :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542" w14:textId="04760619" w:rsidR="009354F9" w:rsidRPr="00ED6174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ED6174">
              <w:rPr>
                <w:rFonts w:ascii="Arial Narrow" w:hAnsi="Arial Narrow" w:cs="Arial"/>
                <w:sz w:val="16"/>
                <w:szCs w:val="16"/>
              </w:rPr>
              <w:t>Email :</w:t>
            </w:r>
            <w:proofErr w:type="gramEnd"/>
          </w:p>
        </w:tc>
      </w:tr>
      <w:tr w:rsidR="009354F9" w:rsidRPr="00ED6174" w14:paraId="3E1D6D50" w14:textId="77777777" w:rsidTr="009354F9">
        <w:trPr>
          <w:cantSplit/>
        </w:trPr>
        <w:tc>
          <w:tcPr>
            <w:tcW w:w="4887" w:type="dxa"/>
            <w:vMerge/>
            <w:tcBorders>
              <w:right w:val="single" w:sz="4" w:space="0" w:color="auto"/>
            </w:tcBorders>
          </w:tcPr>
          <w:p w14:paraId="45435131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EDD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ADC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</w:tr>
      <w:bookmarkEnd w:id="3"/>
    </w:tbl>
    <w:p w14:paraId="09F7656A" w14:textId="77777777" w:rsidR="00331EEF" w:rsidRPr="00ED6174" w:rsidRDefault="00331EEF" w:rsidP="00331EEF">
      <w:pPr>
        <w:rPr>
          <w:rFonts w:ascii="Arial Narrow" w:hAnsi="Arial Narrow"/>
          <w:color w:val="000000"/>
          <w:sz w:val="16"/>
          <w:szCs w:val="16"/>
        </w:rPr>
      </w:pPr>
    </w:p>
    <w:p w14:paraId="72FA54B1" w14:textId="41B5E63E" w:rsidR="00331EEF" w:rsidRPr="00ED6174" w:rsidRDefault="00331EEF" w:rsidP="00331EEF">
      <w:pPr>
        <w:rPr>
          <w:rFonts w:ascii="Arial Narrow" w:hAnsi="Arial Narrow"/>
          <w:color w:val="000000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2715"/>
        <w:gridCol w:w="2037"/>
      </w:tblGrid>
      <w:tr w:rsidR="007B371B" w:rsidRPr="00ED6174" w14:paraId="2BFCDE05" w14:textId="77777777" w:rsidTr="00277216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6B59" w14:textId="7B030300" w:rsidR="007B371B" w:rsidRPr="00ED6174" w:rsidRDefault="00A8507B" w:rsidP="00277216">
            <w:pPr>
              <w:spacing w:before="160" w:after="40"/>
              <w:rPr>
                <w:rFonts w:ascii="Arial Narrow" w:hAnsi="Arial Narrow" w:cs="Arial"/>
                <w:b/>
                <w:bCs/>
              </w:rPr>
            </w:pPr>
            <w:r w:rsidRPr="00ED6174">
              <w:rPr>
                <w:rFonts w:ascii="Arial Narrow" w:hAnsi="Arial Narrow" w:cs="Arial"/>
                <w:b/>
                <w:bCs/>
              </w:rPr>
              <w:t xml:space="preserve">Antragstellendes Unternehmen </w:t>
            </w:r>
            <w:r w:rsidR="00A40AD2" w:rsidRPr="00ED6174">
              <w:rPr>
                <w:rFonts w:ascii="Arial Narrow" w:hAnsi="Arial Narrow" w:cs="Arial"/>
                <w:b/>
                <w:bCs/>
              </w:rPr>
              <w:t>2</w:t>
            </w:r>
          </w:p>
        </w:tc>
      </w:tr>
      <w:tr w:rsidR="007B371B" w:rsidRPr="00ED6174" w14:paraId="0721DABF" w14:textId="77777777" w:rsidTr="00277216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180" w14:textId="2E2D78E4" w:rsidR="007B371B" w:rsidRPr="00ED6174" w:rsidRDefault="00A8507B" w:rsidP="00277216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Name des Unternehmens / der Institution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126" w14:textId="1780484C" w:rsidR="007B371B" w:rsidRPr="00ED6174" w:rsidRDefault="00A8507B" w:rsidP="00277216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Webseite</w:t>
            </w:r>
          </w:p>
        </w:tc>
      </w:tr>
      <w:tr w:rsidR="007B371B" w:rsidRPr="00ED6174" w14:paraId="136F2481" w14:textId="77777777" w:rsidTr="00277216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7FFE" w14:textId="77777777" w:rsidR="007B371B" w:rsidRPr="00ED6174" w:rsidRDefault="007B371B" w:rsidP="00277216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0C5D" w14:textId="77777777" w:rsidR="007B371B" w:rsidRPr="00ED6174" w:rsidRDefault="007B371B" w:rsidP="00277216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  <w:sz w:val="16"/>
                <w:szCs w:val="16"/>
              </w:rPr>
            </w:r>
            <w:r w:rsidRPr="00ED6174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</w:tr>
      <w:tr w:rsidR="007B371B" w:rsidRPr="00ED6174" w14:paraId="56C8C7C9" w14:textId="77777777" w:rsidTr="00277216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1EBD" w14:textId="5568C8BE" w:rsidR="007B371B" w:rsidRPr="00ED6174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A8507B" w:rsidRPr="00ED6174">
              <w:rPr>
                <w:rFonts w:ascii="Arial Narrow" w:hAnsi="Arial Narrow" w:cs="Arial"/>
                <w:sz w:val="16"/>
                <w:szCs w:val="16"/>
              </w:rPr>
              <w:t>ame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323" w14:textId="778E8D26" w:rsidR="007B371B" w:rsidRPr="00ED6174" w:rsidRDefault="00A8507B" w:rsidP="00277216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Vorname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44AF" w14:textId="2D408BA5" w:rsidR="007B371B" w:rsidRPr="00ED6174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Tit</w:t>
            </w:r>
            <w:r w:rsidR="00A8507B" w:rsidRPr="00ED6174">
              <w:rPr>
                <w:rFonts w:ascii="Arial Narrow" w:hAnsi="Arial Narrow" w:cs="Arial"/>
                <w:sz w:val="16"/>
                <w:szCs w:val="16"/>
              </w:rPr>
              <w:t>el</w:t>
            </w:r>
          </w:p>
        </w:tc>
      </w:tr>
      <w:tr w:rsidR="007B371B" w:rsidRPr="00ED6174" w14:paraId="75E4B6D2" w14:textId="77777777" w:rsidTr="00277216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5E88" w14:textId="77777777" w:rsidR="007B371B" w:rsidRPr="00ED6174" w:rsidRDefault="007B371B" w:rsidP="00277216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728E" w14:textId="77777777" w:rsidR="007B371B" w:rsidRPr="00ED6174" w:rsidRDefault="007B371B" w:rsidP="00277216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81D5" w14:textId="77777777" w:rsidR="007B371B" w:rsidRPr="00ED6174" w:rsidRDefault="007B371B" w:rsidP="00277216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</w:tr>
      <w:tr w:rsidR="007B371B" w:rsidRPr="00ED6174" w14:paraId="0D4F0AC9" w14:textId="77777777" w:rsidTr="00277216">
        <w:trPr>
          <w:cantSplit/>
        </w:trPr>
        <w:tc>
          <w:tcPr>
            <w:tcW w:w="48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468C73" w14:textId="77777777" w:rsidR="007B371B" w:rsidRPr="00ED6174" w:rsidRDefault="007B371B" w:rsidP="00277216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02DA" w14:textId="4E82AB7B" w:rsidR="007B371B" w:rsidRPr="00ED6174" w:rsidRDefault="00A8507B" w:rsidP="00277216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 xml:space="preserve">Tel. </w:t>
            </w:r>
            <w:proofErr w:type="gramStart"/>
            <w:r w:rsidRPr="00ED6174">
              <w:rPr>
                <w:rFonts w:ascii="Arial Narrow" w:hAnsi="Arial Narrow" w:cs="Arial"/>
                <w:sz w:val="16"/>
                <w:szCs w:val="16"/>
              </w:rPr>
              <w:t>beruflich :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E54" w14:textId="05F96E0C" w:rsidR="007B371B" w:rsidRPr="00ED6174" w:rsidRDefault="007B371B" w:rsidP="00277216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ED6174">
              <w:rPr>
                <w:rFonts w:ascii="Arial Narrow" w:hAnsi="Arial Narrow" w:cs="Arial"/>
                <w:sz w:val="16"/>
                <w:szCs w:val="16"/>
              </w:rPr>
              <w:t>Email :</w:t>
            </w:r>
            <w:proofErr w:type="gramEnd"/>
          </w:p>
        </w:tc>
      </w:tr>
      <w:tr w:rsidR="007B371B" w:rsidRPr="00ED6174" w14:paraId="500BA433" w14:textId="77777777" w:rsidTr="00277216">
        <w:trPr>
          <w:cantSplit/>
        </w:trPr>
        <w:tc>
          <w:tcPr>
            <w:tcW w:w="4887" w:type="dxa"/>
            <w:vMerge/>
            <w:tcBorders>
              <w:right w:val="single" w:sz="4" w:space="0" w:color="auto"/>
            </w:tcBorders>
          </w:tcPr>
          <w:p w14:paraId="2C5D7253" w14:textId="77777777" w:rsidR="007B371B" w:rsidRPr="00ED6174" w:rsidRDefault="007B371B" w:rsidP="00277216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190" w14:textId="77777777" w:rsidR="007B371B" w:rsidRPr="00ED6174" w:rsidRDefault="007B371B" w:rsidP="00277216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C8C3" w14:textId="77777777" w:rsidR="007B371B" w:rsidRPr="00ED6174" w:rsidRDefault="007B371B" w:rsidP="00277216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</w:tr>
    </w:tbl>
    <w:p w14:paraId="7A4EAEC3" w14:textId="379371AA" w:rsidR="007B371B" w:rsidRPr="00ED6174" w:rsidRDefault="007B371B" w:rsidP="00331EEF">
      <w:pPr>
        <w:rPr>
          <w:rFonts w:ascii="Arial Narrow" w:hAnsi="Arial Narrow"/>
          <w:color w:val="000000"/>
          <w:sz w:val="16"/>
          <w:szCs w:val="16"/>
        </w:rPr>
      </w:pPr>
    </w:p>
    <w:p w14:paraId="2E7C664B" w14:textId="756D156C" w:rsidR="007B371B" w:rsidRPr="00ED6174" w:rsidRDefault="007B371B" w:rsidP="00331EEF">
      <w:pPr>
        <w:rPr>
          <w:rFonts w:ascii="Arial Narrow" w:hAnsi="Arial Narrow"/>
          <w:color w:val="000000"/>
          <w:sz w:val="16"/>
          <w:szCs w:val="16"/>
        </w:rPr>
      </w:pPr>
    </w:p>
    <w:p w14:paraId="3AAEC671" w14:textId="5DFFBFE1" w:rsidR="007B371B" w:rsidRPr="00ED6174" w:rsidRDefault="007B371B" w:rsidP="00331EEF">
      <w:pPr>
        <w:rPr>
          <w:rFonts w:ascii="Arial Narrow" w:hAnsi="Arial Narrow"/>
          <w:color w:val="4472C4" w:themeColor="accent1"/>
          <w:sz w:val="20"/>
          <w:szCs w:val="20"/>
        </w:rPr>
      </w:pPr>
    </w:p>
    <w:p w14:paraId="6CBF8662" w14:textId="5E01EE46" w:rsidR="007B371B" w:rsidRPr="00ED6174" w:rsidRDefault="00A8507B" w:rsidP="00331EEF">
      <w:pPr>
        <w:rPr>
          <w:rFonts w:ascii="Arial Narrow" w:hAnsi="Arial Narrow"/>
          <w:color w:val="000000"/>
          <w:sz w:val="16"/>
          <w:szCs w:val="16"/>
        </w:rPr>
      </w:pPr>
      <w:r w:rsidRPr="00ED6174">
        <w:rPr>
          <w:rFonts w:ascii="Arial Narrow" w:hAnsi="Arial Narrow"/>
          <w:color w:val="4472C4" w:themeColor="accent1"/>
          <w:sz w:val="20"/>
          <w:szCs w:val="20"/>
        </w:rPr>
        <w:t xml:space="preserve">Wenn ein oder mehrere </w:t>
      </w:r>
      <w:proofErr w:type="spellStart"/>
      <w:r w:rsidRPr="00ED6174">
        <w:rPr>
          <w:rFonts w:ascii="Arial Narrow" w:hAnsi="Arial Narrow"/>
          <w:color w:val="4472C4" w:themeColor="accent1"/>
          <w:sz w:val="20"/>
          <w:szCs w:val="20"/>
        </w:rPr>
        <w:t>aF&amp;E</w:t>
      </w:r>
      <w:proofErr w:type="spellEnd"/>
      <w:r w:rsidRPr="00ED6174">
        <w:rPr>
          <w:rFonts w:ascii="Arial Narrow" w:hAnsi="Arial Narrow"/>
          <w:color w:val="4472C4" w:themeColor="accent1"/>
          <w:sz w:val="20"/>
          <w:szCs w:val="20"/>
        </w:rPr>
        <w:t xml:space="preserve">- Dienstleister an der Durchführung des Zusatzprojekts beteiligt sind, nennen Sie den oder die </w:t>
      </w:r>
      <w:proofErr w:type="spellStart"/>
      <w:r w:rsidRPr="00ED6174">
        <w:rPr>
          <w:rFonts w:ascii="Arial Narrow" w:hAnsi="Arial Narrow"/>
          <w:color w:val="4472C4" w:themeColor="accent1"/>
          <w:sz w:val="20"/>
          <w:szCs w:val="20"/>
        </w:rPr>
        <w:t>aF&amp;E-Dienstleister</w:t>
      </w:r>
      <w:proofErr w:type="spellEnd"/>
      <w:r w:rsidRPr="00ED6174">
        <w:rPr>
          <w:rFonts w:ascii="Arial Narrow" w:hAnsi="Arial Narrow"/>
          <w:color w:val="4472C4" w:themeColor="accent1"/>
          <w:sz w:val="20"/>
          <w:szCs w:val="20"/>
        </w:rPr>
        <w:t>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2715"/>
        <w:gridCol w:w="2037"/>
      </w:tblGrid>
      <w:tr w:rsidR="009354F9" w:rsidRPr="00ED6174" w14:paraId="191806CD" w14:textId="77777777" w:rsidTr="00BF0EB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B8E" w14:textId="7D07DCBA" w:rsidR="009354F9" w:rsidRPr="00ED6174" w:rsidRDefault="00A8507B" w:rsidP="00BF0EB5">
            <w:pPr>
              <w:spacing w:before="160" w:after="40"/>
              <w:rPr>
                <w:rFonts w:ascii="Arial Narrow" w:hAnsi="Arial Narrow" w:cs="Arial"/>
                <w:b/>
                <w:bCs/>
              </w:rPr>
            </w:pPr>
            <w:r w:rsidRPr="00ED6174">
              <w:rPr>
                <w:rFonts w:ascii="Arial Narrow" w:hAnsi="Arial Narrow" w:cs="Arial"/>
                <w:b/>
                <w:bCs/>
              </w:rPr>
              <w:t xml:space="preserve">Dienstleister </w:t>
            </w:r>
            <w:proofErr w:type="spellStart"/>
            <w:r w:rsidRPr="00ED6174">
              <w:rPr>
                <w:rFonts w:ascii="Arial Narrow" w:hAnsi="Arial Narrow" w:cs="Arial"/>
                <w:b/>
                <w:bCs/>
              </w:rPr>
              <w:t>aF&amp;E</w:t>
            </w:r>
            <w:proofErr w:type="spellEnd"/>
            <w:r w:rsidR="00A40AD2" w:rsidRPr="00ED6174">
              <w:rPr>
                <w:rFonts w:ascii="Arial Narrow" w:hAnsi="Arial Narrow" w:cs="Arial"/>
                <w:b/>
                <w:bCs/>
              </w:rPr>
              <w:t xml:space="preserve"> 1</w:t>
            </w:r>
          </w:p>
        </w:tc>
      </w:tr>
      <w:tr w:rsidR="009354F9" w:rsidRPr="00ED6174" w14:paraId="1ADEE063" w14:textId="77777777" w:rsidTr="00BF0EB5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B380" w14:textId="4528BA3D" w:rsidR="009354F9" w:rsidRPr="00ED6174" w:rsidRDefault="00A8507B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Name der öffentlichen Forschungseinrichtung</w:t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4D9" w14:textId="45D2BCA9" w:rsidR="009354F9" w:rsidRPr="00ED6174" w:rsidRDefault="00A8507B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Webseite</w:t>
            </w:r>
          </w:p>
        </w:tc>
      </w:tr>
      <w:tr w:rsidR="009354F9" w:rsidRPr="00ED6174" w14:paraId="006F0E12" w14:textId="77777777" w:rsidTr="00BF0EB5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A7D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3E9" w14:textId="77777777" w:rsidR="009354F9" w:rsidRPr="00ED6174" w:rsidRDefault="009354F9" w:rsidP="00BF0EB5">
            <w:pPr>
              <w:spacing w:before="60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  <w:sz w:val="16"/>
                <w:szCs w:val="16"/>
              </w:rPr>
            </w:r>
            <w:r w:rsidRPr="00ED6174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ED6174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</w:tr>
      <w:tr w:rsidR="009354F9" w:rsidRPr="00ED6174" w14:paraId="5D26F2BB" w14:textId="77777777" w:rsidTr="00BF0EB5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75A5" w14:textId="16F6AAD8" w:rsidR="009354F9" w:rsidRPr="00ED6174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N</w:t>
            </w:r>
            <w:r w:rsidR="00A8507B" w:rsidRPr="00ED6174">
              <w:rPr>
                <w:rFonts w:ascii="Arial Narrow" w:hAnsi="Arial Narrow" w:cs="Arial"/>
                <w:sz w:val="16"/>
                <w:szCs w:val="16"/>
              </w:rPr>
              <w:t>ame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221E" w14:textId="2C3D4137" w:rsidR="009354F9" w:rsidRPr="00ED6174" w:rsidRDefault="00A8507B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Vorname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C2C5" w14:textId="66A0C02A" w:rsidR="009354F9" w:rsidRPr="00ED6174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Tit</w:t>
            </w:r>
            <w:r w:rsidR="00A8507B" w:rsidRPr="00ED6174">
              <w:rPr>
                <w:rFonts w:ascii="Arial Narrow" w:hAnsi="Arial Narrow" w:cs="Arial"/>
                <w:sz w:val="16"/>
                <w:szCs w:val="16"/>
              </w:rPr>
              <w:t>el</w:t>
            </w:r>
          </w:p>
        </w:tc>
      </w:tr>
      <w:tr w:rsidR="009354F9" w:rsidRPr="00ED6174" w14:paraId="2FE0FF7A" w14:textId="77777777" w:rsidTr="00BF0EB5">
        <w:trPr>
          <w:cantSplit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0BE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692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F2A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</w:tr>
      <w:tr w:rsidR="009354F9" w:rsidRPr="00ED6174" w14:paraId="3346A570" w14:textId="77777777" w:rsidTr="00BF0EB5">
        <w:trPr>
          <w:cantSplit/>
        </w:trPr>
        <w:tc>
          <w:tcPr>
            <w:tcW w:w="48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B5B07A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B44" w14:textId="1197DF0C" w:rsidR="009354F9" w:rsidRPr="00ED6174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T</w:t>
            </w:r>
            <w:r w:rsidR="00A8507B" w:rsidRPr="00ED6174">
              <w:rPr>
                <w:rFonts w:ascii="Arial Narrow" w:hAnsi="Arial Narrow" w:cs="Arial"/>
                <w:sz w:val="16"/>
                <w:szCs w:val="16"/>
              </w:rPr>
              <w:t xml:space="preserve">el. </w:t>
            </w:r>
            <w:proofErr w:type="gramStart"/>
            <w:r w:rsidR="00A8507B" w:rsidRPr="00ED6174">
              <w:rPr>
                <w:rFonts w:ascii="Arial Narrow" w:hAnsi="Arial Narrow" w:cs="Arial"/>
                <w:sz w:val="16"/>
                <w:szCs w:val="16"/>
              </w:rPr>
              <w:t>Beruflich :</w:t>
            </w:r>
            <w:proofErr w:type="gramEnd"/>
            <w:r w:rsidR="00A8507B" w:rsidRPr="00ED617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53D" w14:textId="0A549C2A" w:rsidR="009354F9" w:rsidRPr="00ED6174" w:rsidRDefault="009354F9" w:rsidP="00BF0EB5">
            <w:pPr>
              <w:ind w:right="-1"/>
              <w:rPr>
                <w:rFonts w:ascii="Arial Narrow" w:hAnsi="Arial Narrow" w:cs="Arial"/>
                <w:sz w:val="16"/>
                <w:szCs w:val="16"/>
              </w:rPr>
            </w:pPr>
            <w:proofErr w:type="gramStart"/>
            <w:r w:rsidRPr="00ED6174">
              <w:rPr>
                <w:rFonts w:ascii="Arial Narrow" w:hAnsi="Arial Narrow" w:cs="Arial"/>
                <w:sz w:val="16"/>
                <w:szCs w:val="16"/>
              </w:rPr>
              <w:t>Email :</w:t>
            </w:r>
            <w:proofErr w:type="gramEnd"/>
          </w:p>
        </w:tc>
      </w:tr>
      <w:tr w:rsidR="009354F9" w:rsidRPr="00ED6174" w14:paraId="024A91FF" w14:textId="77777777" w:rsidTr="00BF0EB5">
        <w:trPr>
          <w:cantSplit/>
        </w:trPr>
        <w:tc>
          <w:tcPr>
            <w:tcW w:w="4887" w:type="dxa"/>
            <w:vMerge/>
            <w:tcBorders>
              <w:right w:val="single" w:sz="4" w:space="0" w:color="auto"/>
            </w:tcBorders>
          </w:tcPr>
          <w:p w14:paraId="38459254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75C8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E9F" w14:textId="77777777" w:rsidR="009354F9" w:rsidRPr="00ED6174" w:rsidRDefault="009354F9" w:rsidP="00BF0EB5">
            <w:pPr>
              <w:spacing w:before="60" w:after="60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FORMTEXT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r w:rsidRPr="00ED6174">
              <w:rPr>
                <w:rFonts w:ascii="Arial Narrow" w:hAnsi="Arial Narrow"/>
              </w:rPr>
              <w:fldChar w:fldCharType="begin"/>
            </w:r>
            <w:r w:rsidRPr="00ED6174">
              <w:rPr>
                <w:rFonts w:ascii="Arial Narrow" w:hAnsi="Arial Narrow"/>
              </w:rPr>
              <w:fldChar w:fldCharType="end"/>
            </w:r>
          </w:p>
        </w:tc>
      </w:tr>
    </w:tbl>
    <w:p w14:paraId="01CF9B03" w14:textId="77777777" w:rsidR="000A4F29" w:rsidRPr="00ED6174" w:rsidRDefault="000A4F29" w:rsidP="00331EEF">
      <w:pPr>
        <w:rPr>
          <w:rFonts w:ascii="Arial Narrow" w:hAnsi="Arial Narrow"/>
          <w:color w:val="000000"/>
          <w:sz w:val="16"/>
          <w:szCs w:val="16"/>
        </w:rPr>
      </w:pPr>
    </w:p>
    <w:p w14:paraId="147A7E7D" w14:textId="77777777" w:rsidR="009354F9" w:rsidRPr="00ED6174" w:rsidRDefault="009354F9" w:rsidP="00331EEF">
      <w:pPr>
        <w:rPr>
          <w:rFonts w:ascii="Arial Narrow" w:hAnsi="Arial Narrow"/>
          <w:color w:val="000000"/>
          <w:sz w:val="16"/>
          <w:szCs w:val="16"/>
        </w:rPr>
      </w:pPr>
    </w:p>
    <w:p w14:paraId="523C18E1" w14:textId="77777777" w:rsidR="007B371B" w:rsidRPr="00ED6174" w:rsidRDefault="007B371B" w:rsidP="00F947FF">
      <w:pPr>
        <w:tabs>
          <w:tab w:val="left" w:pos="1418"/>
          <w:tab w:val="left" w:pos="3261"/>
          <w:tab w:val="left" w:pos="6663"/>
        </w:tabs>
        <w:spacing w:before="240" w:after="120"/>
        <w:ind w:right="567"/>
        <w:rPr>
          <w:rFonts w:ascii="Arial Narrow" w:hAnsi="Arial Narrow" w:cs="Arial"/>
          <w:b/>
          <w:bCs/>
        </w:rPr>
      </w:pPr>
    </w:p>
    <w:p w14:paraId="3A5334F5" w14:textId="466CFD64" w:rsidR="000A4F29" w:rsidRPr="00ED6174" w:rsidRDefault="00A8507B" w:rsidP="00F947FF">
      <w:pPr>
        <w:tabs>
          <w:tab w:val="left" w:pos="1418"/>
          <w:tab w:val="left" w:pos="3261"/>
          <w:tab w:val="left" w:pos="6663"/>
        </w:tabs>
        <w:spacing w:before="240" w:after="120"/>
        <w:ind w:right="567"/>
        <w:rPr>
          <w:rFonts w:ascii="Arial Narrow" w:hAnsi="Arial Narrow" w:cs="Arial"/>
          <w:b/>
          <w:bCs/>
        </w:rPr>
      </w:pPr>
      <w:r w:rsidRPr="00ED6174">
        <w:rPr>
          <w:rFonts w:ascii="Arial Narrow" w:hAnsi="Arial Narrow" w:cs="Arial"/>
          <w:b/>
          <w:bCs/>
        </w:rPr>
        <w:lastRenderedPageBreak/>
        <w:t>Höhe des bei der NRP des Kantons Freiburg beantragten Schecks</w:t>
      </w:r>
      <w:r w:rsidRPr="00ED6174">
        <w:rPr>
          <w:rFonts w:ascii="Arial Narrow" w:hAnsi="Arial Narrow" w:cs="Arial"/>
          <w:b/>
          <w:bCs/>
        </w:rPr>
        <w:tab/>
      </w:r>
    </w:p>
    <w:tbl>
      <w:tblPr>
        <w:tblStyle w:val="Grilledutableau"/>
        <w:tblW w:w="9639" w:type="dxa"/>
        <w:tblInd w:w="137" w:type="dxa"/>
        <w:tblLook w:val="04A0" w:firstRow="1" w:lastRow="0" w:firstColumn="1" w:lastColumn="0" w:noHBand="0" w:noVBand="1"/>
      </w:tblPr>
      <w:tblGrid>
        <w:gridCol w:w="4677"/>
        <w:gridCol w:w="4962"/>
      </w:tblGrid>
      <w:tr w:rsidR="000A4F29" w:rsidRPr="00ED6174" w14:paraId="1386E259" w14:textId="77777777" w:rsidTr="00F947FF">
        <w:tc>
          <w:tcPr>
            <w:tcW w:w="4677" w:type="dxa"/>
          </w:tcPr>
          <w:p w14:paraId="008BFE6E" w14:textId="2AC75554" w:rsidR="000A4F29" w:rsidRPr="00ED6174" w:rsidRDefault="00A8507B" w:rsidP="00BF0EB5">
            <w:pPr>
              <w:tabs>
                <w:tab w:val="left" w:pos="1418"/>
                <w:tab w:val="left" w:pos="3261"/>
                <w:tab w:val="left" w:pos="6663"/>
              </w:tabs>
              <w:spacing w:before="120" w:after="120"/>
              <w:ind w:right="567"/>
              <w:rPr>
                <w:rFonts w:ascii="Arial Narrow" w:hAnsi="Arial Narrow" w:cs="Arial"/>
                <w:bCs/>
              </w:rPr>
            </w:pPr>
            <w:r w:rsidRPr="00ED6174">
              <w:rPr>
                <w:rFonts w:ascii="Arial Narrow" w:hAnsi="Arial Narrow" w:cs="Arial"/>
                <w:bCs/>
              </w:rPr>
              <w:t>Höhe des Schecks</w:t>
            </w:r>
          </w:p>
        </w:tc>
        <w:tc>
          <w:tcPr>
            <w:tcW w:w="4962" w:type="dxa"/>
          </w:tcPr>
          <w:p w14:paraId="15AC7165" w14:textId="1FDA4B5C" w:rsidR="000A4F29" w:rsidRPr="00ED6174" w:rsidRDefault="00A8507B" w:rsidP="00BF0EB5">
            <w:pPr>
              <w:tabs>
                <w:tab w:val="left" w:pos="1418"/>
                <w:tab w:val="left" w:pos="3261"/>
                <w:tab w:val="left" w:pos="6663"/>
              </w:tabs>
              <w:spacing w:before="120" w:after="120"/>
              <w:ind w:right="567"/>
              <w:rPr>
                <w:rFonts w:ascii="Arial Narrow" w:hAnsi="Arial Narrow" w:cs="Arial"/>
                <w:b/>
                <w:bCs/>
              </w:rPr>
            </w:pPr>
            <w:r w:rsidRPr="00ED6174">
              <w:rPr>
                <w:rFonts w:ascii="Arial Narrow" w:hAnsi="Arial Narrow" w:cs="Arial"/>
                <w:b/>
                <w:bCs/>
                <w:color w:val="4472C4" w:themeColor="accent1"/>
              </w:rPr>
              <w:t>m</w:t>
            </w:r>
            <w:r w:rsidR="004F3E97" w:rsidRPr="00ED6174">
              <w:rPr>
                <w:rFonts w:ascii="Arial Narrow" w:hAnsi="Arial Narrow" w:cs="Arial"/>
                <w:b/>
                <w:bCs/>
                <w:color w:val="4472C4" w:themeColor="accent1"/>
              </w:rPr>
              <w:t>ax</w:t>
            </w:r>
            <w:r w:rsidRPr="00ED6174">
              <w:rPr>
                <w:rFonts w:ascii="Arial Narrow" w:hAnsi="Arial Narrow" w:cs="Arial"/>
                <w:b/>
                <w:bCs/>
                <w:color w:val="4472C4" w:themeColor="accent1"/>
              </w:rPr>
              <w:t>.</w:t>
            </w:r>
            <w:r w:rsidR="004F3E97" w:rsidRPr="00ED6174">
              <w:rPr>
                <w:rFonts w:ascii="Arial Narrow" w:hAnsi="Arial Narrow" w:cs="Arial"/>
                <w:b/>
                <w:bCs/>
                <w:color w:val="4472C4" w:themeColor="accent1"/>
              </w:rPr>
              <w:t xml:space="preserve"> 25'000 CHF</w:t>
            </w:r>
          </w:p>
        </w:tc>
      </w:tr>
    </w:tbl>
    <w:p w14:paraId="6C2855CE" w14:textId="77777777" w:rsidR="00322BAD" w:rsidRPr="00ED6174" w:rsidRDefault="00322BAD" w:rsidP="00F947FF">
      <w:pPr>
        <w:tabs>
          <w:tab w:val="left" w:pos="1418"/>
          <w:tab w:val="left" w:pos="3261"/>
          <w:tab w:val="left" w:pos="6663"/>
        </w:tabs>
        <w:spacing w:before="240" w:after="120"/>
        <w:ind w:right="567"/>
        <w:rPr>
          <w:rFonts w:ascii="Arial Narrow" w:hAnsi="Arial Narrow" w:cs="Arial"/>
          <w:b/>
          <w:bCs/>
        </w:rPr>
      </w:pPr>
    </w:p>
    <w:p w14:paraId="7AC02DFC" w14:textId="77777777" w:rsidR="000A4F29" w:rsidRPr="00ED6174" w:rsidRDefault="000A4F29" w:rsidP="000A4F29">
      <w:pPr>
        <w:rPr>
          <w:rFonts w:ascii="Arial Narrow" w:hAnsi="Arial Narrow"/>
          <w:color w:val="000000"/>
          <w:sz w:val="16"/>
          <w:szCs w:val="16"/>
        </w:rPr>
      </w:pPr>
    </w:p>
    <w:p w14:paraId="2D084782" w14:textId="77777777" w:rsidR="00A40AD2" w:rsidRPr="00ED6174" w:rsidRDefault="00A40AD2"/>
    <w:p w14:paraId="3120C2D4" w14:textId="77777777" w:rsidR="00A40AD2" w:rsidRPr="00ED6174" w:rsidRDefault="00A40AD2"/>
    <w:p w14:paraId="1718EA35" w14:textId="77777777" w:rsidR="00A40AD2" w:rsidRPr="00ED6174" w:rsidRDefault="00A40AD2"/>
    <w:p w14:paraId="20913741" w14:textId="77777777" w:rsidR="00A40AD2" w:rsidRPr="00ED6174" w:rsidRDefault="00A40AD2">
      <w:r w:rsidRPr="00ED6174">
        <w:br w:type="page"/>
      </w:r>
    </w:p>
    <w:p w14:paraId="0074869E" w14:textId="0732B9A8" w:rsidR="00A40AD2" w:rsidRPr="00ED6174" w:rsidRDefault="00A8507B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</w:rPr>
      </w:pPr>
      <w:r w:rsidRPr="00ED6174">
        <w:rPr>
          <w:rFonts w:ascii="Arial Narrow" w:hAnsi="Arial Narrow" w:cs="Arial"/>
          <w:b/>
          <w:bCs/>
          <w:color w:val="000000"/>
          <w:sz w:val="24"/>
        </w:rPr>
        <w:lastRenderedPageBreak/>
        <w:t xml:space="preserve">Begründung für den Scheckantrag </w:t>
      </w:r>
    </w:p>
    <w:p w14:paraId="19CA1445" w14:textId="77777777" w:rsidR="00CB7755" w:rsidRPr="00ED6174" w:rsidRDefault="00CB7755" w:rsidP="00CB7755">
      <w:pPr>
        <w:spacing w:before="40" w:after="120"/>
        <w:ind w:right="244"/>
        <w:jc w:val="both"/>
        <w:rPr>
          <w:rFonts w:ascii="Arial Narrow" w:hAnsi="Arial Narrow" w:cs="Arial"/>
          <w:color w:val="4472C4" w:themeColor="accent1"/>
          <w:sz w:val="18"/>
        </w:rPr>
      </w:pPr>
      <w:r w:rsidRPr="00ED6174">
        <w:rPr>
          <w:rFonts w:ascii="Arial Narrow" w:hAnsi="Arial Narrow" w:cs="Arial"/>
          <w:color w:val="4472C4" w:themeColor="accent1"/>
          <w:sz w:val="18"/>
        </w:rPr>
        <w:t xml:space="preserve">Beschreiben Sie die Ergebnisse des Kooperationsprojekts, welche Lösungen </w:t>
      </w:r>
      <w:proofErr w:type="gramStart"/>
      <w:r w:rsidRPr="00ED6174">
        <w:rPr>
          <w:rFonts w:ascii="Arial Narrow" w:hAnsi="Arial Narrow" w:cs="Arial"/>
          <w:color w:val="4472C4" w:themeColor="accent1"/>
          <w:sz w:val="18"/>
        </w:rPr>
        <w:t>entwickelt wurden</w:t>
      </w:r>
      <w:proofErr w:type="gramEnd"/>
      <w:r w:rsidRPr="00ED6174">
        <w:rPr>
          <w:rFonts w:ascii="Arial Narrow" w:hAnsi="Arial Narrow" w:cs="Arial"/>
          <w:color w:val="4472C4" w:themeColor="accent1"/>
          <w:sz w:val="18"/>
        </w:rPr>
        <w:t xml:space="preserve"> und weitere Arbeiten erfordern, um die Auswirkungen des Projekts für das antragstellende Unternehmen bzw. die antragstellenden Unternehmen zu verbessern, welche Aufgaben im Projekt unterschätzt wurden und weitere Arbeiten erfordern.</w:t>
      </w:r>
    </w:p>
    <w:p w14:paraId="0209EE77" w14:textId="78785D00" w:rsidR="00A40AD2" w:rsidRPr="00ED6174" w:rsidRDefault="00CB7755" w:rsidP="00CB7755">
      <w:pPr>
        <w:spacing w:before="40" w:after="120"/>
        <w:ind w:right="244"/>
        <w:jc w:val="both"/>
        <w:rPr>
          <w:rFonts w:ascii="Arial Narrow" w:hAnsi="Arial Narrow" w:cs="Arial"/>
          <w:color w:val="4472C4" w:themeColor="accent1"/>
          <w:sz w:val="18"/>
        </w:rPr>
      </w:pPr>
      <w:r w:rsidRPr="00ED6174">
        <w:rPr>
          <w:rFonts w:ascii="Arial Narrow" w:hAnsi="Arial Narrow" w:cs="Arial"/>
          <w:color w:val="4472C4" w:themeColor="accent1"/>
          <w:sz w:val="18"/>
        </w:rPr>
        <w:t>Begründen Sie die Notwendigkeit weiterer Arbeiten, eines Proof-</w:t>
      </w:r>
      <w:proofErr w:type="spellStart"/>
      <w:r w:rsidRPr="00ED6174">
        <w:rPr>
          <w:rFonts w:ascii="Arial Narrow" w:hAnsi="Arial Narrow" w:cs="Arial"/>
          <w:color w:val="4472C4" w:themeColor="accent1"/>
          <w:sz w:val="18"/>
        </w:rPr>
        <w:t>of</w:t>
      </w:r>
      <w:proofErr w:type="spellEnd"/>
      <w:r w:rsidRPr="00ED6174">
        <w:rPr>
          <w:rFonts w:ascii="Arial Narrow" w:hAnsi="Arial Narrow" w:cs="Arial"/>
          <w:color w:val="4472C4" w:themeColor="accent1"/>
          <w:sz w:val="18"/>
        </w:rPr>
        <w:t>-Concept oder eines Prototyps.</w:t>
      </w:r>
    </w:p>
    <w:p w14:paraId="3211ABFC" w14:textId="77777777" w:rsidR="00CB7755" w:rsidRPr="00ED6174" w:rsidRDefault="00CB7755" w:rsidP="00CB7755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</w:rPr>
      </w:pPr>
    </w:p>
    <w:p w14:paraId="520DEDD9" w14:textId="07F27E84" w:rsidR="00A40AD2" w:rsidRPr="00ED6174" w:rsidRDefault="00CB7755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</w:rPr>
      </w:pPr>
      <w:r w:rsidRPr="00ED6174">
        <w:rPr>
          <w:rFonts w:ascii="Arial Narrow" w:hAnsi="Arial Narrow" w:cs="Arial"/>
          <w:b/>
          <w:bCs/>
          <w:color w:val="000000"/>
          <w:sz w:val="24"/>
        </w:rPr>
        <w:t xml:space="preserve">Ziel des Zusatzprojekts </w:t>
      </w:r>
    </w:p>
    <w:p w14:paraId="79F4988C" w14:textId="6C49026A" w:rsidR="00A40AD2" w:rsidRPr="00ED6174" w:rsidRDefault="00CB7755" w:rsidP="00A40AD2">
      <w:pPr>
        <w:spacing w:before="40" w:after="120"/>
        <w:ind w:right="244"/>
        <w:jc w:val="both"/>
        <w:rPr>
          <w:rFonts w:ascii="Arial Narrow" w:hAnsi="Arial Narrow" w:cs="Arial"/>
          <w:color w:val="4472C4" w:themeColor="accent1"/>
          <w:sz w:val="18"/>
        </w:rPr>
      </w:pPr>
      <w:r w:rsidRPr="00ED6174">
        <w:rPr>
          <w:rFonts w:ascii="Arial Narrow" w:hAnsi="Arial Narrow" w:cs="Arial"/>
          <w:color w:val="4472C4" w:themeColor="accent1"/>
          <w:sz w:val="18"/>
        </w:rPr>
        <w:t>Beschreiben Sie das Ziel, das mit den zusätzlichen Arbeiten angestrebt wird.</w:t>
      </w:r>
    </w:p>
    <w:p w14:paraId="46F8F319" w14:textId="77777777" w:rsidR="00CB7755" w:rsidRPr="00ED6174" w:rsidRDefault="00CB7755" w:rsidP="00A40AD2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</w:rPr>
      </w:pPr>
    </w:p>
    <w:p w14:paraId="378D25E0" w14:textId="0010DE3B" w:rsidR="00A40AD2" w:rsidRPr="00ED6174" w:rsidRDefault="00CB7755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</w:rPr>
      </w:pPr>
      <w:r w:rsidRPr="00ED6174">
        <w:rPr>
          <w:rFonts w:ascii="Arial Narrow" w:hAnsi="Arial Narrow" w:cs="Arial"/>
          <w:b/>
          <w:bCs/>
          <w:color w:val="000000"/>
          <w:sz w:val="24"/>
        </w:rPr>
        <w:t xml:space="preserve">Beschreibung und Planung des Zusatzprojekts </w:t>
      </w:r>
    </w:p>
    <w:p w14:paraId="42E5EFC1" w14:textId="77777777" w:rsidR="00CB7755" w:rsidRPr="00ED6174" w:rsidRDefault="00CB7755" w:rsidP="00A40AD2">
      <w:pPr>
        <w:keepNext/>
        <w:keepLines/>
        <w:spacing w:after="120"/>
        <w:ind w:right="261"/>
        <w:rPr>
          <w:rFonts w:ascii="Arial Narrow" w:hAnsi="Arial Narrow" w:cs="Arial"/>
          <w:b/>
          <w:bCs/>
          <w:color w:val="000000"/>
        </w:rPr>
      </w:pPr>
      <w:r w:rsidRPr="00ED6174">
        <w:rPr>
          <w:rFonts w:ascii="Arial Narrow" w:hAnsi="Arial Narrow" w:cs="Arial"/>
          <w:b/>
          <w:bCs/>
          <w:color w:val="000000"/>
        </w:rPr>
        <w:t>Beschreibung der Schritte / Work Packages des Projekts</w:t>
      </w:r>
    </w:p>
    <w:p w14:paraId="03EB2431" w14:textId="77777777" w:rsidR="00CB7755" w:rsidRPr="00ED6174" w:rsidRDefault="00CB7755" w:rsidP="00CB7755">
      <w:pPr>
        <w:spacing w:before="40" w:after="120"/>
        <w:ind w:right="244"/>
        <w:jc w:val="both"/>
        <w:rPr>
          <w:rFonts w:ascii="Arial Narrow" w:hAnsi="Arial Narrow" w:cs="Arial"/>
          <w:bCs/>
          <w:color w:val="4472C4" w:themeColor="accent1"/>
          <w:sz w:val="18"/>
        </w:rPr>
      </w:pPr>
      <w:r w:rsidRPr="00ED6174">
        <w:rPr>
          <w:rFonts w:ascii="Arial Narrow" w:hAnsi="Arial Narrow" w:cs="Arial"/>
          <w:bCs/>
          <w:color w:val="4472C4" w:themeColor="accent1"/>
          <w:sz w:val="18"/>
        </w:rPr>
        <w:t>Welche Arbeitsschritte („Work Packages“) umfasst das ergänzende Projekt?</w:t>
      </w:r>
    </w:p>
    <w:p w14:paraId="6ED82E69" w14:textId="77777777" w:rsidR="00CB7755" w:rsidRPr="00ED6174" w:rsidRDefault="00CB7755" w:rsidP="00CB7755">
      <w:pPr>
        <w:spacing w:before="40" w:after="120"/>
        <w:ind w:right="244"/>
        <w:jc w:val="both"/>
        <w:rPr>
          <w:rFonts w:ascii="Arial Narrow" w:hAnsi="Arial Narrow" w:cs="Arial"/>
          <w:bCs/>
          <w:color w:val="4472C4" w:themeColor="accent1"/>
          <w:sz w:val="18"/>
        </w:rPr>
      </w:pPr>
      <w:r w:rsidRPr="00ED6174">
        <w:rPr>
          <w:rFonts w:ascii="Arial Narrow" w:hAnsi="Arial Narrow" w:cs="Arial"/>
          <w:bCs/>
          <w:color w:val="4472C4" w:themeColor="accent1"/>
          <w:sz w:val="18"/>
        </w:rPr>
        <w:t>Welche Aktivitäten sind in jedem Schritt vorgesehen und von wem werden sie durchgeführt (vergessen Sie nicht, die Zusammenarbeit mit den Industriepartnern einzubeziehen)?</w:t>
      </w:r>
    </w:p>
    <w:p w14:paraId="438C2C88" w14:textId="76795E57" w:rsidR="00A40AD2" w:rsidRPr="00ED6174" w:rsidRDefault="00CB7755" w:rsidP="00CB7755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</w:rPr>
      </w:pPr>
      <w:r w:rsidRPr="00ED6174">
        <w:rPr>
          <w:rFonts w:ascii="Arial Narrow" w:hAnsi="Arial Narrow" w:cs="Arial"/>
          <w:bCs/>
          <w:color w:val="4472C4" w:themeColor="accent1"/>
          <w:sz w:val="18"/>
        </w:rPr>
        <w:t>Definieren und quantifizieren Sie die Ergebnisse für jedes WP.</w:t>
      </w:r>
    </w:p>
    <w:p w14:paraId="73952B68" w14:textId="77777777" w:rsidR="00A40AD2" w:rsidRPr="00ED6174" w:rsidRDefault="00A40AD2" w:rsidP="00A40AD2">
      <w:pPr>
        <w:keepNext/>
        <w:keepLines/>
        <w:spacing w:after="120"/>
        <w:ind w:right="261"/>
        <w:rPr>
          <w:rFonts w:ascii="Arial Narrow" w:hAnsi="Arial Narrow" w:cs="Arial"/>
          <w:bCs/>
        </w:rPr>
      </w:pPr>
    </w:p>
    <w:p w14:paraId="3CAF28FF" w14:textId="009BB0C1" w:rsidR="00A40AD2" w:rsidRPr="00ED6174" w:rsidRDefault="00A40AD2" w:rsidP="00A40AD2">
      <w:pPr>
        <w:spacing w:after="120"/>
        <w:ind w:right="244"/>
        <w:rPr>
          <w:rFonts w:ascii="Arial Narrow" w:hAnsi="Arial Narrow" w:cs="Arial"/>
          <w:b/>
          <w:color w:val="000000"/>
        </w:rPr>
      </w:pPr>
      <w:r w:rsidRPr="00ED6174">
        <w:rPr>
          <w:rFonts w:ascii="Arial Narrow" w:hAnsi="Arial Narrow" w:cs="Arial"/>
          <w:b/>
          <w:color w:val="000000"/>
        </w:rPr>
        <w:t xml:space="preserve">WP0: </w:t>
      </w:r>
      <w:r w:rsidR="00CB7755" w:rsidRPr="00ED6174">
        <w:rPr>
          <w:rFonts w:ascii="Arial Narrow" w:hAnsi="Arial Narrow" w:cs="Arial"/>
          <w:b/>
          <w:color w:val="000000"/>
        </w:rPr>
        <w:t>Projektmanagement und Kommunikation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470"/>
        <w:gridCol w:w="3754"/>
      </w:tblGrid>
      <w:tr w:rsidR="00A40AD2" w:rsidRPr="00ED6174" w14:paraId="41466DF8" w14:textId="77777777" w:rsidTr="00FE1F8F">
        <w:tc>
          <w:tcPr>
            <w:tcW w:w="2405" w:type="dxa"/>
          </w:tcPr>
          <w:p w14:paraId="26C48DFD" w14:textId="6B8A9684" w:rsidR="00A40AD2" w:rsidRPr="00ED6174" w:rsidRDefault="00CB7755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 w:rsidRPr="00ED6174">
              <w:rPr>
                <w:rFonts w:ascii="Arial Narrow" w:hAnsi="Arial Narrow" w:cs="Arial"/>
                <w:b/>
                <w:color w:val="000000"/>
              </w:rPr>
              <w:t>Verantwortliche_r</w:t>
            </w:r>
            <w:proofErr w:type="spellEnd"/>
          </w:p>
        </w:tc>
        <w:tc>
          <w:tcPr>
            <w:tcW w:w="7224" w:type="dxa"/>
            <w:gridSpan w:val="2"/>
          </w:tcPr>
          <w:p w14:paraId="5D87E419" w14:textId="77777777" w:rsidR="00A40AD2" w:rsidRPr="00ED6174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</w:rPr>
            </w:pPr>
          </w:p>
        </w:tc>
      </w:tr>
      <w:tr w:rsidR="00A40AD2" w:rsidRPr="00ED6174" w14:paraId="26561F0D" w14:textId="77777777" w:rsidTr="00FE1F8F">
        <w:tc>
          <w:tcPr>
            <w:tcW w:w="2405" w:type="dxa"/>
          </w:tcPr>
          <w:p w14:paraId="45F5A998" w14:textId="4ABE9F48" w:rsidR="00A40AD2" w:rsidRPr="00ED6174" w:rsidRDefault="00CB7755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ED6174">
              <w:rPr>
                <w:rFonts w:ascii="Arial Narrow" w:hAnsi="Arial Narrow" w:cs="Arial"/>
                <w:b/>
                <w:color w:val="000000"/>
              </w:rPr>
              <w:t>Aufgaben / Aktivitäten</w:t>
            </w:r>
          </w:p>
        </w:tc>
        <w:tc>
          <w:tcPr>
            <w:tcW w:w="7224" w:type="dxa"/>
            <w:gridSpan w:val="2"/>
          </w:tcPr>
          <w:p w14:paraId="7C7818A3" w14:textId="13A7725A" w:rsidR="00A40AD2" w:rsidRPr="00ED6174" w:rsidRDefault="00CB7755" w:rsidP="00FE1F8F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</w:rPr>
            </w:pP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Die Aufgaben müssen präzise und spezifisch formuliert sein (z. B. welche Methoden, Werkzeuge oder Verfahren verwendet werden usw.).</w:t>
            </w:r>
          </w:p>
        </w:tc>
      </w:tr>
      <w:tr w:rsidR="00A40AD2" w:rsidRPr="00ED6174" w14:paraId="027EC13E" w14:textId="77777777" w:rsidTr="00FE1F8F">
        <w:tc>
          <w:tcPr>
            <w:tcW w:w="2405" w:type="dxa"/>
          </w:tcPr>
          <w:p w14:paraId="50F1F6AF" w14:textId="3FF1938D" w:rsidR="00A40AD2" w:rsidRPr="00ED6174" w:rsidRDefault="00CB7755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ED6174">
              <w:rPr>
                <w:rFonts w:ascii="Arial Narrow" w:hAnsi="Arial Narrow" w:cs="Arial"/>
                <w:b/>
                <w:color w:val="000000"/>
              </w:rPr>
              <w:t>Ergebnisse</w:t>
            </w:r>
          </w:p>
        </w:tc>
        <w:tc>
          <w:tcPr>
            <w:tcW w:w="7224" w:type="dxa"/>
            <w:gridSpan w:val="2"/>
          </w:tcPr>
          <w:p w14:paraId="6D9183EB" w14:textId="7B43674A" w:rsidR="00A40AD2" w:rsidRPr="00ED6174" w:rsidRDefault="00CB7755" w:rsidP="00FE1F8F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</w:rPr>
            </w:pP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Die Ergebnisse sollten so weit wie möglich quantifizierbar sein. Was sind die Erfolgskriterien?</w:t>
            </w:r>
          </w:p>
        </w:tc>
      </w:tr>
      <w:tr w:rsidR="00A40AD2" w:rsidRPr="00ED6174" w14:paraId="7DC12286" w14:textId="77777777" w:rsidTr="00FE1F8F">
        <w:tc>
          <w:tcPr>
            <w:tcW w:w="2405" w:type="dxa"/>
          </w:tcPr>
          <w:p w14:paraId="53C8062B" w14:textId="58398ACF" w:rsidR="00A40AD2" w:rsidRPr="00ED6174" w:rsidRDefault="00CB7755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ED6174">
              <w:rPr>
                <w:rFonts w:ascii="Arial Narrow" w:hAnsi="Arial Narrow" w:cs="Arial"/>
                <w:b/>
                <w:color w:val="000000"/>
              </w:rPr>
              <w:t>Risiken / Abwägungen</w:t>
            </w:r>
          </w:p>
        </w:tc>
        <w:tc>
          <w:tcPr>
            <w:tcW w:w="3470" w:type="dxa"/>
          </w:tcPr>
          <w:p w14:paraId="3BA184A1" w14:textId="63004A6D" w:rsidR="00A40AD2" w:rsidRPr="00ED6174" w:rsidRDefault="00CB7755" w:rsidP="00FE1F8F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</w:rPr>
            </w:pP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Risiko</w:t>
            </w:r>
          </w:p>
        </w:tc>
        <w:tc>
          <w:tcPr>
            <w:tcW w:w="3754" w:type="dxa"/>
          </w:tcPr>
          <w:p w14:paraId="3E69D946" w14:textId="1D5C4816" w:rsidR="00A40AD2" w:rsidRPr="00ED6174" w:rsidRDefault="00CB7755" w:rsidP="00FE1F8F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</w:rPr>
            </w:pP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Abwägungen</w:t>
            </w:r>
          </w:p>
        </w:tc>
      </w:tr>
    </w:tbl>
    <w:p w14:paraId="7556758C" w14:textId="77777777" w:rsidR="00A40AD2" w:rsidRPr="00ED6174" w:rsidRDefault="00A40AD2" w:rsidP="00A40AD2">
      <w:pPr>
        <w:spacing w:after="120"/>
        <w:ind w:right="244"/>
        <w:rPr>
          <w:rFonts w:ascii="Arial Narrow" w:hAnsi="Arial Narrow" w:cs="Arial"/>
          <w:b/>
          <w:color w:val="000000"/>
        </w:rPr>
      </w:pPr>
    </w:p>
    <w:p w14:paraId="10E87A44" w14:textId="77777777" w:rsidR="00A40AD2" w:rsidRPr="00ED6174" w:rsidRDefault="00A40AD2" w:rsidP="00A40AD2">
      <w:pPr>
        <w:spacing w:after="120"/>
        <w:ind w:right="244"/>
        <w:rPr>
          <w:rFonts w:ascii="Arial Narrow" w:hAnsi="Arial Narrow" w:cs="Arial"/>
          <w:b/>
          <w:color w:val="000000"/>
        </w:rPr>
      </w:pPr>
      <w:proofErr w:type="spellStart"/>
      <w:r w:rsidRPr="00ED6174">
        <w:rPr>
          <w:rFonts w:ascii="Arial Narrow" w:hAnsi="Arial Narrow" w:cs="Arial"/>
          <w:b/>
          <w:color w:val="000000"/>
        </w:rPr>
        <w:t>WPx</w:t>
      </w:r>
      <w:proofErr w:type="spellEnd"/>
      <w:r w:rsidRPr="00ED6174">
        <w:rPr>
          <w:rFonts w:ascii="Arial Narrow" w:hAnsi="Arial Narrow" w:cs="Arial"/>
          <w:b/>
          <w:color w:val="000000"/>
        </w:rPr>
        <w:t xml:space="preserve">: </w:t>
      </w:r>
      <w:proofErr w:type="spellStart"/>
      <w:r w:rsidRPr="00ED6174">
        <w:rPr>
          <w:rFonts w:ascii="Arial Narrow" w:hAnsi="Arial Narrow" w:cs="Arial"/>
          <w:b/>
          <w:color w:val="000000"/>
        </w:rPr>
        <w:t>xxxx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470"/>
        <w:gridCol w:w="3754"/>
      </w:tblGrid>
      <w:tr w:rsidR="00A40AD2" w:rsidRPr="00ED6174" w14:paraId="6BF30CEF" w14:textId="77777777" w:rsidTr="00FE1F8F">
        <w:tc>
          <w:tcPr>
            <w:tcW w:w="2405" w:type="dxa"/>
          </w:tcPr>
          <w:p w14:paraId="41A746AA" w14:textId="19905F40" w:rsidR="00A40AD2" w:rsidRPr="00ED6174" w:rsidRDefault="00CB7755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</w:rPr>
            </w:pPr>
            <w:proofErr w:type="spellStart"/>
            <w:r w:rsidRPr="00ED6174">
              <w:rPr>
                <w:rFonts w:ascii="Arial Narrow" w:hAnsi="Arial Narrow" w:cs="Arial"/>
                <w:b/>
                <w:color w:val="000000"/>
              </w:rPr>
              <w:t>Verantwortliche_r</w:t>
            </w:r>
            <w:proofErr w:type="spellEnd"/>
          </w:p>
        </w:tc>
        <w:tc>
          <w:tcPr>
            <w:tcW w:w="7224" w:type="dxa"/>
            <w:gridSpan w:val="2"/>
          </w:tcPr>
          <w:p w14:paraId="494EB7EE" w14:textId="77777777" w:rsidR="00A40AD2" w:rsidRPr="00ED6174" w:rsidRDefault="00A40AD2" w:rsidP="00FE1F8F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</w:rPr>
            </w:pPr>
          </w:p>
        </w:tc>
      </w:tr>
      <w:tr w:rsidR="00A40AD2" w:rsidRPr="00ED6174" w14:paraId="2A186502" w14:textId="77777777" w:rsidTr="00FE1F8F">
        <w:tc>
          <w:tcPr>
            <w:tcW w:w="2405" w:type="dxa"/>
          </w:tcPr>
          <w:p w14:paraId="6644271B" w14:textId="45E404F4" w:rsidR="00A40AD2" w:rsidRPr="00ED6174" w:rsidRDefault="00CB7755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ED6174">
              <w:rPr>
                <w:rFonts w:ascii="Arial Narrow" w:hAnsi="Arial Narrow" w:cs="Arial"/>
                <w:b/>
                <w:color w:val="000000"/>
              </w:rPr>
              <w:t>Aufgaben / Aktivitäten</w:t>
            </w:r>
          </w:p>
        </w:tc>
        <w:tc>
          <w:tcPr>
            <w:tcW w:w="7224" w:type="dxa"/>
            <w:gridSpan w:val="2"/>
          </w:tcPr>
          <w:p w14:paraId="5F9D216E" w14:textId="45ADAAE9" w:rsidR="00A40AD2" w:rsidRPr="00ED6174" w:rsidRDefault="00ED6174" w:rsidP="00FE1F8F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</w:rPr>
            </w:pP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Die Aufgaben müssen präzise und spezifisch formuliert sein (z. B. welche Methoden, Werkzeuge oder Verfahren verwendet werden usw.).</w:t>
            </w:r>
          </w:p>
        </w:tc>
      </w:tr>
      <w:tr w:rsidR="00ED6174" w:rsidRPr="00ED6174" w14:paraId="25BE22E1" w14:textId="77777777" w:rsidTr="00FE1F8F">
        <w:tc>
          <w:tcPr>
            <w:tcW w:w="2405" w:type="dxa"/>
          </w:tcPr>
          <w:p w14:paraId="04E7D4B9" w14:textId="6DF1FFC6" w:rsidR="00ED6174" w:rsidRPr="00ED6174" w:rsidRDefault="00ED6174" w:rsidP="00ED6174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ED6174">
              <w:rPr>
                <w:rFonts w:ascii="Arial Narrow" w:hAnsi="Arial Narrow" w:cs="Arial"/>
                <w:b/>
                <w:color w:val="000000"/>
              </w:rPr>
              <w:t>Ergebnisse</w:t>
            </w:r>
          </w:p>
        </w:tc>
        <w:tc>
          <w:tcPr>
            <w:tcW w:w="7224" w:type="dxa"/>
            <w:gridSpan w:val="2"/>
          </w:tcPr>
          <w:p w14:paraId="4CD86C43" w14:textId="4028BE6E" w:rsidR="00ED6174" w:rsidRPr="00ED6174" w:rsidRDefault="00ED6174" w:rsidP="00ED6174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</w:rPr>
            </w:pP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Die Ergebnisse sollten so weit wie möglich quantifizierbar sein. Was sind die Erfolgskriterien?</w:t>
            </w:r>
          </w:p>
        </w:tc>
      </w:tr>
      <w:tr w:rsidR="00A40AD2" w:rsidRPr="00ED6174" w14:paraId="4ADD5F89" w14:textId="77777777" w:rsidTr="00FE1F8F">
        <w:tc>
          <w:tcPr>
            <w:tcW w:w="2405" w:type="dxa"/>
          </w:tcPr>
          <w:p w14:paraId="0A4CD1BB" w14:textId="76656836" w:rsidR="00A40AD2" w:rsidRPr="00ED6174" w:rsidRDefault="00CB7755" w:rsidP="00FE1F8F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ED6174">
              <w:rPr>
                <w:rFonts w:ascii="Arial Narrow" w:hAnsi="Arial Narrow" w:cs="Arial"/>
                <w:b/>
                <w:color w:val="000000"/>
              </w:rPr>
              <w:t>Risiken / Abwägungen</w:t>
            </w:r>
          </w:p>
        </w:tc>
        <w:tc>
          <w:tcPr>
            <w:tcW w:w="3470" w:type="dxa"/>
          </w:tcPr>
          <w:p w14:paraId="4016AB0E" w14:textId="7D7BFB32" w:rsidR="00A40AD2" w:rsidRPr="00ED6174" w:rsidRDefault="00CB7755" w:rsidP="00FE1F8F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</w:rPr>
            </w:pP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Risiko</w:t>
            </w:r>
          </w:p>
        </w:tc>
        <w:tc>
          <w:tcPr>
            <w:tcW w:w="3754" w:type="dxa"/>
          </w:tcPr>
          <w:p w14:paraId="40AD13CC" w14:textId="1A171DD5" w:rsidR="00A40AD2" w:rsidRPr="00ED6174" w:rsidRDefault="00CB7755" w:rsidP="00FE1F8F">
            <w:pPr>
              <w:ind w:right="386"/>
              <w:jc w:val="both"/>
              <w:rPr>
                <w:rFonts w:ascii="Arial Narrow" w:hAnsi="Arial Narrow" w:cs="Arial"/>
                <w:bCs/>
                <w:color w:val="4472C4" w:themeColor="accent1"/>
                <w:sz w:val="18"/>
              </w:rPr>
            </w:pP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Abwägungen</w:t>
            </w:r>
          </w:p>
        </w:tc>
      </w:tr>
    </w:tbl>
    <w:p w14:paraId="29A6F039" w14:textId="77777777" w:rsidR="00A40AD2" w:rsidRPr="00ED6174" w:rsidRDefault="00A40AD2" w:rsidP="00A40AD2">
      <w:pPr>
        <w:spacing w:after="120"/>
        <w:ind w:right="244"/>
        <w:rPr>
          <w:rFonts w:ascii="Arial Narrow" w:hAnsi="Arial Narrow" w:cs="Arial"/>
          <w:b/>
          <w:bCs/>
          <w:color w:val="000000"/>
        </w:rPr>
      </w:pPr>
    </w:p>
    <w:p w14:paraId="78396625" w14:textId="77777777" w:rsidR="00CB7755" w:rsidRPr="00ED6174" w:rsidRDefault="00CB7755" w:rsidP="00A40AD2">
      <w:pPr>
        <w:keepNext/>
        <w:keepLines/>
        <w:spacing w:after="120"/>
        <w:ind w:right="261"/>
        <w:rPr>
          <w:rFonts w:ascii="Arial Narrow" w:hAnsi="Arial Narrow" w:cs="Arial"/>
          <w:b/>
          <w:bCs/>
          <w:color w:val="000000"/>
        </w:rPr>
      </w:pPr>
      <w:r w:rsidRPr="00ED6174">
        <w:rPr>
          <w:rFonts w:ascii="Arial Narrow" w:hAnsi="Arial Narrow" w:cs="Arial"/>
          <w:b/>
          <w:bCs/>
          <w:color w:val="000000"/>
        </w:rPr>
        <w:t>Zeitplan für das Zusatzprojekt</w:t>
      </w:r>
    </w:p>
    <w:p w14:paraId="272ED65F" w14:textId="77777777" w:rsidR="00CB7755" w:rsidRPr="00ED6174" w:rsidRDefault="00CB7755" w:rsidP="00CB7755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  <w:r w:rsidRPr="00ED6174">
        <w:rPr>
          <w:rFonts w:ascii="Arial Narrow" w:hAnsi="Arial Narrow" w:cs="Arial"/>
          <w:bCs/>
          <w:color w:val="4472C4" w:themeColor="accent1"/>
          <w:sz w:val="18"/>
        </w:rPr>
        <w:t>Erstellen Sie das Gantt-Diagramm des Zusatzprojekts.</w:t>
      </w:r>
    </w:p>
    <w:p w14:paraId="44D22213" w14:textId="33AD0A40" w:rsidR="00A40AD2" w:rsidRPr="00ED6174" w:rsidRDefault="00ED6174" w:rsidP="00CB7755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  <w:r>
        <w:rPr>
          <w:rFonts w:ascii="Arial Narrow" w:hAnsi="Arial Narrow" w:cs="Arial"/>
          <w:bCs/>
          <w:color w:val="4472C4" w:themeColor="accent1"/>
          <w:sz w:val="18"/>
        </w:rPr>
        <w:t>Meilensteine</w:t>
      </w:r>
      <w:r w:rsidR="00CB7755" w:rsidRPr="00ED6174">
        <w:rPr>
          <w:rFonts w:ascii="Arial Narrow" w:hAnsi="Arial Narrow" w:cs="Arial"/>
          <w:bCs/>
          <w:color w:val="4472C4" w:themeColor="accent1"/>
          <w:sz w:val="18"/>
        </w:rPr>
        <w:t xml:space="preserve"> können im Gantt mit einer Raute markiert und dann im nächsten Absatz beschrieben werden.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1295"/>
        <w:gridCol w:w="5326"/>
        <w:gridCol w:w="287"/>
        <w:gridCol w:w="288"/>
        <w:gridCol w:w="287"/>
        <w:gridCol w:w="288"/>
        <w:gridCol w:w="287"/>
        <w:gridCol w:w="287"/>
        <w:gridCol w:w="287"/>
        <w:gridCol w:w="288"/>
      </w:tblGrid>
      <w:tr w:rsidR="00A40AD2" w:rsidRPr="00ED6174" w14:paraId="27134EB0" w14:textId="77777777" w:rsidTr="00FE1F8F">
        <w:trPr>
          <w:trHeight w:val="6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1C40" w14:textId="77777777" w:rsidR="00A40AD2" w:rsidRPr="00ED6174" w:rsidRDefault="00A40AD2" w:rsidP="00FE1F8F">
            <w:pPr>
              <w:keepNext/>
              <w:keepLines/>
              <w:rPr>
                <w:rFonts w:ascii="Arial Narrow" w:hAnsi="Arial Narrow"/>
                <w:b/>
                <w:lang w:eastAsia="fr-FR"/>
              </w:rPr>
            </w:pPr>
            <w:r w:rsidRPr="00ED6174">
              <w:rPr>
                <w:rFonts w:ascii="Arial Narrow" w:hAnsi="Arial Narrow"/>
                <w:b/>
                <w:lang w:eastAsia="fr-FR"/>
              </w:rPr>
              <w:t>WP#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ABED" w14:textId="087C2E13" w:rsidR="00A40AD2" w:rsidRPr="00ED6174" w:rsidRDefault="00CB7755" w:rsidP="00FE1F8F">
            <w:pPr>
              <w:keepNext/>
              <w:keepLines/>
              <w:rPr>
                <w:rFonts w:ascii="Arial Narrow" w:hAnsi="Arial Narrow"/>
                <w:b/>
                <w:lang w:eastAsia="fr-FR"/>
              </w:rPr>
            </w:pPr>
            <w:proofErr w:type="spellStart"/>
            <w:r w:rsidRPr="00ED6174">
              <w:rPr>
                <w:rFonts w:ascii="Arial Narrow" w:hAnsi="Arial Narrow" w:cs="Arial"/>
                <w:b/>
                <w:color w:val="000000"/>
              </w:rPr>
              <w:t>Verantwortliche_r</w:t>
            </w:r>
            <w:proofErr w:type="spellEnd"/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36B" w14:textId="1D51DFE7" w:rsidR="00A40AD2" w:rsidRPr="00ED6174" w:rsidRDefault="00CB7755" w:rsidP="00FE1F8F">
            <w:pPr>
              <w:keepNext/>
              <w:keepLines/>
              <w:rPr>
                <w:rFonts w:ascii="Arial Narrow" w:hAnsi="Arial Narrow"/>
                <w:b/>
                <w:lang w:eastAsia="fr-FR"/>
              </w:rPr>
            </w:pPr>
            <w:r w:rsidRPr="00ED6174">
              <w:rPr>
                <w:rFonts w:ascii="Arial Narrow" w:hAnsi="Arial Narrow"/>
                <w:b/>
                <w:lang w:eastAsia="fr-FR"/>
              </w:rPr>
              <w:t>Titel des</w:t>
            </w:r>
            <w:r w:rsidR="00A40AD2" w:rsidRPr="00ED6174">
              <w:rPr>
                <w:rFonts w:ascii="Arial Narrow" w:hAnsi="Arial Narrow"/>
                <w:b/>
                <w:lang w:eastAsia="fr-FR"/>
              </w:rPr>
              <w:t xml:space="preserve"> </w:t>
            </w:r>
            <w:r w:rsidRPr="00ED6174">
              <w:rPr>
                <w:rFonts w:ascii="Arial Narrow" w:hAnsi="Arial Narrow"/>
                <w:b/>
                <w:lang w:eastAsia="fr-FR"/>
              </w:rPr>
              <w:t>W</w:t>
            </w:r>
            <w:r w:rsidR="00A40AD2" w:rsidRPr="00ED6174">
              <w:rPr>
                <w:rFonts w:ascii="Arial Narrow" w:hAnsi="Arial Narrow"/>
                <w:b/>
                <w:lang w:eastAsia="fr-FR"/>
              </w:rPr>
              <w:t xml:space="preserve">ork </w:t>
            </w:r>
            <w:r w:rsidRPr="00ED6174">
              <w:rPr>
                <w:rFonts w:ascii="Arial Narrow" w:hAnsi="Arial Narrow"/>
                <w:b/>
                <w:lang w:eastAsia="fr-FR"/>
              </w:rPr>
              <w:t>P</w:t>
            </w:r>
            <w:r w:rsidR="00A40AD2" w:rsidRPr="00ED6174">
              <w:rPr>
                <w:rFonts w:ascii="Arial Narrow" w:hAnsi="Arial Narrow"/>
                <w:b/>
                <w:lang w:eastAsia="fr-FR"/>
              </w:rPr>
              <w:t>ackage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01AAC54A" w14:textId="0F164A64" w:rsidR="00A40AD2" w:rsidRPr="00ED6174" w:rsidRDefault="00CB7755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eastAsia="fr-FR"/>
              </w:rPr>
            </w:pPr>
            <w:r w:rsidRPr="00ED6174">
              <w:rPr>
                <w:rFonts w:ascii="Arial Narrow" w:hAnsi="Arial Narrow"/>
                <w:b/>
                <w:sz w:val="18"/>
                <w:lang w:eastAsia="fr-FR"/>
              </w:rPr>
              <w:t>Monat</w:t>
            </w:r>
            <w:r w:rsidR="00A40AD2" w:rsidRPr="00ED6174">
              <w:rPr>
                <w:rFonts w:ascii="Arial Narrow" w:hAnsi="Arial Narrow"/>
                <w:b/>
                <w:sz w:val="18"/>
                <w:lang w:eastAsia="fr-FR"/>
              </w:rPr>
              <w:t xml:space="preserve"> 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0F5F4D46" w14:textId="7FBCD333" w:rsidR="00A40AD2" w:rsidRPr="00ED6174" w:rsidRDefault="00CB7755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eastAsia="fr-FR"/>
              </w:rPr>
            </w:pPr>
            <w:r w:rsidRPr="00ED6174">
              <w:rPr>
                <w:rFonts w:ascii="Arial Narrow" w:hAnsi="Arial Narrow"/>
                <w:b/>
                <w:sz w:val="18"/>
                <w:lang w:eastAsia="fr-FR"/>
              </w:rPr>
              <w:t xml:space="preserve">Monat </w:t>
            </w:r>
            <w:r w:rsidR="00A40AD2" w:rsidRPr="00ED6174">
              <w:rPr>
                <w:rFonts w:ascii="Arial Narrow" w:hAnsi="Arial Narrow"/>
                <w:b/>
                <w:sz w:val="18"/>
                <w:lang w:eastAsia="fr-FR"/>
              </w:rPr>
              <w:t>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44269" w14:textId="23A14451" w:rsidR="00A40AD2" w:rsidRPr="00ED6174" w:rsidRDefault="00CB7755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eastAsia="fr-FR"/>
              </w:rPr>
            </w:pPr>
            <w:r w:rsidRPr="00ED6174">
              <w:rPr>
                <w:rFonts w:ascii="Arial Narrow" w:hAnsi="Arial Narrow"/>
                <w:b/>
                <w:sz w:val="18"/>
                <w:lang w:eastAsia="fr-FR"/>
              </w:rPr>
              <w:t xml:space="preserve">Monat </w:t>
            </w:r>
            <w:r w:rsidR="00A40AD2" w:rsidRPr="00ED6174">
              <w:rPr>
                <w:rFonts w:ascii="Arial Narrow" w:hAnsi="Arial Narrow"/>
                <w:b/>
                <w:sz w:val="18"/>
                <w:lang w:eastAsia="fr-FR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1487AB" w14:textId="77777777" w:rsidR="00A40AD2" w:rsidRPr="00ED6174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57693" w14:textId="77777777" w:rsidR="00A40AD2" w:rsidRPr="00ED6174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2BBDF" w14:textId="77777777" w:rsidR="00A40AD2" w:rsidRPr="00ED6174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AE2503" w14:textId="77777777" w:rsidR="00A40AD2" w:rsidRPr="00ED6174" w:rsidRDefault="00A40AD2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CEDD78" w14:textId="6D0FB4EF" w:rsidR="00A40AD2" w:rsidRPr="00ED6174" w:rsidRDefault="00CB7755" w:rsidP="00FE1F8F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eastAsia="fr-FR"/>
              </w:rPr>
            </w:pPr>
            <w:r w:rsidRPr="00ED6174">
              <w:rPr>
                <w:rFonts w:ascii="Arial Narrow" w:hAnsi="Arial Narrow"/>
                <w:b/>
                <w:sz w:val="18"/>
                <w:lang w:eastAsia="fr-FR"/>
              </w:rPr>
              <w:t xml:space="preserve">Monat </w:t>
            </w:r>
            <w:r w:rsidR="00A40AD2" w:rsidRPr="00ED6174">
              <w:rPr>
                <w:rFonts w:ascii="Arial Narrow" w:hAnsi="Arial Narrow"/>
                <w:b/>
                <w:sz w:val="18"/>
                <w:lang w:eastAsia="fr-FR"/>
              </w:rPr>
              <w:t>n</w:t>
            </w:r>
          </w:p>
        </w:tc>
      </w:tr>
      <w:tr w:rsidR="00A40AD2" w:rsidRPr="00ED6174" w14:paraId="2336D20B" w14:textId="77777777" w:rsidTr="00FE1F8F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E86C9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WP0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A67B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0B83E" w14:textId="5BEDD949" w:rsidR="00A40AD2" w:rsidRPr="00ED6174" w:rsidRDefault="00CB7755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Projektmanagement und Kommunikation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578EA27" w14:textId="77777777" w:rsidR="00A40AD2" w:rsidRPr="00ED6174" w:rsidRDefault="00A40AD2" w:rsidP="00FE1F8F">
            <w:pPr>
              <w:spacing w:before="60" w:after="60"/>
              <w:jc w:val="center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ABBCCE3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FD777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9B025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1752F5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660D6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DD7CC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C6FB9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 </w:t>
            </w:r>
          </w:p>
        </w:tc>
      </w:tr>
      <w:tr w:rsidR="00A40AD2" w:rsidRPr="00ED6174" w14:paraId="584150B0" w14:textId="77777777" w:rsidTr="00FE1F8F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AE91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WP1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9977D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573B3" w14:textId="0A59B268" w:rsidR="00A40AD2" w:rsidRPr="00ED6174" w:rsidRDefault="00CB7755" w:rsidP="00FE1F8F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</w:rPr>
            </w:pP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Titel des</w:t>
            </w:r>
            <w:r w:rsidR="00A40AD2"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 xml:space="preserve"> </w:t>
            </w: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W</w:t>
            </w:r>
            <w:r w:rsidR="00A40AD2"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 xml:space="preserve">ork </w:t>
            </w: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P</w:t>
            </w:r>
            <w:r w:rsidR="00A40AD2"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 xml:space="preserve">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452F8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D9FF619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0D640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5CB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4FFD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58C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046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8AAF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 </w:t>
            </w:r>
          </w:p>
        </w:tc>
      </w:tr>
      <w:tr w:rsidR="00A40AD2" w:rsidRPr="00ED6174" w14:paraId="707778AE" w14:textId="77777777" w:rsidTr="00FE1F8F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1462E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proofErr w:type="spellStart"/>
            <w:r w:rsidRPr="00ED6174">
              <w:rPr>
                <w:rFonts w:ascii="Arial Narrow" w:hAnsi="Arial Narrow"/>
                <w:lang w:eastAsia="fr-FR"/>
              </w:rPr>
              <w:t>WPn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E2F2B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48A5F" w14:textId="514ABD4F" w:rsidR="00A40AD2" w:rsidRPr="00ED6174" w:rsidRDefault="00CB7755" w:rsidP="00FE1F8F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</w:rPr>
            </w:pP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Titel des Work Package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D1AD5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B1953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49E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3578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ECA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043F30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F8EC2E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896F16" w14:textId="77777777" w:rsidR="00A40AD2" w:rsidRPr="00ED6174" w:rsidRDefault="00A40AD2" w:rsidP="00FE1F8F">
            <w:pPr>
              <w:spacing w:before="60" w:after="60"/>
              <w:rPr>
                <w:rFonts w:ascii="Arial Narrow" w:hAnsi="Arial Narrow"/>
                <w:lang w:eastAsia="fr-FR"/>
              </w:rPr>
            </w:pPr>
            <w:r w:rsidRPr="00ED6174">
              <w:rPr>
                <w:rFonts w:ascii="Arial Narrow" w:hAnsi="Arial Narrow"/>
                <w:lang w:eastAsia="fr-FR"/>
              </w:rPr>
              <w:t> </w:t>
            </w:r>
          </w:p>
        </w:tc>
      </w:tr>
    </w:tbl>
    <w:p w14:paraId="325D9550" w14:textId="77777777" w:rsidR="00A40AD2" w:rsidRPr="00ED6174" w:rsidRDefault="00A40AD2" w:rsidP="00A40AD2">
      <w:pPr>
        <w:spacing w:after="120"/>
        <w:ind w:left="425" w:right="261"/>
        <w:rPr>
          <w:rFonts w:ascii="Arial Narrow" w:hAnsi="Arial Narrow" w:cs="Arial"/>
          <w:b/>
          <w:bCs/>
          <w:color w:val="000000"/>
        </w:rPr>
      </w:pPr>
    </w:p>
    <w:p w14:paraId="55EC2623" w14:textId="77777777" w:rsidR="00CB7755" w:rsidRPr="00ED6174" w:rsidRDefault="00CB7755" w:rsidP="00A40AD2">
      <w:pPr>
        <w:keepNext/>
        <w:keepLines/>
        <w:spacing w:after="120"/>
        <w:ind w:right="261"/>
        <w:rPr>
          <w:rFonts w:ascii="Arial Narrow" w:hAnsi="Arial Narrow" w:cs="Arial"/>
          <w:b/>
          <w:bCs/>
          <w:color w:val="000000"/>
        </w:rPr>
      </w:pPr>
      <w:r w:rsidRPr="00ED6174">
        <w:rPr>
          <w:rFonts w:ascii="Arial Narrow" w:hAnsi="Arial Narrow" w:cs="Arial"/>
          <w:b/>
          <w:bCs/>
          <w:color w:val="000000"/>
        </w:rPr>
        <w:lastRenderedPageBreak/>
        <w:t>Meilensteine des Zusatzprojekts</w:t>
      </w:r>
    </w:p>
    <w:p w14:paraId="6BDF5F5A" w14:textId="5BBF4D26" w:rsidR="00A40AD2" w:rsidRPr="00ED6174" w:rsidRDefault="00CB7755" w:rsidP="00A40AD2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  <w:r w:rsidRPr="00ED6174">
        <w:rPr>
          <w:rFonts w:ascii="Arial Narrow" w:hAnsi="Arial Narrow" w:cs="Arial"/>
          <w:bCs/>
          <w:color w:val="4472C4" w:themeColor="accent1"/>
          <w:sz w:val="18"/>
        </w:rPr>
        <w:t>Legen Sie die Meilensteine des Projekts und die Kriterien für den Erfolg jedes Meilensteins fest.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3255"/>
      </w:tblGrid>
      <w:tr w:rsidR="00A40AD2" w:rsidRPr="00ED6174" w14:paraId="050768E2" w14:textId="77777777" w:rsidTr="00FE1F8F">
        <w:tc>
          <w:tcPr>
            <w:tcW w:w="1413" w:type="dxa"/>
          </w:tcPr>
          <w:p w14:paraId="7359F8DA" w14:textId="400CCEB7" w:rsidR="00A40AD2" w:rsidRPr="00ED6174" w:rsidRDefault="00CB7755" w:rsidP="00FE1F8F">
            <w:pPr>
              <w:keepNext/>
              <w:keepLines/>
              <w:rPr>
                <w:rFonts w:ascii="Arial Narrow" w:hAnsi="Arial Narrow"/>
                <w:b/>
                <w:lang w:eastAsia="fr-FR"/>
              </w:rPr>
            </w:pPr>
            <w:r w:rsidRPr="00ED6174">
              <w:rPr>
                <w:rFonts w:ascii="Arial Narrow" w:hAnsi="Arial Narrow"/>
                <w:b/>
                <w:lang w:eastAsia="fr-FR"/>
              </w:rPr>
              <w:t>Meilenstein</w:t>
            </w:r>
            <w:r w:rsidR="00A40AD2" w:rsidRPr="00ED6174">
              <w:rPr>
                <w:rFonts w:ascii="Arial Narrow" w:hAnsi="Arial Narrow"/>
                <w:b/>
                <w:lang w:eastAsia="fr-FR"/>
              </w:rPr>
              <w:t xml:space="preserve"> #</w:t>
            </w:r>
          </w:p>
        </w:tc>
        <w:tc>
          <w:tcPr>
            <w:tcW w:w="1276" w:type="dxa"/>
          </w:tcPr>
          <w:p w14:paraId="5DACB875" w14:textId="71B028C9" w:rsidR="00A40AD2" w:rsidRPr="00ED6174" w:rsidRDefault="00CB7755" w:rsidP="00FE1F8F">
            <w:pPr>
              <w:keepNext/>
              <w:keepLines/>
              <w:rPr>
                <w:rFonts w:ascii="Arial Narrow" w:hAnsi="Arial Narrow"/>
                <w:b/>
                <w:lang w:eastAsia="fr-FR"/>
              </w:rPr>
            </w:pPr>
            <w:r w:rsidRPr="00ED6174">
              <w:rPr>
                <w:rFonts w:ascii="Arial Narrow" w:hAnsi="Arial Narrow"/>
                <w:b/>
                <w:lang w:eastAsia="fr-FR"/>
              </w:rPr>
              <w:t>Frist</w:t>
            </w:r>
          </w:p>
        </w:tc>
        <w:tc>
          <w:tcPr>
            <w:tcW w:w="3685" w:type="dxa"/>
          </w:tcPr>
          <w:p w14:paraId="462D44AF" w14:textId="76205382" w:rsidR="00A40AD2" w:rsidRPr="00ED6174" w:rsidRDefault="00CB7755" w:rsidP="00FE1F8F">
            <w:pPr>
              <w:keepNext/>
              <w:keepLines/>
              <w:rPr>
                <w:rFonts w:ascii="Arial Narrow" w:hAnsi="Arial Narrow"/>
                <w:b/>
                <w:lang w:eastAsia="fr-FR"/>
              </w:rPr>
            </w:pPr>
            <w:r w:rsidRPr="00ED6174">
              <w:rPr>
                <w:rFonts w:ascii="Arial Narrow" w:hAnsi="Arial Narrow"/>
                <w:b/>
                <w:lang w:eastAsia="fr-FR"/>
              </w:rPr>
              <w:t>Beschreibung des Meilensteins</w:t>
            </w:r>
          </w:p>
        </w:tc>
        <w:tc>
          <w:tcPr>
            <w:tcW w:w="3255" w:type="dxa"/>
          </w:tcPr>
          <w:p w14:paraId="51B0C1CB" w14:textId="403A957D" w:rsidR="00A40AD2" w:rsidRPr="00ED6174" w:rsidRDefault="00CB7755" w:rsidP="00FE1F8F">
            <w:pPr>
              <w:keepNext/>
              <w:keepLines/>
              <w:rPr>
                <w:rFonts w:ascii="Arial Narrow" w:hAnsi="Arial Narrow"/>
                <w:b/>
                <w:lang w:eastAsia="fr-FR"/>
              </w:rPr>
            </w:pPr>
            <w:r w:rsidRPr="00ED6174">
              <w:rPr>
                <w:rFonts w:ascii="Arial Narrow" w:hAnsi="Arial Narrow"/>
                <w:b/>
                <w:lang w:eastAsia="fr-FR"/>
              </w:rPr>
              <w:t>Erfolgskriterien</w:t>
            </w:r>
          </w:p>
        </w:tc>
      </w:tr>
      <w:tr w:rsidR="00A40AD2" w:rsidRPr="00ED6174" w14:paraId="4B1A5603" w14:textId="77777777" w:rsidTr="00FE1F8F">
        <w:tc>
          <w:tcPr>
            <w:tcW w:w="1413" w:type="dxa"/>
          </w:tcPr>
          <w:p w14:paraId="084F5B4E" w14:textId="4EED5506" w:rsidR="00A40AD2" w:rsidRPr="00ED6174" w:rsidRDefault="00CB7755" w:rsidP="00FE1F8F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</w:rPr>
            </w:pPr>
            <w:r w:rsidRPr="00ED6174">
              <w:rPr>
                <w:rFonts w:ascii="Arial Narrow" w:hAnsi="Arial Narrow" w:cs="Arial"/>
                <w:bCs/>
              </w:rPr>
              <w:t>Meilenstein</w:t>
            </w:r>
            <w:r w:rsidR="00A40AD2" w:rsidRPr="00ED6174">
              <w:rPr>
                <w:rFonts w:ascii="Arial Narrow" w:hAnsi="Arial Narrow" w:cs="Arial"/>
                <w:bCs/>
              </w:rPr>
              <w:t xml:space="preserve"> 1</w:t>
            </w:r>
          </w:p>
        </w:tc>
        <w:tc>
          <w:tcPr>
            <w:tcW w:w="1276" w:type="dxa"/>
          </w:tcPr>
          <w:p w14:paraId="676E7176" w14:textId="77777777" w:rsidR="00A40AD2" w:rsidRPr="00ED6174" w:rsidRDefault="00A40AD2" w:rsidP="00FE1F8F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</w:rPr>
            </w:pPr>
          </w:p>
        </w:tc>
        <w:tc>
          <w:tcPr>
            <w:tcW w:w="3685" w:type="dxa"/>
          </w:tcPr>
          <w:p w14:paraId="1303A991" w14:textId="77777777" w:rsidR="00A40AD2" w:rsidRPr="00ED6174" w:rsidRDefault="00A40AD2" w:rsidP="00FE1F8F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</w:rPr>
            </w:pPr>
          </w:p>
        </w:tc>
        <w:tc>
          <w:tcPr>
            <w:tcW w:w="3255" w:type="dxa"/>
          </w:tcPr>
          <w:p w14:paraId="0E8CD028" w14:textId="4DD5E6C9" w:rsidR="00A40AD2" w:rsidRPr="00ED6174" w:rsidRDefault="00CB7755" w:rsidP="00FE1F8F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</w:rPr>
            </w:pPr>
            <w:r w:rsidRPr="00ED6174">
              <w:rPr>
                <w:rFonts w:ascii="Arial Narrow" w:hAnsi="Arial Narrow" w:cs="Arial"/>
                <w:bCs/>
                <w:color w:val="4472C4" w:themeColor="accent1"/>
                <w:sz w:val="18"/>
              </w:rPr>
              <w:t>quantifizierbare Erfolgskriterien</w:t>
            </w:r>
          </w:p>
        </w:tc>
      </w:tr>
    </w:tbl>
    <w:p w14:paraId="4C6295DE" w14:textId="6FB285EE" w:rsidR="00A40AD2" w:rsidRPr="00ED6174" w:rsidRDefault="00A40AD2" w:rsidP="00A40AD2">
      <w:pPr>
        <w:spacing w:after="120"/>
        <w:ind w:left="425" w:right="261"/>
        <w:rPr>
          <w:rFonts w:ascii="Arial Narrow" w:hAnsi="Arial Narrow" w:cs="Arial"/>
          <w:sz w:val="16"/>
          <w:szCs w:val="16"/>
        </w:rPr>
      </w:pPr>
    </w:p>
    <w:p w14:paraId="2EC8E70F" w14:textId="1180327E" w:rsidR="005F4403" w:rsidRPr="00ED6174" w:rsidRDefault="005F4403" w:rsidP="005F4403">
      <w:pPr>
        <w:keepNext/>
        <w:keepLines/>
        <w:spacing w:after="120"/>
        <w:ind w:right="244"/>
        <w:rPr>
          <w:rFonts w:ascii="Arial Narrow" w:hAnsi="Arial Narrow" w:cs="Arial"/>
          <w:sz w:val="16"/>
          <w:szCs w:val="16"/>
        </w:rPr>
      </w:pPr>
    </w:p>
    <w:p w14:paraId="7E1DC577" w14:textId="0D420F54" w:rsidR="005F4403" w:rsidRPr="00ED6174" w:rsidRDefault="00CB7755" w:rsidP="005F4403">
      <w:pPr>
        <w:spacing w:after="120"/>
        <w:ind w:right="261"/>
        <w:rPr>
          <w:rFonts w:ascii="Arial Narrow" w:hAnsi="Arial Narrow" w:cs="Arial"/>
          <w:b/>
          <w:bCs/>
          <w:color w:val="000000"/>
        </w:rPr>
      </w:pPr>
      <w:r w:rsidRPr="00ED6174">
        <w:rPr>
          <w:rFonts w:ascii="Arial Narrow" w:hAnsi="Arial Narrow" w:cs="Arial"/>
          <w:b/>
          <w:bCs/>
          <w:color w:val="000000"/>
        </w:rPr>
        <w:t>Finanzplan</w:t>
      </w:r>
    </w:p>
    <w:p w14:paraId="02F64B21" w14:textId="3DACD88D" w:rsidR="005F4403" w:rsidRPr="00ED6174" w:rsidRDefault="005F4403" w:rsidP="005F4403">
      <w:pPr>
        <w:keepNext/>
        <w:keepLines/>
        <w:spacing w:after="120"/>
        <w:ind w:right="244"/>
        <w:rPr>
          <w:rFonts w:ascii="Arial Narrow" w:hAnsi="Arial Narrow" w:cs="Arial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5"/>
        <w:gridCol w:w="2228"/>
        <w:gridCol w:w="1150"/>
        <w:gridCol w:w="1043"/>
        <w:gridCol w:w="445"/>
        <w:gridCol w:w="3331"/>
        <w:gridCol w:w="987"/>
      </w:tblGrid>
      <w:tr w:rsidR="005F4403" w:rsidRPr="00ED6174" w14:paraId="59F33140" w14:textId="77777777" w:rsidTr="00FE1F8F">
        <w:tc>
          <w:tcPr>
            <w:tcW w:w="3823" w:type="dxa"/>
            <w:gridSpan w:val="3"/>
            <w:shd w:val="clear" w:color="auto" w:fill="D9E2F3" w:themeFill="accent1" w:themeFillTint="33"/>
          </w:tcPr>
          <w:p w14:paraId="556A7985" w14:textId="1A54C6C2" w:rsidR="005F4403" w:rsidRPr="00ED6174" w:rsidRDefault="00CB7755" w:rsidP="00FE1F8F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  <w:t>AUSGABEN</w:t>
            </w:r>
          </w:p>
        </w:tc>
        <w:tc>
          <w:tcPr>
            <w:tcW w:w="1043" w:type="dxa"/>
            <w:shd w:val="clear" w:color="auto" w:fill="D9E2F3" w:themeFill="accent1" w:themeFillTint="33"/>
          </w:tcPr>
          <w:p w14:paraId="70C4D654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3776" w:type="dxa"/>
            <w:gridSpan w:val="2"/>
            <w:shd w:val="clear" w:color="auto" w:fill="B4C6E7" w:themeFill="accent1" w:themeFillTint="66"/>
          </w:tcPr>
          <w:p w14:paraId="4A5F4DC0" w14:textId="0ED4634F" w:rsidR="005F4403" w:rsidRPr="00ED6174" w:rsidRDefault="00E52D4A" w:rsidP="00FE1F8F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  <w:t>FINANZIERUNG</w:t>
            </w:r>
          </w:p>
        </w:tc>
        <w:tc>
          <w:tcPr>
            <w:tcW w:w="987" w:type="dxa"/>
            <w:shd w:val="clear" w:color="auto" w:fill="B4C6E7" w:themeFill="accent1" w:themeFillTint="66"/>
          </w:tcPr>
          <w:p w14:paraId="453694B1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  <w:t>TOTAL</w:t>
            </w:r>
          </w:p>
        </w:tc>
      </w:tr>
      <w:tr w:rsidR="005F4403" w:rsidRPr="00ED6174" w14:paraId="3A77F5B0" w14:textId="77777777" w:rsidTr="00FE1F8F">
        <w:tc>
          <w:tcPr>
            <w:tcW w:w="445" w:type="dxa"/>
          </w:tcPr>
          <w:p w14:paraId="61B5541E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1.1</w:t>
            </w:r>
          </w:p>
        </w:tc>
        <w:tc>
          <w:tcPr>
            <w:tcW w:w="2228" w:type="dxa"/>
          </w:tcPr>
          <w:p w14:paraId="0468E402" w14:textId="673585AE" w:rsidR="005F4403" w:rsidRPr="00ED6174" w:rsidRDefault="00CB7755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Personal des F&amp;E-Dienstleisters</w:t>
            </w:r>
          </w:p>
        </w:tc>
        <w:tc>
          <w:tcPr>
            <w:tcW w:w="1150" w:type="dxa"/>
          </w:tcPr>
          <w:p w14:paraId="46FFE3CA" w14:textId="063E4FC5" w:rsidR="005F4403" w:rsidRPr="00ED6174" w:rsidRDefault="00CB7755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Stundenansatz</w:t>
            </w:r>
            <w:r w:rsidR="005F4403"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 xml:space="preserve"> / </w:t>
            </w: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Anzahl Std</w:t>
            </w:r>
            <w:r w:rsidR="005F4403"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043" w:type="dxa"/>
          </w:tcPr>
          <w:p w14:paraId="61D285A9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5" w:type="dxa"/>
          </w:tcPr>
          <w:p w14:paraId="645E96F5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2.1</w:t>
            </w:r>
          </w:p>
        </w:tc>
        <w:tc>
          <w:tcPr>
            <w:tcW w:w="3331" w:type="dxa"/>
          </w:tcPr>
          <w:p w14:paraId="1BD22ACB" w14:textId="385C609E" w:rsidR="005F4403" w:rsidRPr="00ED6174" w:rsidRDefault="00E52D4A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Einnahmen Dritter</w:t>
            </w:r>
          </w:p>
        </w:tc>
        <w:tc>
          <w:tcPr>
            <w:tcW w:w="987" w:type="dxa"/>
          </w:tcPr>
          <w:p w14:paraId="68C075E6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5F4403" w:rsidRPr="00ED6174" w14:paraId="7FF318CB" w14:textId="77777777" w:rsidTr="00FE1F8F">
        <w:tc>
          <w:tcPr>
            <w:tcW w:w="445" w:type="dxa"/>
          </w:tcPr>
          <w:p w14:paraId="27192174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28" w:type="dxa"/>
          </w:tcPr>
          <w:p w14:paraId="0A2521AE" w14:textId="403D8EF5" w:rsidR="005F4403" w:rsidRPr="00ED6174" w:rsidRDefault="00CB7755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  <w:t>Vorname, Name und Institution</w:t>
            </w:r>
          </w:p>
        </w:tc>
        <w:tc>
          <w:tcPr>
            <w:tcW w:w="1150" w:type="dxa"/>
          </w:tcPr>
          <w:p w14:paraId="4D89CF13" w14:textId="496970F4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3" w:type="dxa"/>
          </w:tcPr>
          <w:p w14:paraId="3AD9F4F4" w14:textId="5771F24E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5" w:type="dxa"/>
          </w:tcPr>
          <w:p w14:paraId="56970171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31" w:type="dxa"/>
          </w:tcPr>
          <w:p w14:paraId="7A1F2CDB" w14:textId="2E7072AF" w:rsidR="005F4403" w:rsidRPr="00ED6174" w:rsidRDefault="00E52D4A" w:rsidP="00FE1F8F">
            <w:pPr>
              <w:jc w:val="both"/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  <w:t>Unternehmen Bargeld</w:t>
            </w:r>
          </w:p>
        </w:tc>
        <w:tc>
          <w:tcPr>
            <w:tcW w:w="987" w:type="dxa"/>
          </w:tcPr>
          <w:p w14:paraId="1908C17A" w14:textId="7DE22D9F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5F4403" w:rsidRPr="00ED6174" w14:paraId="4BEEFD08" w14:textId="77777777" w:rsidTr="00FE1F8F">
        <w:tc>
          <w:tcPr>
            <w:tcW w:w="445" w:type="dxa"/>
          </w:tcPr>
          <w:p w14:paraId="2C0B1BC8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28" w:type="dxa"/>
          </w:tcPr>
          <w:p w14:paraId="4135A132" w14:textId="2906084A" w:rsidR="005F4403" w:rsidRPr="00ED6174" w:rsidRDefault="00CB7755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  <w:t>Vorname, Name und Institution</w:t>
            </w:r>
          </w:p>
        </w:tc>
        <w:tc>
          <w:tcPr>
            <w:tcW w:w="1150" w:type="dxa"/>
          </w:tcPr>
          <w:p w14:paraId="4175D753" w14:textId="5D2533E8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3" w:type="dxa"/>
          </w:tcPr>
          <w:p w14:paraId="60D27506" w14:textId="6D1F1994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5" w:type="dxa"/>
          </w:tcPr>
          <w:p w14:paraId="04E05A46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31" w:type="dxa"/>
          </w:tcPr>
          <w:p w14:paraId="2DF3E2E8" w14:textId="2D9FD695" w:rsidR="005F4403" w:rsidRPr="00ED6174" w:rsidRDefault="00E52D4A" w:rsidP="00FE1F8F">
            <w:pPr>
              <w:jc w:val="both"/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  <w:t>Unternehmen eigene Dienstleistungen</w:t>
            </w:r>
          </w:p>
        </w:tc>
        <w:tc>
          <w:tcPr>
            <w:tcW w:w="987" w:type="dxa"/>
          </w:tcPr>
          <w:p w14:paraId="0054AFF5" w14:textId="68FD3847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5F4403" w:rsidRPr="00ED6174" w14:paraId="17609186" w14:textId="77777777" w:rsidTr="00FE1F8F">
        <w:tc>
          <w:tcPr>
            <w:tcW w:w="445" w:type="dxa"/>
          </w:tcPr>
          <w:p w14:paraId="2A6DEA22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1.2</w:t>
            </w:r>
          </w:p>
        </w:tc>
        <w:tc>
          <w:tcPr>
            <w:tcW w:w="2228" w:type="dxa"/>
          </w:tcPr>
          <w:p w14:paraId="55BBF47D" w14:textId="2B857E2B" w:rsidR="005F4403" w:rsidRPr="00ED6174" w:rsidRDefault="00E52D4A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Personal Unternehmen</w:t>
            </w:r>
          </w:p>
        </w:tc>
        <w:tc>
          <w:tcPr>
            <w:tcW w:w="1150" w:type="dxa"/>
          </w:tcPr>
          <w:p w14:paraId="269F4CF5" w14:textId="25F0E346" w:rsidR="005F4403" w:rsidRPr="00ED6174" w:rsidRDefault="00E52D4A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Stundenansatz / Anzahl Std.</w:t>
            </w:r>
          </w:p>
        </w:tc>
        <w:tc>
          <w:tcPr>
            <w:tcW w:w="1043" w:type="dxa"/>
          </w:tcPr>
          <w:p w14:paraId="48581BE9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5" w:type="dxa"/>
          </w:tcPr>
          <w:p w14:paraId="7733895D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2.2</w:t>
            </w:r>
          </w:p>
        </w:tc>
        <w:tc>
          <w:tcPr>
            <w:tcW w:w="3331" w:type="dxa"/>
          </w:tcPr>
          <w:p w14:paraId="0F29BF2E" w14:textId="4F35DEF7" w:rsidR="005F4403" w:rsidRPr="00ED6174" w:rsidRDefault="00E52D4A" w:rsidP="00400FB9">
            <w:pPr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NRP-Finanzierung des Kantons Freiburg</w:t>
            </w:r>
            <w:r w:rsidR="00400FB9"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br/>
            </w:r>
            <w:r w:rsidRPr="00ED6174"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  <w:t>oder WIF-Finanzierung bei nur einem Unternehmen</w:t>
            </w:r>
          </w:p>
        </w:tc>
        <w:tc>
          <w:tcPr>
            <w:tcW w:w="987" w:type="dxa"/>
          </w:tcPr>
          <w:p w14:paraId="4F980E11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5F4403" w:rsidRPr="00ED6174" w14:paraId="73E5C2FD" w14:textId="77777777" w:rsidTr="00FE1F8F">
        <w:tc>
          <w:tcPr>
            <w:tcW w:w="445" w:type="dxa"/>
          </w:tcPr>
          <w:p w14:paraId="6EBB7202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28" w:type="dxa"/>
          </w:tcPr>
          <w:p w14:paraId="281196A3" w14:textId="305F1D37" w:rsidR="005F4403" w:rsidRPr="00ED6174" w:rsidRDefault="00E52D4A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  <w:t>Vorname, Name und Unternehmen</w:t>
            </w:r>
          </w:p>
        </w:tc>
        <w:tc>
          <w:tcPr>
            <w:tcW w:w="1150" w:type="dxa"/>
          </w:tcPr>
          <w:p w14:paraId="45CCB1DF" w14:textId="344BD550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3" w:type="dxa"/>
          </w:tcPr>
          <w:p w14:paraId="58D09CDD" w14:textId="77452FE8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5" w:type="dxa"/>
          </w:tcPr>
          <w:p w14:paraId="561EB6DB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31" w:type="dxa"/>
          </w:tcPr>
          <w:p w14:paraId="7359D0F6" w14:textId="6D4ED6FF" w:rsidR="005F4403" w:rsidRPr="00ED6174" w:rsidRDefault="0051522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Push I</w:t>
            </w:r>
            <w:r w:rsidR="005F4403"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nnovation</w:t>
            </w:r>
            <w:r w:rsidR="00E52D4A"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 xml:space="preserve"> Scheck</w:t>
            </w:r>
          </w:p>
        </w:tc>
        <w:tc>
          <w:tcPr>
            <w:tcW w:w="987" w:type="dxa"/>
          </w:tcPr>
          <w:p w14:paraId="57B272AA" w14:textId="5AD0DF9F" w:rsidR="005F4403" w:rsidRPr="00ED6174" w:rsidRDefault="00E52D4A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  <w:t>z.B.</w:t>
            </w:r>
            <w:r w:rsidR="00515229" w:rsidRPr="00ED6174"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  <w:t xml:space="preserve"> </w:t>
            </w:r>
            <w:r w:rsidR="005F4403" w:rsidRPr="00ED6174"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  <w:t>2</w:t>
            </w:r>
            <w:r w:rsidR="00515229" w:rsidRPr="00ED6174"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  <w:t>5</w:t>
            </w:r>
            <w:r w:rsidR="005F4403" w:rsidRPr="00ED6174"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  <w:t>’000</w:t>
            </w:r>
          </w:p>
        </w:tc>
      </w:tr>
      <w:tr w:rsidR="005F4403" w:rsidRPr="00ED6174" w14:paraId="6E478B9A" w14:textId="77777777" w:rsidTr="00FE1F8F">
        <w:tc>
          <w:tcPr>
            <w:tcW w:w="445" w:type="dxa"/>
          </w:tcPr>
          <w:p w14:paraId="50765EF1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28" w:type="dxa"/>
          </w:tcPr>
          <w:p w14:paraId="68252747" w14:textId="65E7DA18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 xml:space="preserve">Total </w:t>
            </w:r>
            <w:r w:rsidR="00E52D4A"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Personalkosten</w:t>
            </w:r>
          </w:p>
        </w:tc>
        <w:tc>
          <w:tcPr>
            <w:tcW w:w="1150" w:type="dxa"/>
          </w:tcPr>
          <w:p w14:paraId="7460C5ED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3" w:type="dxa"/>
          </w:tcPr>
          <w:p w14:paraId="3F960DF5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5" w:type="dxa"/>
          </w:tcPr>
          <w:p w14:paraId="7AA24964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31" w:type="dxa"/>
          </w:tcPr>
          <w:p w14:paraId="3EE675EB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7" w:type="dxa"/>
          </w:tcPr>
          <w:p w14:paraId="2A468420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5F4403" w:rsidRPr="00ED6174" w14:paraId="55E05FD2" w14:textId="77777777" w:rsidTr="00FE1F8F">
        <w:tc>
          <w:tcPr>
            <w:tcW w:w="445" w:type="dxa"/>
          </w:tcPr>
          <w:p w14:paraId="49C373D4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1.3</w:t>
            </w:r>
          </w:p>
        </w:tc>
        <w:tc>
          <w:tcPr>
            <w:tcW w:w="2228" w:type="dxa"/>
          </w:tcPr>
          <w:p w14:paraId="6A3F609B" w14:textId="3D48963D" w:rsidR="005F4403" w:rsidRPr="00ED6174" w:rsidRDefault="00E52D4A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Ausstattung, Material und Dienstleistungen</w:t>
            </w:r>
          </w:p>
        </w:tc>
        <w:tc>
          <w:tcPr>
            <w:tcW w:w="1150" w:type="dxa"/>
          </w:tcPr>
          <w:p w14:paraId="1C6A1D49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3" w:type="dxa"/>
          </w:tcPr>
          <w:p w14:paraId="2DF2407A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445" w:type="dxa"/>
          </w:tcPr>
          <w:p w14:paraId="41A062AF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31" w:type="dxa"/>
          </w:tcPr>
          <w:p w14:paraId="40F6AFA9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7" w:type="dxa"/>
          </w:tcPr>
          <w:p w14:paraId="52BDC94D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5F4403" w:rsidRPr="00ED6174" w14:paraId="602B0FA3" w14:textId="77777777" w:rsidTr="00FE1F8F">
        <w:tc>
          <w:tcPr>
            <w:tcW w:w="445" w:type="dxa"/>
          </w:tcPr>
          <w:p w14:paraId="1BC8D4C2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28" w:type="dxa"/>
          </w:tcPr>
          <w:p w14:paraId="0296C550" w14:textId="39464280" w:rsidR="005F4403" w:rsidRPr="00ED6174" w:rsidRDefault="00515229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4472C4" w:themeColor="accent1"/>
                <w:sz w:val="16"/>
                <w:szCs w:val="16"/>
                <w:lang w:eastAsia="en-GB"/>
              </w:rPr>
              <w:t>xxx</w:t>
            </w:r>
          </w:p>
        </w:tc>
        <w:tc>
          <w:tcPr>
            <w:tcW w:w="1150" w:type="dxa"/>
          </w:tcPr>
          <w:p w14:paraId="6D1C2F54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3" w:type="dxa"/>
          </w:tcPr>
          <w:p w14:paraId="6D509C3B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45" w:type="dxa"/>
          </w:tcPr>
          <w:p w14:paraId="488677CC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31" w:type="dxa"/>
          </w:tcPr>
          <w:p w14:paraId="69AEAA65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7" w:type="dxa"/>
          </w:tcPr>
          <w:p w14:paraId="6CCBC3FF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9E280E" w:rsidRPr="00ED6174" w14:paraId="38C2EC4D" w14:textId="77777777" w:rsidTr="00FE1F8F">
        <w:tc>
          <w:tcPr>
            <w:tcW w:w="445" w:type="dxa"/>
          </w:tcPr>
          <w:p w14:paraId="7D419AE0" w14:textId="1C150247" w:rsidR="009E280E" w:rsidRPr="00ED6174" w:rsidRDefault="009E280E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2228" w:type="dxa"/>
          </w:tcPr>
          <w:p w14:paraId="58DF85E6" w14:textId="376FC229" w:rsidR="009E280E" w:rsidRPr="00ED6174" w:rsidRDefault="000276DD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0276DD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INNOSQUARE Leistungen</w:t>
            </w:r>
          </w:p>
        </w:tc>
        <w:tc>
          <w:tcPr>
            <w:tcW w:w="1150" w:type="dxa"/>
          </w:tcPr>
          <w:p w14:paraId="1220B295" w14:textId="77777777" w:rsidR="009E280E" w:rsidRPr="00ED6174" w:rsidRDefault="009E280E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3" w:type="dxa"/>
          </w:tcPr>
          <w:p w14:paraId="0B6FB26F" w14:textId="34F36698" w:rsidR="009E280E" w:rsidRPr="00ED6174" w:rsidRDefault="00E636B7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636B7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5 % des Gesamtbudgets des ergänzenden Projekts, das von den Unternehmen zu zahlen ist.</w:t>
            </w:r>
          </w:p>
        </w:tc>
        <w:tc>
          <w:tcPr>
            <w:tcW w:w="445" w:type="dxa"/>
          </w:tcPr>
          <w:p w14:paraId="571CF78F" w14:textId="77777777" w:rsidR="009E280E" w:rsidRPr="00ED6174" w:rsidRDefault="009E280E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31" w:type="dxa"/>
          </w:tcPr>
          <w:p w14:paraId="0D51FB60" w14:textId="77777777" w:rsidR="009E280E" w:rsidRPr="00ED6174" w:rsidRDefault="009E280E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7" w:type="dxa"/>
          </w:tcPr>
          <w:p w14:paraId="1D253DDC" w14:textId="77777777" w:rsidR="009E280E" w:rsidRPr="00ED6174" w:rsidRDefault="009E280E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5F4403" w:rsidRPr="00ED6174" w14:paraId="40BD75E4" w14:textId="77777777" w:rsidTr="00FE1F8F">
        <w:tc>
          <w:tcPr>
            <w:tcW w:w="445" w:type="dxa"/>
          </w:tcPr>
          <w:p w14:paraId="6F03BFBF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28" w:type="dxa"/>
          </w:tcPr>
          <w:p w14:paraId="7DDFF2ED" w14:textId="63C5390B" w:rsidR="005F4403" w:rsidRPr="00ED6174" w:rsidRDefault="00E52D4A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Gesamtkosten für Ausrüstung und Material</w:t>
            </w:r>
          </w:p>
        </w:tc>
        <w:tc>
          <w:tcPr>
            <w:tcW w:w="1150" w:type="dxa"/>
          </w:tcPr>
          <w:p w14:paraId="137767B6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43" w:type="dxa"/>
          </w:tcPr>
          <w:p w14:paraId="66D25D19" w14:textId="77777777" w:rsidR="005F4403" w:rsidRPr="00ED6174" w:rsidRDefault="005F4403" w:rsidP="00FE1F8F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445" w:type="dxa"/>
          </w:tcPr>
          <w:p w14:paraId="2F4A79D3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331" w:type="dxa"/>
          </w:tcPr>
          <w:p w14:paraId="57306326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7" w:type="dxa"/>
          </w:tcPr>
          <w:p w14:paraId="76589E4A" w14:textId="77777777" w:rsidR="005F4403" w:rsidRPr="00ED6174" w:rsidRDefault="005F4403" w:rsidP="00FE1F8F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GB"/>
              </w:rPr>
            </w:pPr>
          </w:p>
        </w:tc>
      </w:tr>
      <w:tr w:rsidR="005F4403" w:rsidRPr="00ED6174" w14:paraId="6FE38AAA" w14:textId="77777777" w:rsidTr="00FE1F8F">
        <w:tc>
          <w:tcPr>
            <w:tcW w:w="3823" w:type="dxa"/>
            <w:gridSpan w:val="3"/>
          </w:tcPr>
          <w:p w14:paraId="3F609328" w14:textId="12FDC588" w:rsidR="005F4403" w:rsidRPr="00ED6174" w:rsidRDefault="005F4403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  <w:t xml:space="preserve">Total </w:t>
            </w:r>
            <w:r w:rsidR="00E52D4A" w:rsidRPr="00ED6174"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  <w:t>Ausgaben</w:t>
            </w:r>
          </w:p>
        </w:tc>
        <w:tc>
          <w:tcPr>
            <w:tcW w:w="1043" w:type="dxa"/>
          </w:tcPr>
          <w:p w14:paraId="76FA2B83" w14:textId="2265442C" w:rsidR="005F4403" w:rsidRPr="00ED6174" w:rsidRDefault="00E52D4A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eastAsia="en-GB"/>
              </w:rPr>
              <w:t>z.B</w:t>
            </w:r>
            <w:r w:rsidR="00515229" w:rsidRPr="00ED6174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eastAsia="en-GB"/>
              </w:rPr>
              <w:t>. 50</w:t>
            </w:r>
            <w:r w:rsidR="005F4403" w:rsidRPr="00ED6174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eastAsia="en-GB"/>
              </w:rPr>
              <w:t>’000</w:t>
            </w:r>
          </w:p>
        </w:tc>
        <w:tc>
          <w:tcPr>
            <w:tcW w:w="3776" w:type="dxa"/>
            <w:gridSpan w:val="2"/>
          </w:tcPr>
          <w:p w14:paraId="76643374" w14:textId="2488BD25" w:rsidR="005F4403" w:rsidRPr="00ED6174" w:rsidRDefault="00E52D4A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  <w:t>Total Finanzierung</w:t>
            </w:r>
          </w:p>
        </w:tc>
        <w:tc>
          <w:tcPr>
            <w:tcW w:w="987" w:type="dxa"/>
          </w:tcPr>
          <w:p w14:paraId="7D16D482" w14:textId="25F5313D" w:rsidR="005F4403" w:rsidRPr="00ED6174" w:rsidRDefault="00E52D4A" w:rsidP="00FE1F8F">
            <w:pPr>
              <w:jc w:val="right"/>
              <w:rPr>
                <w:rFonts w:ascii="Arial Narrow" w:hAnsi="Arial Narrow"/>
                <w:b/>
                <w:color w:val="000000"/>
                <w:sz w:val="16"/>
                <w:szCs w:val="16"/>
                <w:lang w:eastAsia="en-GB"/>
              </w:rPr>
            </w:pPr>
            <w:r w:rsidRPr="00ED6174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eastAsia="en-GB"/>
              </w:rPr>
              <w:t>z.B</w:t>
            </w:r>
            <w:r w:rsidR="00515229" w:rsidRPr="00ED6174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eastAsia="en-GB"/>
              </w:rPr>
              <w:t>. 5</w:t>
            </w:r>
            <w:r w:rsidR="005F4403" w:rsidRPr="00ED6174">
              <w:rPr>
                <w:rFonts w:ascii="Arial Narrow" w:hAnsi="Arial Narrow"/>
                <w:b/>
                <w:color w:val="4472C4" w:themeColor="accent1"/>
                <w:sz w:val="16"/>
                <w:szCs w:val="16"/>
                <w:lang w:eastAsia="en-GB"/>
              </w:rPr>
              <w:t>0’000</w:t>
            </w:r>
          </w:p>
        </w:tc>
      </w:tr>
    </w:tbl>
    <w:p w14:paraId="2AFC6F78" w14:textId="77777777" w:rsidR="005F4403" w:rsidRPr="00ED6174" w:rsidRDefault="005F4403" w:rsidP="005F4403">
      <w:pPr>
        <w:keepNext/>
        <w:keepLines/>
        <w:spacing w:after="120"/>
        <w:ind w:right="244"/>
        <w:rPr>
          <w:rFonts w:ascii="Arial Narrow" w:hAnsi="Arial Narrow" w:cs="Arial"/>
          <w:sz w:val="16"/>
          <w:szCs w:val="16"/>
        </w:rPr>
      </w:pPr>
    </w:p>
    <w:p w14:paraId="13A0E76C" w14:textId="77777777" w:rsidR="005F4403" w:rsidRPr="00ED6174" w:rsidRDefault="005F4403" w:rsidP="00A40AD2">
      <w:pPr>
        <w:spacing w:after="120"/>
        <w:ind w:left="425" w:right="261"/>
        <w:rPr>
          <w:rFonts w:ascii="Arial Narrow" w:hAnsi="Arial Narrow" w:cs="Arial"/>
          <w:sz w:val="16"/>
          <w:szCs w:val="16"/>
        </w:rPr>
      </w:pPr>
    </w:p>
    <w:p w14:paraId="7D1C4B3F" w14:textId="04E90AF9" w:rsidR="00A40AD2" w:rsidRPr="00ED6174" w:rsidRDefault="00E52D4A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</w:rPr>
      </w:pPr>
      <w:r w:rsidRPr="00ED6174">
        <w:rPr>
          <w:rFonts w:ascii="Arial Narrow" w:hAnsi="Arial Narrow" w:cs="Arial"/>
          <w:b/>
          <w:bCs/>
          <w:color w:val="000000"/>
          <w:sz w:val="24"/>
        </w:rPr>
        <w:t xml:space="preserve">Form der erwarteten Ergebnisse </w:t>
      </w:r>
    </w:p>
    <w:p w14:paraId="1EC1062E" w14:textId="77777777" w:rsidR="00E52D4A" w:rsidRPr="00ED6174" w:rsidRDefault="00E52D4A" w:rsidP="00E52D4A">
      <w:pPr>
        <w:spacing w:before="40" w:after="120"/>
        <w:ind w:right="244"/>
        <w:jc w:val="both"/>
        <w:rPr>
          <w:rFonts w:ascii="Arial Narrow" w:hAnsi="Arial Narrow" w:cs="Arial"/>
          <w:bCs/>
          <w:color w:val="4472C4" w:themeColor="accent1"/>
          <w:sz w:val="18"/>
        </w:rPr>
      </w:pPr>
      <w:r w:rsidRPr="00ED6174">
        <w:rPr>
          <w:rFonts w:ascii="Arial Narrow" w:hAnsi="Arial Narrow" w:cs="Arial"/>
          <w:bCs/>
          <w:color w:val="4472C4" w:themeColor="accent1"/>
          <w:sz w:val="18"/>
        </w:rPr>
        <w:t xml:space="preserve">Definieren und quantifizieren Sie die Ergebnisse (möglichst global und nicht für jede einzelne WP-Lieferung, wie bereits im vorherigen </w:t>
      </w:r>
      <w:proofErr w:type="gramStart"/>
      <w:r w:rsidRPr="00ED6174">
        <w:rPr>
          <w:rFonts w:ascii="Arial Narrow" w:hAnsi="Arial Narrow" w:cs="Arial"/>
          <w:bCs/>
          <w:color w:val="4472C4" w:themeColor="accent1"/>
          <w:sz w:val="18"/>
        </w:rPr>
        <w:t>Paragraphen</w:t>
      </w:r>
      <w:proofErr w:type="gramEnd"/>
      <w:r w:rsidRPr="00ED6174">
        <w:rPr>
          <w:rFonts w:ascii="Arial Narrow" w:hAnsi="Arial Narrow" w:cs="Arial"/>
          <w:bCs/>
          <w:color w:val="4472C4" w:themeColor="accent1"/>
          <w:sz w:val="18"/>
        </w:rPr>
        <w:t xml:space="preserve"> durchgeführt) des Zusatzprojekts, die eine Bewertung der erzielten Ergebnisse ermöglichen.</w:t>
      </w:r>
    </w:p>
    <w:p w14:paraId="0F2B30C0" w14:textId="6E16D745" w:rsidR="00A40AD2" w:rsidRPr="00ED6174" w:rsidRDefault="00E52D4A" w:rsidP="00E52D4A">
      <w:pPr>
        <w:spacing w:before="40" w:after="120"/>
        <w:ind w:right="244"/>
        <w:jc w:val="both"/>
        <w:rPr>
          <w:rFonts w:ascii="Arial Narrow" w:hAnsi="Arial Narrow" w:cs="Arial"/>
          <w:bCs/>
          <w:color w:val="4472C4" w:themeColor="accent1"/>
          <w:sz w:val="18"/>
        </w:rPr>
      </w:pPr>
      <w:r w:rsidRPr="00ED6174">
        <w:rPr>
          <w:rFonts w:ascii="Arial Narrow" w:hAnsi="Arial Narrow" w:cs="Arial"/>
          <w:bCs/>
          <w:color w:val="4472C4" w:themeColor="accent1"/>
          <w:sz w:val="18"/>
        </w:rPr>
        <w:t>Was sind die Erfolgskriterien?</w:t>
      </w:r>
    </w:p>
    <w:p w14:paraId="1A8DE7C9" w14:textId="77777777" w:rsidR="00E52D4A" w:rsidRPr="00ED6174" w:rsidRDefault="00E52D4A" w:rsidP="00E52D4A">
      <w:pPr>
        <w:spacing w:before="40" w:after="120"/>
        <w:ind w:right="244"/>
        <w:jc w:val="both"/>
        <w:rPr>
          <w:rFonts w:ascii="Arial Narrow" w:hAnsi="Arial Narrow" w:cs="Arial"/>
          <w:bCs/>
          <w:color w:val="000000"/>
        </w:rPr>
      </w:pPr>
    </w:p>
    <w:p w14:paraId="06F9ED93" w14:textId="0A6AC957" w:rsidR="00A40AD2" w:rsidRPr="00ED6174" w:rsidRDefault="00E52D4A" w:rsidP="00A40AD2">
      <w:pPr>
        <w:keepNext/>
        <w:keepLines/>
        <w:numPr>
          <w:ilvl w:val="0"/>
          <w:numId w:val="17"/>
        </w:numPr>
        <w:tabs>
          <w:tab w:val="clear" w:pos="720"/>
        </w:tabs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</w:rPr>
      </w:pPr>
      <w:r w:rsidRPr="00ED6174">
        <w:rPr>
          <w:rFonts w:ascii="Arial Narrow" w:hAnsi="Arial Narrow" w:cs="Arial"/>
          <w:b/>
          <w:bCs/>
          <w:color w:val="000000"/>
          <w:sz w:val="24"/>
        </w:rPr>
        <w:t xml:space="preserve">Auswirkungen des Zusatzprojekts </w:t>
      </w:r>
    </w:p>
    <w:p w14:paraId="72DFFD5B" w14:textId="106F19FC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  <w:r w:rsidRPr="00ED6174">
        <w:rPr>
          <w:rFonts w:ascii="Arial Narrow" w:hAnsi="Arial Narrow" w:cs="Arial"/>
          <w:bCs/>
          <w:color w:val="4472C4" w:themeColor="accent1"/>
          <w:sz w:val="18"/>
        </w:rPr>
        <w:t>Dieser Teil ist sehr wichtig</w:t>
      </w:r>
      <w:r w:rsidR="00ED6174">
        <w:rPr>
          <w:rFonts w:ascii="Arial Narrow" w:hAnsi="Arial Narrow" w:cs="Arial"/>
          <w:bCs/>
          <w:color w:val="4472C4" w:themeColor="accent1"/>
          <w:sz w:val="18"/>
        </w:rPr>
        <w:t>.</w:t>
      </w:r>
    </w:p>
    <w:p w14:paraId="1607837F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  <w:r w:rsidRPr="00ED6174">
        <w:rPr>
          <w:rFonts w:ascii="Arial Narrow" w:hAnsi="Arial Narrow" w:cs="Arial"/>
          <w:bCs/>
          <w:color w:val="4472C4" w:themeColor="accent1"/>
          <w:sz w:val="18"/>
        </w:rPr>
        <w:t>Beschreiben Sie die angestrebte Wirkung der zusätzlichen Arbeiten.</w:t>
      </w:r>
    </w:p>
    <w:p w14:paraId="31478D62" w14:textId="1876944F" w:rsidR="00331EEF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  <w:r w:rsidRPr="00ED6174">
        <w:rPr>
          <w:rFonts w:ascii="Arial Narrow" w:hAnsi="Arial Narrow" w:cs="Arial"/>
          <w:bCs/>
          <w:color w:val="4472C4" w:themeColor="accent1"/>
          <w:sz w:val="18"/>
        </w:rPr>
        <w:t>Welche Schritte zur Umsetzung in der/den Partnerfirma</w:t>
      </w:r>
      <w:r w:rsidR="00ED6174">
        <w:rPr>
          <w:rFonts w:ascii="Arial Narrow" w:hAnsi="Arial Narrow" w:cs="Arial"/>
          <w:bCs/>
          <w:color w:val="4472C4" w:themeColor="accent1"/>
          <w:sz w:val="18"/>
        </w:rPr>
        <w:t>/-firmen</w:t>
      </w:r>
      <w:r w:rsidRPr="00ED6174">
        <w:rPr>
          <w:rFonts w:ascii="Arial Narrow" w:hAnsi="Arial Narrow" w:cs="Arial"/>
          <w:bCs/>
          <w:color w:val="4472C4" w:themeColor="accent1"/>
          <w:sz w:val="18"/>
        </w:rPr>
        <w:t xml:space="preserve"> sind geplant? </w:t>
      </w:r>
    </w:p>
    <w:p w14:paraId="43CC7CF7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</w:p>
    <w:p w14:paraId="1C691DB8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</w:p>
    <w:p w14:paraId="0156D436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</w:p>
    <w:p w14:paraId="5C7BF15D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</w:p>
    <w:p w14:paraId="5CADB5E1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</w:p>
    <w:p w14:paraId="75272BF3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</w:p>
    <w:p w14:paraId="4A68E6CC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</w:p>
    <w:p w14:paraId="635CF873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</w:p>
    <w:p w14:paraId="1C88C997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</w:p>
    <w:p w14:paraId="0FF2B1E7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</w:p>
    <w:p w14:paraId="41028C15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</w:p>
    <w:p w14:paraId="2E752FAA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</w:rPr>
      </w:pPr>
    </w:p>
    <w:p w14:paraId="37AC4688" w14:textId="77777777" w:rsidR="00E52D4A" w:rsidRPr="00ED6174" w:rsidRDefault="00E52D4A" w:rsidP="00E52D4A">
      <w:pPr>
        <w:spacing w:after="120"/>
        <w:ind w:right="261"/>
        <w:rPr>
          <w:rFonts w:ascii="Arial Narrow" w:hAnsi="Arial Narrow" w:cs="Arial"/>
        </w:rPr>
      </w:pPr>
    </w:p>
    <w:p w14:paraId="2107BA20" w14:textId="4203C670" w:rsidR="00331EEF" w:rsidRPr="00ED6174" w:rsidRDefault="00E52D4A" w:rsidP="00331EEF">
      <w:pPr>
        <w:numPr>
          <w:ilvl w:val="0"/>
          <w:numId w:val="17"/>
        </w:numPr>
        <w:tabs>
          <w:tab w:val="clear" w:pos="720"/>
        </w:tabs>
        <w:ind w:left="425" w:right="244" w:hanging="425"/>
        <w:rPr>
          <w:rFonts w:ascii="Arial Narrow" w:hAnsi="Arial Narrow" w:cs="Arial"/>
          <w:b/>
          <w:bCs/>
        </w:rPr>
      </w:pPr>
      <w:r w:rsidRPr="00ED6174">
        <w:rPr>
          <w:rFonts w:ascii="Arial Narrow" w:hAnsi="Arial Narrow" w:cs="Arial"/>
          <w:b/>
          <w:bCs/>
        </w:rPr>
        <w:t>Unterschriften</w:t>
      </w:r>
    </w:p>
    <w:p w14:paraId="407C2914" w14:textId="77777777" w:rsidR="00157B03" w:rsidRPr="00ED6174" w:rsidRDefault="00157B03" w:rsidP="00157B03">
      <w:pPr>
        <w:ind w:right="244"/>
        <w:rPr>
          <w:rFonts w:ascii="Arial Narrow" w:hAnsi="Arial Narrow" w:cs="Arial"/>
          <w:b/>
          <w:bCs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4982"/>
      </w:tblGrid>
      <w:tr w:rsidR="00331EEF" w:rsidRPr="00ED6174" w14:paraId="75C82211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BABB" w14:textId="5684CB87" w:rsidR="00331EEF" w:rsidRPr="00ED6174" w:rsidRDefault="00E52D4A">
            <w:pPr>
              <w:ind w:right="246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Ort, Datum</w:t>
            </w:r>
            <w:r w:rsidR="00331EEF" w:rsidRPr="00ED6174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894D" w14:textId="1D2693E4" w:rsidR="00331EEF" w:rsidRPr="00ED6174" w:rsidRDefault="00E52D4A">
            <w:pPr>
              <w:ind w:right="246"/>
              <w:rPr>
                <w:rFonts w:ascii="Arial Narrow" w:hAnsi="Arial Narrow" w:cs="Arial"/>
                <w:b/>
                <w:color w:val="000000"/>
              </w:rPr>
            </w:pPr>
            <w:r w:rsidRPr="00ED6174">
              <w:rPr>
                <w:rFonts w:ascii="Arial Narrow" w:hAnsi="Arial Narrow" w:cs="Arial"/>
                <w:b/>
                <w:color w:val="000000"/>
              </w:rPr>
              <w:t xml:space="preserve">Unterschrift des </w:t>
            </w:r>
            <w:r w:rsidRPr="00ED6174">
              <w:rPr>
                <w:rFonts w:ascii="Arial Narrow" w:hAnsi="Arial Narrow" w:cs="Arial"/>
                <w:b/>
                <w:color w:val="4472C4" w:themeColor="accent1"/>
              </w:rPr>
              <w:t xml:space="preserve">bzw. </w:t>
            </w:r>
            <w:proofErr w:type="gramStart"/>
            <w:r w:rsidRPr="00ED6174">
              <w:rPr>
                <w:rFonts w:ascii="Arial Narrow" w:hAnsi="Arial Narrow" w:cs="Arial"/>
                <w:b/>
                <w:color w:val="4472C4" w:themeColor="accent1"/>
              </w:rPr>
              <w:t>der antragstellenden Unternehmens</w:t>
            </w:r>
            <w:proofErr w:type="gramEnd"/>
            <w:r w:rsidRPr="00ED6174">
              <w:rPr>
                <w:rFonts w:ascii="Arial Narrow" w:hAnsi="Arial Narrow" w:cs="Arial"/>
                <w:b/>
                <w:color w:val="4472C4" w:themeColor="accent1"/>
              </w:rPr>
              <w:t>/Unternehmen</w:t>
            </w:r>
            <w:r w:rsidRPr="00ED6174">
              <w:rPr>
                <w:rFonts w:ascii="Arial Narrow" w:hAnsi="Arial Narrow" w:cs="Arial"/>
                <w:b/>
                <w:color w:val="000000"/>
              </w:rPr>
              <w:t xml:space="preserve"> </w:t>
            </w:r>
          </w:p>
        </w:tc>
      </w:tr>
      <w:bookmarkStart w:id="5" w:name="Text210"/>
      <w:tr w:rsidR="00331EEF" w:rsidRPr="00ED6174" w14:paraId="7F0EF7FC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0E0" w14:textId="77777777" w:rsidR="00331EEF" w:rsidRPr="00ED6174" w:rsidRDefault="00331EEF">
            <w:pPr>
              <w:ind w:right="246"/>
              <w:rPr>
                <w:rFonts w:ascii="Arial Narrow" w:hAnsi="Arial Narrow" w:cs="Arial"/>
              </w:rPr>
            </w:pP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</w:instrText>
            </w:r>
            <w:r w:rsidR="00D93761" w:rsidRPr="00ED6174">
              <w:rPr>
                <w:rFonts w:ascii="Arial Narrow" w:hAnsi="Arial Narrow" w:cs="Arial"/>
              </w:rPr>
              <w:instrText>FORMTEXT</w:instrText>
            </w:r>
            <w:r w:rsidRPr="00ED6174">
              <w:rPr>
                <w:rFonts w:ascii="Arial Narrow" w:hAnsi="Arial Narrow" w:cs="Arial"/>
              </w:rPr>
              <w:instrText xml:space="preserve">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  <w:bookmarkEnd w:id="5"/>
            <w:r w:rsidRPr="00ED6174">
              <w:rPr>
                <w:rFonts w:ascii="Arial Narrow" w:hAnsi="Arial Narrow" w:cs="Arial"/>
              </w:rPr>
              <w:t xml:space="preserve">, </w:t>
            </w:r>
            <w:r w:rsidRPr="00ED6174">
              <w:rPr>
                <w:rFonts w:ascii="Arial Narrow" w:hAnsi="Arial Narrow" w:cs="Arial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ED6174">
              <w:rPr>
                <w:rFonts w:ascii="Arial Narrow" w:hAnsi="Arial Narrow" w:cs="Arial"/>
              </w:rPr>
              <w:instrText xml:space="preserve"> </w:instrText>
            </w:r>
            <w:r w:rsidR="00D93761" w:rsidRPr="00ED6174">
              <w:rPr>
                <w:rFonts w:ascii="Arial Narrow" w:hAnsi="Arial Narrow" w:cs="Arial"/>
              </w:rPr>
              <w:instrText>FORMTEXT</w:instrText>
            </w:r>
            <w:r w:rsidRPr="00ED6174">
              <w:rPr>
                <w:rFonts w:ascii="Arial Narrow" w:hAnsi="Arial Narrow" w:cs="Arial"/>
              </w:rPr>
              <w:instrText xml:space="preserve"> </w:instrText>
            </w:r>
            <w:r w:rsidRPr="00ED6174">
              <w:rPr>
                <w:rFonts w:ascii="Arial Narrow" w:hAnsi="Arial Narrow" w:cs="Arial"/>
              </w:rPr>
            </w:r>
            <w:r w:rsidRPr="00ED6174">
              <w:rPr>
                <w:rFonts w:ascii="Arial Narrow" w:hAnsi="Arial Narrow" w:cs="Arial"/>
              </w:rPr>
              <w:fldChar w:fldCharType="separate"/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  <w:noProof/>
              </w:rPr>
              <w:t> </w:t>
            </w:r>
            <w:r w:rsidRPr="00ED6174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E07" w14:textId="77777777" w:rsidR="00956C54" w:rsidRPr="00ED6174" w:rsidRDefault="00956C54">
            <w:pPr>
              <w:pStyle w:val="Corpsdetexte"/>
              <w:rPr>
                <w:rFonts w:ascii="Arial Narrow" w:hAnsi="Arial Narrow"/>
              </w:rPr>
            </w:pPr>
          </w:p>
          <w:p w14:paraId="3D94556A" w14:textId="77777777" w:rsidR="00956C54" w:rsidRPr="00ED6174" w:rsidRDefault="00956C54">
            <w:pPr>
              <w:pStyle w:val="Corpsdetexte"/>
              <w:rPr>
                <w:rFonts w:ascii="Arial Narrow" w:hAnsi="Arial Narrow"/>
              </w:rPr>
            </w:pPr>
          </w:p>
          <w:p w14:paraId="7E9D994C" w14:textId="77777777" w:rsidR="00331EEF" w:rsidRPr="00ED6174" w:rsidRDefault="00331EEF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</w:tbl>
    <w:p w14:paraId="7C4C76A7" w14:textId="77777777" w:rsidR="00331EEF" w:rsidRPr="00ED6174" w:rsidRDefault="00331EEF" w:rsidP="00331EEF">
      <w:pPr>
        <w:ind w:right="244"/>
        <w:jc w:val="both"/>
        <w:rPr>
          <w:rFonts w:ascii="Arial Narrow" w:hAnsi="Arial Narrow" w:cs="Arial"/>
          <w:color w:val="00000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7"/>
        <w:gridCol w:w="4982"/>
      </w:tblGrid>
      <w:tr w:rsidR="00331EEF" w:rsidRPr="00ED6174" w14:paraId="09092937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EB77" w14:textId="7C753E14" w:rsidR="00331EEF" w:rsidRPr="00ED6174" w:rsidRDefault="00E52D4A" w:rsidP="00331EEF">
            <w:pPr>
              <w:ind w:right="246"/>
              <w:rPr>
                <w:rFonts w:ascii="Arial Narrow" w:hAnsi="Arial Narrow" w:cs="Arial"/>
                <w:sz w:val="16"/>
                <w:szCs w:val="16"/>
              </w:rPr>
            </w:pPr>
            <w:r w:rsidRPr="00ED6174">
              <w:rPr>
                <w:rFonts w:ascii="Arial Narrow" w:hAnsi="Arial Narrow" w:cs="Arial"/>
                <w:sz w:val="16"/>
                <w:szCs w:val="16"/>
              </w:rPr>
              <w:t>Ort, Datum</w:t>
            </w:r>
            <w:r w:rsidR="00331EEF" w:rsidRPr="00ED6174"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561" w14:textId="27D1056C" w:rsidR="00331EEF" w:rsidRPr="00ED6174" w:rsidRDefault="00E52D4A" w:rsidP="00331EEF">
            <w:pPr>
              <w:ind w:right="246"/>
              <w:rPr>
                <w:rFonts w:ascii="Arial Narrow" w:hAnsi="Arial Narrow" w:cs="Arial"/>
                <w:b/>
                <w:color w:val="000000"/>
              </w:rPr>
            </w:pPr>
            <w:r w:rsidRPr="00ED6174">
              <w:rPr>
                <w:rFonts w:ascii="Arial Narrow" w:hAnsi="Arial Narrow" w:cs="Arial"/>
                <w:b/>
                <w:color w:val="000000"/>
              </w:rPr>
              <w:t xml:space="preserve">Unterschrift des F&amp;E-Anbieters </w:t>
            </w:r>
            <w:r w:rsidRPr="00ED6174">
              <w:rPr>
                <w:rFonts w:ascii="Arial Narrow" w:hAnsi="Arial Narrow" w:cs="Arial"/>
                <w:bCs/>
                <w:color w:val="4472C4" w:themeColor="accent1"/>
              </w:rPr>
              <w:t>bei Teilnahme</w:t>
            </w:r>
          </w:p>
        </w:tc>
      </w:tr>
      <w:tr w:rsidR="00331EEF" w:rsidRPr="00ED6174" w14:paraId="2791C5A2" w14:textId="7777777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7B1" w14:textId="77777777" w:rsidR="00331EEF" w:rsidRPr="00ED6174" w:rsidRDefault="00331EEF" w:rsidP="00331EEF">
            <w:pPr>
              <w:ind w:right="246"/>
              <w:rPr>
                <w:rFonts w:ascii="Arial Narrow" w:hAnsi="Arial Narrow" w:cs="Arial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A6F" w14:textId="6A890E2D" w:rsidR="00331EEF" w:rsidRPr="00ED6174" w:rsidRDefault="00E52D4A" w:rsidP="009354F9">
            <w:pPr>
              <w:pStyle w:val="Corpsdetexte"/>
              <w:rPr>
                <w:rFonts w:ascii="Arial Narrow" w:hAnsi="Arial Narrow"/>
                <w:color w:val="4472C4" w:themeColor="accent1"/>
              </w:rPr>
            </w:pPr>
            <w:r w:rsidRPr="00ED6174">
              <w:rPr>
                <w:rFonts w:ascii="Arial Narrow" w:hAnsi="Arial Narrow"/>
                <w:color w:val="4472C4" w:themeColor="accent1"/>
              </w:rPr>
              <w:t>Hochschule</w:t>
            </w:r>
          </w:p>
          <w:p w14:paraId="324D7297" w14:textId="77777777" w:rsidR="00956C54" w:rsidRPr="00ED617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</w:rPr>
            </w:pPr>
          </w:p>
          <w:p w14:paraId="6031E286" w14:textId="77777777" w:rsidR="00956C54" w:rsidRPr="00ED617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</w:rPr>
            </w:pPr>
          </w:p>
          <w:p w14:paraId="74CC0D16" w14:textId="253AD89E" w:rsidR="00956C54" w:rsidRPr="00ED617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</w:rPr>
            </w:pPr>
            <w:r w:rsidRPr="00ED6174">
              <w:rPr>
                <w:rFonts w:ascii="Arial Narrow" w:hAnsi="Arial Narrow"/>
                <w:color w:val="4472C4" w:themeColor="accent1"/>
              </w:rPr>
              <w:br/>
            </w:r>
            <w:r w:rsidR="00A11CDC" w:rsidRPr="00ED6174">
              <w:rPr>
                <w:rFonts w:ascii="Arial Narrow" w:hAnsi="Arial Narrow"/>
                <w:color w:val="4472C4" w:themeColor="accent1"/>
              </w:rPr>
              <w:t>XXX</w:t>
            </w:r>
            <w:r w:rsidRPr="00ED6174">
              <w:rPr>
                <w:rFonts w:ascii="Arial Narrow" w:hAnsi="Arial Narrow"/>
                <w:color w:val="4472C4" w:themeColor="accent1"/>
              </w:rPr>
              <w:t xml:space="preserve">, </w:t>
            </w:r>
            <w:proofErr w:type="spellStart"/>
            <w:r w:rsidR="00E52D4A" w:rsidRPr="00ED6174">
              <w:rPr>
                <w:rFonts w:ascii="Arial Narrow" w:hAnsi="Arial Narrow"/>
                <w:color w:val="4472C4" w:themeColor="accent1"/>
              </w:rPr>
              <w:t>Verantwortliche_r</w:t>
            </w:r>
            <w:proofErr w:type="spellEnd"/>
            <w:r w:rsidR="00E52D4A" w:rsidRPr="00ED6174">
              <w:rPr>
                <w:rFonts w:ascii="Arial Narrow" w:hAnsi="Arial Narrow"/>
                <w:color w:val="4472C4" w:themeColor="accent1"/>
              </w:rPr>
              <w:t xml:space="preserve"> der Dienstleistung</w:t>
            </w:r>
          </w:p>
          <w:p w14:paraId="531F0019" w14:textId="77777777" w:rsidR="00956C54" w:rsidRPr="00ED617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</w:rPr>
            </w:pPr>
          </w:p>
          <w:p w14:paraId="6753A9B4" w14:textId="77777777" w:rsidR="00956C54" w:rsidRPr="00ED617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</w:rPr>
            </w:pPr>
          </w:p>
          <w:p w14:paraId="0FA24A71" w14:textId="20593A32" w:rsidR="00956C54" w:rsidRPr="00ED6174" w:rsidRDefault="00956C54" w:rsidP="009354F9">
            <w:pPr>
              <w:pStyle w:val="Corpsdetexte"/>
              <w:rPr>
                <w:rFonts w:ascii="Arial Narrow" w:hAnsi="Arial Narrow"/>
                <w:color w:val="4472C4" w:themeColor="accent1"/>
              </w:rPr>
            </w:pPr>
            <w:r w:rsidRPr="00ED6174">
              <w:rPr>
                <w:rFonts w:ascii="Arial Narrow" w:hAnsi="Arial Narrow"/>
                <w:color w:val="4472C4" w:themeColor="accent1"/>
              </w:rPr>
              <w:br/>
            </w:r>
            <w:r w:rsidR="00E52D4A" w:rsidRPr="00ED6174">
              <w:rPr>
                <w:rFonts w:ascii="Arial Narrow" w:hAnsi="Arial Narrow"/>
                <w:color w:val="4472C4" w:themeColor="accent1"/>
              </w:rPr>
              <w:t>Direktor angewandte Forschung</w:t>
            </w:r>
          </w:p>
          <w:p w14:paraId="600E81AD" w14:textId="77777777" w:rsidR="009354F9" w:rsidRPr="00ED6174" w:rsidRDefault="009354F9" w:rsidP="009354F9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</w:tbl>
    <w:p w14:paraId="1E578E07" w14:textId="77777777" w:rsidR="00331EEF" w:rsidRPr="00ED6174" w:rsidRDefault="00331EEF" w:rsidP="00331EEF">
      <w:pPr>
        <w:ind w:right="244"/>
        <w:jc w:val="both"/>
        <w:rPr>
          <w:rFonts w:ascii="Arial Narrow" w:hAnsi="Arial Narrow" w:cs="Arial"/>
          <w:sz w:val="16"/>
          <w:szCs w:val="16"/>
        </w:rPr>
      </w:pPr>
    </w:p>
    <w:p w14:paraId="1FF06289" w14:textId="77777777" w:rsidR="00331EEF" w:rsidRPr="00ED6174" w:rsidRDefault="00331EEF" w:rsidP="00331EEF">
      <w:pPr>
        <w:ind w:right="244"/>
        <w:jc w:val="both"/>
        <w:rPr>
          <w:rFonts w:ascii="Arial Narrow" w:hAnsi="Arial Narrow" w:cs="Arial"/>
          <w:sz w:val="16"/>
          <w:szCs w:val="16"/>
        </w:rPr>
      </w:pPr>
    </w:p>
    <w:sectPr w:rsidR="00331EEF" w:rsidRPr="00ED6174" w:rsidSect="00331EEF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D0419" w14:textId="77777777" w:rsidR="009C1380" w:rsidRDefault="009C1380">
      <w:r>
        <w:separator/>
      </w:r>
    </w:p>
  </w:endnote>
  <w:endnote w:type="continuationSeparator" w:id="0">
    <w:p w14:paraId="76ED4B08" w14:textId="77777777" w:rsidR="009C1380" w:rsidRDefault="009C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9C34" w14:textId="78E30589" w:rsidR="00331EEF" w:rsidRPr="00065ADE" w:rsidRDefault="00A8507B" w:rsidP="00331EEF">
    <w:pPr>
      <w:pStyle w:val="Pieddepage"/>
      <w:pBdr>
        <w:top w:val="single" w:sz="4" w:space="1" w:color="FFFFFF"/>
      </w:pBdr>
      <w:rPr>
        <w:rFonts w:ascii="Arial Narrow" w:hAnsi="Arial Narrow"/>
        <w:sz w:val="18"/>
        <w:szCs w:val="18"/>
        <w:lang w:val="fr-CH"/>
      </w:rPr>
    </w:pPr>
    <w:r>
      <w:rPr>
        <w:rFonts w:ascii="Arial Narrow" w:hAnsi="Arial Narrow"/>
        <w:sz w:val="18"/>
        <w:szCs w:val="18"/>
        <w:lang w:val="fr-CH"/>
      </w:rPr>
      <w:t>Antrag auf</w:t>
    </w:r>
    <w:r w:rsidR="00065ADE" w:rsidRPr="00065ADE">
      <w:rPr>
        <w:rFonts w:ascii="Arial Narrow" w:hAnsi="Arial Narrow"/>
        <w:sz w:val="18"/>
        <w:szCs w:val="18"/>
        <w:lang w:val="fr-CH"/>
      </w:rPr>
      <w:t xml:space="preserve"> </w:t>
    </w:r>
    <w:r w:rsidR="00A80194">
      <w:rPr>
        <w:rFonts w:ascii="Arial Narrow" w:hAnsi="Arial Narrow"/>
        <w:sz w:val="18"/>
        <w:szCs w:val="18"/>
        <w:lang w:val="fr-CH"/>
      </w:rPr>
      <w:t xml:space="preserve">Push </w:t>
    </w:r>
    <w:r w:rsidR="00065ADE" w:rsidRPr="00065ADE">
      <w:rPr>
        <w:rFonts w:ascii="Arial Narrow" w:hAnsi="Arial Narrow"/>
        <w:sz w:val="18"/>
        <w:szCs w:val="18"/>
        <w:lang w:val="fr-CH"/>
      </w:rPr>
      <w:t>Innovation</w:t>
    </w:r>
    <w:r>
      <w:rPr>
        <w:rFonts w:ascii="Arial Narrow" w:hAnsi="Arial Narrow"/>
        <w:sz w:val="18"/>
        <w:szCs w:val="18"/>
        <w:lang w:val="fr-CH"/>
      </w:rPr>
      <w:t xml:space="preserve"> Scheck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5B6EF" w14:textId="77777777" w:rsidR="00331EEF" w:rsidRPr="000E5D2E" w:rsidRDefault="00331EEF" w:rsidP="00331EEF">
    <w:pPr>
      <w:pStyle w:val="Pieddepag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57E06" w14:textId="77777777" w:rsidR="009C1380" w:rsidRDefault="009C1380">
      <w:r>
        <w:separator/>
      </w:r>
    </w:p>
  </w:footnote>
  <w:footnote w:type="continuationSeparator" w:id="0">
    <w:p w14:paraId="3D0E925F" w14:textId="77777777" w:rsidR="009C1380" w:rsidRDefault="009C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DED6" w14:textId="77777777" w:rsidR="00331EEF" w:rsidRDefault="00331EEF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93761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43398824" w14:textId="77777777" w:rsidR="00331EEF" w:rsidRDefault="00331EE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5BDA3" w14:textId="77777777" w:rsidR="00331EEF" w:rsidRDefault="00331EEF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93761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D44639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7A4901F5" w14:textId="77777777" w:rsidR="00331EEF" w:rsidRDefault="00331EEF" w:rsidP="00331EEF">
    <w:pPr>
      <w:rPr>
        <w:b/>
        <w:sz w:val="28"/>
        <w:szCs w:val="28"/>
        <w:lang w:val="fr-FR"/>
      </w:rPr>
    </w:pPr>
  </w:p>
  <w:p w14:paraId="5DDD1BD9" w14:textId="77777777" w:rsidR="00331EEF" w:rsidRDefault="00331EEF" w:rsidP="00331EEF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540CE" w14:textId="77777777" w:rsidR="00331EEF" w:rsidRDefault="00AA4FC8" w:rsidP="008B169C">
    <w:pPr>
      <w:pStyle w:val="En-tte"/>
      <w:rPr>
        <w:lang w:val="fr-FR"/>
      </w:rPr>
    </w:pPr>
    <w:r>
      <w:rPr>
        <w:lang w:val="fr-FR"/>
      </w:rPr>
      <w:t xml:space="preserve"> </w:t>
    </w:r>
    <w:r w:rsidR="004B63BB">
      <w:rPr>
        <w:rFonts w:cs="Arial"/>
        <w:noProof/>
        <w:color w:val="2962FF"/>
        <w:lang w:val="fr-FR"/>
      </w:rPr>
      <w:drawing>
        <wp:inline distT="0" distB="0" distL="0" distR="0" wp14:anchorId="61E8FE0B" wp14:editId="4266E05C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    </w:t>
    </w:r>
  </w:p>
  <w:p w14:paraId="2E4415E6" w14:textId="77777777" w:rsidR="00331EEF" w:rsidRDefault="00331EEF" w:rsidP="00331E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5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6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7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8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0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7F0319"/>
    <w:multiLevelType w:val="hybridMultilevel"/>
    <w:tmpl w:val="14344CF6"/>
    <w:lvl w:ilvl="0" w:tplc="DC88CA1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140683268">
    <w:abstractNumId w:val="9"/>
  </w:num>
  <w:num w:numId="2" w16cid:durableId="812988484">
    <w:abstractNumId w:val="8"/>
  </w:num>
  <w:num w:numId="3" w16cid:durableId="217323779">
    <w:abstractNumId w:val="7"/>
  </w:num>
  <w:num w:numId="4" w16cid:durableId="1292781262">
    <w:abstractNumId w:val="6"/>
  </w:num>
  <w:num w:numId="5" w16cid:durableId="768047292">
    <w:abstractNumId w:val="5"/>
  </w:num>
  <w:num w:numId="6" w16cid:durableId="1080979638">
    <w:abstractNumId w:val="4"/>
  </w:num>
  <w:num w:numId="7" w16cid:durableId="644160957">
    <w:abstractNumId w:val="3"/>
  </w:num>
  <w:num w:numId="8" w16cid:durableId="642002123">
    <w:abstractNumId w:val="2"/>
  </w:num>
  <w:num w:numId="9" w16cid:durableId="1459301065">
    <w:abstractNumId w:val="1"/>
  </w:num>
  <w:num w:numId="10" w16cid:durableId="562911037">
    <w:abstractNumId w:val="0"/>
  </w:num>
  <w:num w:numId="11" w16cid:durableId="1476410152">
    <w:abstractNumId w:val="13"/>
  </w:num>
  <w:num w:numId="12" w16cid:durableId="1735465966">
    <w:abstractNumId w:val="17"/>
  </w:num>
  <w:num w:numId="13" w16cid:durableId="423381829">
    <w:abstractNumId w:val="10"/>
  </w:num>
  <w:num w:numId="14" w16cid:durableId="496847606">
    <w:abstractNumId w:val="11"/>
  </w:num>
  <w:num w:numId="15" w16cid:durableId="1708136388">
    <w:abstractNumId w:val="12"/>
  </w:num>
  <w:num w:numId="16" w16cid:durableId="85227222">
    <w:abstractNumId w:val="16"/>
  </w:num>
  <w:num w:numId="17" w16cid:durableId="1711491670">
    <w:abstractNumId w:val="14"/>
  </w:num>
  <w:num w:numId="18" w16cid:durableId="4032317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autoHyphenation/>
  <w:hyphenationZone w:val="357"/>
  <w:doNotHyphenateCaps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2E"/>
    <w:rsid w:val="00014A42"/>
    <w:rsid w:val="00023063"/>
    <w:rsid w:val="000276DD"/>
    <w:rsid w:val="00032975"/>
    <w:rsid w:val="00040DAB"/>
    <w:rsid w:val="00043917"/>
    <w:rsid w:val="00052E61"/>
    <w:rsid w:val="00065ADE"/>
    <w:rsid w:val="0008037D"/>
    <w:rsid w:val="000A0A2A"/>
    <w:rsid w:val="000A4F29"/>
    <w:rsid w:val="000B6E17"/>
    <w:rsid w:val="000C3AF5"/>
    <w:rsid w:val="000E5D2E"/>
    <w:rsid w:val="000F7161"/>
    <w:rsid w:val="0011400C"/>
    <w:rsid w:val="00114658"/>
    <w:rsid w:val="00115A3A"/>
    <w:rsid w:val="0011650A"/>
    <w:rsid w:val="001249D3"/>
    <w:rsid w:val="00141A88"/>
    <w:rsid w:val="00157B03"/>
    <w:rsid w:val="00163E34"/>
    <w:rsid w:val="00194BDE"/>
    <w:rsid w:val="001B6AF2"/>
    <w:rsid w:val="001B7358"/>
    <w:rsid w:val="001D2E79"/>
    <w:rsid w:val="001D482F"/>
    <w:rsid w:val="001D773F"/>
    <w:rsid w:val="001E4F86"/>
    <w:rsid w:val="001F14AF"/>
    <w:rsid w:val="00222C2D"/>
    <w:rsid w:val="00261DEF"/>
    <w:rsid w:val="0029581E"/>
    <w:rsid w:val="002D2986"/>
    <w:rsid w:val="002E3225"/>
    <w:rsid w:val="002E3C02"/>
    <w:rsid w:val="003209B0"/>
    <w:rsid w:val="00322BAD"/>
    <w:rsid w:val="00331EEF"/>
    <w:rsid w:val="003A1DE7"/>
    <w:rsid w:val="003A71B2"/>
    <w:rsid w:val="003B776B"/>
    <w:rsid w:val="003F6727"/>
    <w:rsid w:val="00400FB9"/>
    <w:rsid w:val="004144CC"/>
    <w:rsid w:val="00424538"/>
    <w:rsid w:val="00440E2B"/>
    <w:rsid w:val="0045042D"/>
    <w:rsid w:val="00464496"/>
    <w:rsid w:val="004B1470"/>
    <w:rsid w:val="004B321E"/>
    <w:rsid w:val="004B49E6"/>
    <w:rsid w:val="004B63BB"/>
    <w:rsid w:val="004B7FA6"/>
    <w:rsid w:val="004D5554"/>
    <w:rsid w:val="004F14E5"/>
    <w:rsid w:val="004F3E97"/>
    <w:rsid w:val="005024BF"/>
    <w:rsid w:val="00515229"/>
    <w:rsid w:val="00525610"/>
    <w:rsid w:val="0053579B"/>
    <w:rsid w:val="005419F8"/>
    <w:rsid w:val="00550466"/>
    <w:rsid w:val="00555D7F"/>
    <w:rsid w:val="00597ADA"/>
    <w:rsid w:val="005A7624"/>
    <w:rsid w:val="005B4E44"/>
    <w:rsid w:val="005F4403"/>
    <w:rsid w:val="006104CE"/>
    <w:rsid w:val="00620922"/>
    <w:rsid w:val="00630692"/>
    <w:rsid w:val="00632FC2"/>
    <w:rsid w:val="0067258F"/>
    <w:rsid w:val="006A22C9"/>
    <w:rsid w:val="006C3406"/>
    <w:rsid w:val="006D40E8"/>
    <w:rsid w:val="006F51E2"/>
    <w:rsid w:val="00735502"/>
    <w:rsid w:val="00735AD9"/>
    <w:rsid w:val="0073729D"/>
    <w:rsid w:val="007722AA"/>
    <w:rsid w:val="007A0E20"/>
    <w:rsid w:val="007B371B"/>
    <w:rsid w:val="007D492D"/>
    <w:rsid w:val="007E513A"/>
    <w:rsid w:val="007E7E58"/>
    <w:rsid w:val="007F0453"/>
    <w:rsid w:val="007F5344"/>
    <w:rsid w:val="00815A5F"/>
    <w:rsid w:val="00823324"/>
    <w:rsid w:val="008535FE"/>
    <w:rsid w:val="008845A3"/>
    <w:rsid w:val="008B169C"/>
    <w:rsid w:val="008C5958"/>
    <w:rsid w:val="008D2621"/>
    <w:rsid w:val="008E264D"/>
    <w:rsid w:val="008E3645"/>
    <w:rsid w:val="008E559F"/>
    <w:rsid w:val="00906C16"/>
    <w:rsid w:val="0091739C"/>
    <w:rsid w:val="0092409F"/>
    <w:rsid w:val="009354F9"/>
    <w:rsid w:val="00956C54"/>
    <w:rsid w:val="0099472C"/>
    <w:rsid w:val="009A0C68"/>
    <w:rsid w:val="009C1380"/>
    <w:rsid w:val="009C7F71"/>
    <w:rsid w:val="009E280E"/>
    <w:rsid w:val="00A11CDC"/>
    <w:rsid w:val="00A40AD2"/>
    <w:rsid w:val="00A50110"/>
    <w:rsid w:val="00A64EC5"/>
    <w:rsid w:val="00A7728D"/>
    <w:rsid w:val="00A80194"/>
    <w:rsid w:val="00A8507B"/>
    <w:rsid w:val="00A93AA3"/>
    <w:rsid w:val="00AA4FC8"/>
    <w:rsid w:val="00AA756C"/>
    <w:rsid w:val="00AC1405"/>
    <w:rsid w:val="00B01061"/>
    <w:rsid w:val="00B1733D"/>
    <w:rsid w:val="00B750CD"/>
    <w:rsid w:val="00BB68A6"/>
    <w:rsid w:val="00BC6498"/>
    <w:rsid w:val="00BE0497"/>
    <w:rsid w:val="00BE5131"/>
    <w:rsid w:val="00C05BB8"/>
    <w:rsid w:val="00C25CD1"/>
    <w:rsid w:val="00C3542F"/>
    <w:rsid w:val="00C4613B"/>
    <w:rsid w:val="00C47991"/>
    <w:rsid w:val="00C70CF6"/>
    <w:rsid w:val="00CB7755"/>
    <w:rsid w:val="00CC2FA3"/>
    <w:rsid w:val="00CD7B63"/>
    <w:rsid w:val="00D217D0"/>
    <w:rsid w:val="00D26F85"/>
    <w:rsid w:val="00D41DFE"/>
    <w:rsid w:val="00D44639"/>
    <w:rsid w:val="00D72715"/>
    <w:rsid w:val="00D93761"/>
    <w:rsid w:val="00DD7D6A"/>
    <w:rsid w:val="00E326D8"/>
    <w:rsid w:val="00E52D4A"/>
    <w:rsid w:val="00E636B7"/>
    <w:rsid w:val="00E81F0A"/>
    <w:rsid w:val="00E92D40"/>
    <w:rsid w:val="00E94E0E"/>
    <w:rsid w:val="00EA13FA"/>
    <w:rsid w:val="00EC1A8F"/>
    <w:rsid w:val="00ED6174"/>
    <w:rsid w:val="00EE4AD2"/>
    <w:rsid w:val="00F07B34"/>
    <w:rsid w:val="00F14CEF"/>
    <w:rsid w:val="00F56893"/>
    <w:rsid w:val="00F744A7"/>
    <w:rsid w:val="00F85236"/>
    <w:rsid w:val="00F947FF"/>
    <w:rsid w:val="00FA019B"/>
    <w:rsid w:val="00FB1401"/>
    <w:rsid w:val="00FD222E"/>
    <w:rsid w:val="00FE62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E9D4D32"/>
  <w14:defaultImageDpi w14:val="300"/>
  <w15:chartTrackingRefBased/>
  <w15:docId w15:val="{EDD76564-924E-4E78-92F8-9A496652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iPriority="99" w:unhideWhenUsed="1"/>
  </w:latentStyles>
  <w:style w:type="paragraph" w:default="1" w:styleId="Normal">
    <w:name w:val="Normal"/>
    <w:qFormat/>
    <w:rsid w:val="007B371B"/>
    <w:rPr>
      <w:rFonts w:ascii="Arial" w:hAnsi="Arial"/>
      <w:sz w:val="22"/>
      <w:szCs w:val="22"/>
      <w:lang w:val="de-CH" w:eastAsia="en-US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6722A6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635B91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635B91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635B91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qFormat/>
    <w:rsid w:val="00635B91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qFormat/>
    <w:rsid w:val="00635B91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qFormat/>
    <w:rsid w:val="00635B91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qFormat/>
    <w:rsid w:val="00635B91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qFormat/>
    <w:rsid w:val="00635B91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Corpsdetexte"/>
    <w:next w:val="Corpsdetexte"/>
    <w:semiHidden/>
    <w:rsid w:val="00244FBE"/>
    <w:pPr>
      <w:tabs>
        <w:tab w:val="right" w:leader="dot" w:pos="9072"/>
      </w:tabs>
      <w:spacing w:after="60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F9135E"/>
    <w:rPr>
      <w:b/>
      <w:bCs/>
    </w:rPr>
  </w:style>
  <w:style w:type="paragraph" w:styleId="Explorateurdedocuments">
    <w:name w:val="Document Map"/>
    <w:basedOn w:val="Normal"/>
    <w:link w:val="ExplorateurdedocumentsCar"/>
    <w:rsid w:val="00B1762B"/>
    <w:pPr>
      <w:shd w:val="clear" w:color="auto" w:fill="000080"/>
    </w:pPr>
    <w:rPr>
      <w:rFonts w:ascii="Arial Narrow" w:hAnsi="Arial Narrow" w:cs="Tahoma"/>
    </w:rPr>
  </w:style>
  <w:style w:type="paragraph" w:styleId="Notedefin">
    <w:name w:val="endnote text"/>
    <w:basedOn w:val="Normal"/>
    <w:semiHidden/>
    <w:rsid w:val="00DE0C8F"/>
    <w:rPr>
      <w:sz w:val="18"/>
    </w:rPr>
  </w:style>
  <w:style w:type="character" w:styleId="Appeldenotedefin">
    <w:name w:val="endnote reference"/>
    <w:semiHidden/>
    <w:rsid w:val="00A7648E"/>
    <w:rPr>
      <w:vertAlign w:val="superscript"/>
      <w:lang w:val="de-CH"/>
    </w:rPr>
  </w:style>
  <w:style w:type="paragraph" w:styleId="Notedebasdepage">
    <w:name w:val="footnote text"/>
    <w:basedOn w:val="Normal"/>
    <w:semiHidden/>
    <w:rsid w:val="008C5ABA"/>
    <w:rPr>
      <w:sz w:val="18"/>
    </w:rPr>
  </w:style>
  <w:style w:type="character" w:styleId="Appelnotedebasdep">
    <w:name w:val="footnote reference"/>
    <w:semiHidden/>
    <w:rPr>
      <w:vertAlign w:val="superscript"/>
      <w:lang w:val="de-DE"/>
    </w:rPr>
  </w:style>
  <w:style w:type="paragraph" w:styleId="Index1">
    <w:name w:val="index 1"/>
    <w:basedOn w:val="Corpsdetexte"/>
    <w:semiHidden/>
    <w:rsid w:val="00893DA9"/>
    <w:pPr>
      <w:ind w:left="200" w:hanging="200"/>
    </w:pPr>
    <w:rPr>
      <w:b/>
      <w:sz w:val="24"/>
    </w:rPr>
  </w:style>
  <w:style w:type="paragraph" w:styleId="Index2">
    <w:name w:val="index 2"/>
    <w:basedOn w:val="Index1"/>
    <w:semiHidden/>
    <w:rsid w:val="00893DA9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893DA9"/>
    <w:pPr>
      <w:spacing w:after="60"/>
      <w:ind w:left="595"/>
    </w:pPr>
    <w:rPr>
      <w:sz w:val="22"/>
    </w:rPr>
  </w:style>
  <w:style w:type="paragraph" w:styleId="Index4">
    <w:name w:val="index 4"/>
    <w:basedOn w:val="Index3"/>
    <w:semiHidden/>
    <w:rsid w:val="00893DA9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893DA9"/>
    <w:pPr>
      <w:ind w:left="992"/>
    </w:pPr>
    <w:rPr>
      <w:i/>
    </w:rPr>
  </w:style>
  <w:style w:type="paragraph" w:styleId="Index6">
    <w:name w:val="index 6"/>
    <w:basedOn w:val="Index5"/>
    <w:semiHidden/>
    <w:rsid w:val="00893DA9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893DA9"/>
    <w:pPr>
      <w:spacing w:after="0"/>
      <w:ind w:left="1389"/>
    </w:pPr>
  </w:style>
  <w:style w:type="paragraph" w:styleId="Index8">
    <w:name w:val="index 8"/>
    <w:basedOn w:val="Index7"/>
    <w:semiHidden/>
    <w:rsid w:val="000B31F1"/>
    <w:pPr>
      <w:ind w:left="1587"/>
    </w:pPr>
  </w:style>
  <w:style w:type="paragraph" w:styleId="Index9">
    <w:name w:val="index 9"/>
    <w:basedOn w:val="Index8"/>
    <w:semiHidden/>
    <w:rsid w:val="000B31F1"/>
    <w:pPr>
      <w:ind w:left="1786"/>
    </w:pPr>
  </w:style>
  <w:style w:type="paragraph" w:styleId="Titreindex">
    <w:name w:val="index heading"/>
    <w:basedOn w:val="Normal"/>
    <w:next w:val="Index1"/>
    <w:semiHidden/>
    <w:rsid w:val="000B31F1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</w:style>
  <w:style w:type="character" w:styleId="Marquedecommentaire">
    <w:name w:val="annotation reference"/>
    <w:uiPriority w:val="99"/>
    <w:semiHidden/>
    <w:rsid w:val="000B31F1"/>
    <w:rPr>
      <w:rFonts w:ascii="Arial" w:hAnsi="Arial"/>
      <w:sz w:val="16"/>
      <w:szCs w:val="16"/>
      <w:lang w:val="de-DE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40" w:right="-360"/>
    </w:pPr>
    <w:rPr>
      <w:rFonts w:ascii="Courier New" w:hAnsi="Courier New" w:cs="Courier New"/>
      <w:lang w:val="de-DE" w:eastAsia="en-US"/>
    </w:r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A812C5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6F4580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A812C5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A812C5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A812C5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A812C5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A812C5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A11DEE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A11DEE"/>
    <w:pPr>
      <w:tabs>
        <w:tab w:val="clear" w:pos="1843"/>
        <w:tab w:val="left" w:pos="1985"/>
      </w:tabs>
      <w:ind w:left="1985" w:hanging="1985"/>
    </w:pPr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rsid w:val="006722A6"/>
    <w:pPr>
      <w:spacing w:after="120"/>
    </w:pPr>
  </w:style>
  <w:style w:type="paragraph" w:customStyle="1" w:styleId="Abbildung">
    <w:name w:val="Abbildung"/>
    <w:basedOn w:val="Corpsdetexte"/>
    <w:next w:val="AbbildungBeschriftung"/>
    <w:rsid w:val="00244FBE"/>
    <w:pPr>
      <w:keepNext/>
      <w:spacing w:after="60"/>
    </w:pPr>
  </w:style>
  <w:style w:type="paragraph" w:customStyle="1" w:styleId="AbbildungBeschriftung">
    <w:name w:val="Abbildung Beschriftung"/>
    <w:basedOn w:val="Corpsdetexte"/>
    <w:next w:val="Corpsdetexte"/>
    <w:rsid w:val="00BF098E"/>
    <w:pPr>
      <w:numPr>
        <w:numId w:val="15"/>
      </w:numPr>
      <w:tabs>
        <w:tab w:val="left" w:pos="1276"/>
      </w:tabs>
      <w:spacing w:before="80" w:after="240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2E78FA"/>
    <w:pPr>
      <w:numPr>
        <w:numId w:val="1"/>
      </w:numPr>
    </w:pPr>
  </w:style>
  <w:style w:type="paragraph" w:styleId="Listepuces2">
    <w:name w:val="List Bullet 2"/>
    <w:basedOn w:val="Listepuces"/>
    <w:rsid w:val="001078FE"/>
    <w:pPr>
      <w:numPr>
        <w:numId w:val="3"/>
      </w:numPr>
    </w:pPr>
  </w:style>
  <w:style w:type="paragraph" w:styleId="Listepuces3">
    <w:name w:val="List Bullet 3"/>
    <w:basedOn w:val="Listepuces2"/>
    <w:rsid w:val="001078FE"/>
    <w:pPr>
      <w:numPr>
        <w:numId w:val="4"/>
      </w:numPr>
    </w:pPr>
  </w:style>
  <w:style w:type="paragraph" w:styleId="Listepuces4">
    <w:name w:val="List Bullet 4"/>
    <w:basedOn w:val="Listepuces3"/>
    <w:rsid w:val="001078FE"/>
    <w:pPr>
      <w:numPr>
        <w:numId w:val="5"/>
      </w:numPr>
    </w:pPr>
  </w:style>
  <w:style w:type="paragraph" w:styleId="Listepuces5">
    <w:name w:val="List Bullet 5"/>
    <w:basedOn w:val="Listepuces4"/>
    <w:rsid w:val="001078FE"/>
    <w:pPr>
      <w:numPr>
        <w:numId w:val="6"/>
      </w:numPr>
    </w:pPr>
  </w:style>
  <w:style w:type="character" w:styleId="Lienhypertextesuivivisit">
    <w:name w:val="FollowedHyperlink"/>
    <w:rsid w:val="00A7648E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954C84"/>
    <w:pPr>
      <w:spacing w:after="120"/>
      <w:ind w:left="1440" w:right="1440"/>
    </w:pPr>
  </w:style>
  <w:style w:type="paragraph" w:styleId="Date">
    <w:name w:val="Date"/>
    <w:basedOn w:val="Corpsdetexte"/>
    <w:next w:val="Corpsdetexte"/>
    <w:rsid w:val="00205473"/>
    <w:pPr>
      <w:spacing w:before="720"/>
    </w:pPr>
  </w:style>
  <w:style w:type="numbering" w:styleId="111111">
    <w:name w:val="Outline List 2"/>
    <w:basedOn w:val="Aucuneliste"/>
    <w:semiHidden/>
    <w:rsid w:val="00B1762B"/>
    <w:pPr>
      <w:numPr>
        <w:numId w:val="11"/>
      </w:numPr>
    </w:pPr>
  </w:style>
  <w:style w:type="numbering" w:styleId="1ai">
    <w:name w:val="Outline List 1"/>
    <w:basedOn w:val="Aucuneliste"/>
    <w:semiHidden/>
    <w:rsid w:val="00B1762B"/>
    <w:pPr>
      <w:numPr>
        <w:numId w:val="12"/>
      </w:numPr>
    </w:pPr>
  </w:style>
  <w:style w:type="paragraph" w:styleId="Signaturelectronique">
    <w:name w:val="E-mail Signature"/>
    <w:basedOn w:val="Normal"/>
    <w:semiHidden/>
    <w:rsid w:val="00B1762B"/>
  </w:style>
  <w:style w:type="paragraph" w:customStyle="1" w:styleId="Texteinzug">
    <w:name w:val="Texteinzug"/>
    <w:basedOn w:val="Corpsdetexte"/>
    <w:rsid w:val="00FC0AB9"/>
    <w:pPr>
      <w:ind w:left="425"/>
    </w:pPr>
  </w:style>
  <w:style w:type="paragraph" w:customStyle="1" w:styleId="Texteinzug2">
    <w:name w:val="Texteinzug 2"/>
    <w:basedOn w:val="Texteinzug"/>
    <w:rsid w:val="00592D02"/>
    <w:pPr>
      <w:ind w:left="851"/>
    </w:pPr>
  </w:style>
  <w:style w:type="paragraph" w:customStyle="1" w:styleId="Texteinzug3">
    <w:name w:val="Texteinzug 3"/>
    <w:basedOn w:val="Texteinzug2"/>
    <w:rsid w:val="00592D02"/>
    <w:pPr>
      <w:ind w:left="1276"/>
    </w:pPr>
  </w:style>
  <w:style w:type="paragraph" w:customStyle="1" w:styleId="Texteinzug4">
    <w:name w:val="Texteinzug 4"/>
    <w:basedOn w:val="Texteinzug3"/>
    <w:rsid w:val="008F1840"/>
    <w:pPr>
      <w:ind w:left="1701"/>
    </w:pPr>
  </w:style>
  <w:style w:type="paragraph" w:customStyle="1" w:styleId="Texteinzug5">
    <w:name w:val="Texteinzug 5"/>
    <w:basedOn w:val="Texteinzug4"/>
    <w:rsid w:val="008F1840"/>
    <w:pPr>
      <w:ind w:left="2126"/>
    </w:pPr>
  </w:style>
  <w:style w:type="character" w:styleId="lev">
    <w:name w:val="Strong"/>
    <w:qFormat/>
    <w:rsid w:val="008C5ABA"/>
    <w:rPr>
      <w:b/>
      <w:bCs/>
      <w:lang w:val="de-DE"/>
    </w:rPr>
  </w:style>
  <w:style w:type="paragraph" w:styleId="Titredenote">
    <w:name w:val="Note Heading"/>
    <w:basedOn w:val="Normal"/>
    <w:next w:val="Corpsdetexte"/>
    <w:semiHidden/>
    <w:rsid w:val="008C5ABA"/>
  </w:style>
  <w:style w:type="paragraph" w:styleId="Pieddepage">
    <w:name w:val="footer"/>
    <w:basedOn w:val="Normal"/>
    <w:link w:val="PieddepageCar"/>
    <w:rsid w:val="003A78A7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paragraph" w:styleId="En-tte">
    <w:name w:val="header"/>
    <w:basedOn w:val="Normal"/>
    <w:link w:val="En-tteCar"/>
    <w:rsid w:val="00A11401"/>
    <w:pPr>
      <w:tabs>
        <w:tab w:val="right" w:pos="9214"/>
      </w:tabs>
    </w:pPr>
    <w:rPr>
      <w:b/>
    </w:rPr>
  </w:style>
  <w:style w:type="character" w:styleId="Numrodepage">
    <w:name w:val="page number"/>
    <w:basedOn w:val="Policepardfaut"/>
    <w:rsid w:val="004C3D66"/>
    <w:rPr>
      <w:lang w:val="de-DE"/>
    </w:rPr>
  </w:style>
  <w:style w:type="paragraph" w:customStyle="1" w:styleId="Fusszeile2">
    <w:name w:val="Fusszeile 2"/>
    <w:basedOn w:val="Pieddepage"/>
    <w:rsid w:val="003A78A7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A7648E"/>
    <w:rPr>
      <w:i/>
      <w:iCs/>
      <w:lang w:val="de-DE"/>
    </w:rPr>
  </w:style>
  <w:style w:type="paragraph" w:styleId="AdresseHTML">
    <w:name w:val="HTML Address"/>
    <w:basedOn w:val="Normal"/>
    <w:semiHidden/>
    <w:rsid w:val="00A7648E"/>
    <w:rPr>
      <w:i/>
      <w:iCs/>
    </w:rPr>
  </w:style>
  <w:style w:type="character" w:styleId="AcronymeHTML">
    <w:name w:val="HTML Acronym"/>
    <w:basedOn w:val="Policepardfaut"/>
    <w:semiHidden/>
    <w:rsid w:val="00A7648E"/>
    <w:rPr>
      <w:lang w:val="de-DE"/>
    </w:rPr>
  </w:style>
  <w:style w:type="character" w:styleId="ExempleHTML">
    <w:name w:val="HTML Sample"/>
    <w:semiHidden/>
    <w:rsid w:val="00A7648E"/>
    <w:rPr>
      <w:rFonts w:ascii="Courier New" w:hAnsi="Courier New" w:cs="Courier New"/>
      <w:lang w:val="de-DE"/>
    </w:rPr>
  </w:style>
  <w:style w:type="character" w:styleId="CodeHTML">
    <w:name w:val="HTML Code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A7648E"/>
    <w:rPr>
      <w:i/>
      <w:iCs/>
      <w:lang w:val="de-DE"/>
    </w:rPr>
  </w:style>
  <w:style w:type="character" w:styleId="MachinecrireHTML">
    <w:name w:val="HTML Typewriter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A7648E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A7648E"/>
    <w:rPr>
      <w:i/>
      <w:iCs/>
      <w:lang w:val="de-DE"/>
    </w:rPr>
  </w:style>
  <w:style w:type="paragraph" w:styleId="PrformatHTML">
    <w:name w:val="HTML Preformatted"/>
    <w:basedOn w:val="Normal"/>
    <w:semiHidden/>
    <w:rsid w:val="00A7648E"/>
    <w:rPr>
      <w:rFonts w:ascii="Courier New" w:hAnsi="Courier New" w:cs="Courier New"/>
      <w:sz w:val="20"/>
      <w:szCs w:val="20"/>
    </w:rPr>
  </w:style>
  <w:style w:type="character" w:styleId="CitationHTML">
    <w:name w:val="HTML Cite"/>
    <w:semiHidden/>
    <w:rsid w:val="00A7648E"/>
    <w:rPr>
      <w:i/>
      <w:iCs/>
      <w:lang w:val="de-DE"/>
    </w:rPr>
  </w:style>
  <w:style w:type="paragraph" w:styleId="Formuledepolitesse">
    <w:name w:val="Closing"/>
    <w:basedOn w:val="Corpsdetexte"/>
    <w:next w:val="Corpsdetexte"/>
    <w:rsid w:val="00EA1741"/>
    <w:pPr>
      <w:spacing w:before="720"/>
    </w:pPr>
  </w:style>
  <w:style w:type="character" w:styleId="Lienhypertexte">
    <w:name w:val="Hyperlink"/>
    <w:rsid w:val="00A7648E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semiHidden/>
    <w:rsid w:val="000B31F1"/>
    <w:rPr>
      <w:b/>
      <w:bCs/>
      <w:szCs w:val="20"/>
    </w:rPr>
  </w:style>
  <w:style w:type="paragraph" w:styleId="Liste">
    <w:name w:val="List"/>
    <w:basedOn w:val="Normal"/>
    <w:semiHidden/>
    <w:rsid w:val="00954C84"/>
    <w:pPr>
      <w:ind w:left="283" w:hanging="283"/>
    </w:pPr>
  </w:style>
  <w:style w:type="paragraph" w:styleId="Liste2">
    <w:name w:val="List 2"/>
    <w:basedOn w:val="Normal"/>
    <w:semiHidden/>
    <w:rsid w:val="00954C84"/>
    <w:pPr>
      <w:ind w:left="566" w:hanging="283"/>
    </w:pPr>
  </w:style>
  <w:style w:type="paragraph" w:styleId="Liste3">
    <w:name w:val="List 3"/>
    <w:basedOn w:val="Normal"/>
    <w:semiHidden/>
    <w:rsid w:val="00954C84"/>
    <w:pPr>
      <w:ind w:left="849" w:hanging="283"/>
    </w:pPr>
  </w:style>
  <w:style w:type="paragraph" w:styleId="Liste4">
    <w:name w:val="List 4"/>
    <w:basedOn w:val="Normal"/>
    <w:semiHidden/>
    <w:rsid w:val="00954C84"/>
    <w:pPr>
      <w:ind w:left="1132" w:hanging="283"/>
    </w:pPr>
  </w:style>
  <w:style w:type="paragraph" w:styleId="Liste5">
    <w:name w:val="List 5"/>
    <w:basedOn w:val="Normal"/>
    <w:semiHidden/>
    <w:rsid w:val="00954C84"/>
    <w:pPr>
      <w:ind w:left="1415" w:hanging="283"/>
    </w:pPr>
  </w:style>
  <w:style w:type="paragraph" w:styleId="Listecontinue">
    <w:name w:val="List Continue"/>
    <w:basedOn w:val="Normal"/>
    <w:semiHidden/>
    <w:rsid w:val="00954C84"/>
    <w:pPr>
      <w:spacing w:after="120"/>
      <w:ind w:left="283"/>
    </w:pPr>
  </w:style>
  <w:style w:type="paragraph" w:styleId="Listecontinue2">
    <w:name w:val="List Continue 2"/>
    <w:basedOn w:val="Normal"/>
    <w:semiHidden/>
    <w:rsid w:val="00954C84"/>
    <w:pPr>
      <w:spacing w:after="120"/>
      <w:ind w:left="566"/>
    </w:pPr>
  </w:style>
  <w:style w:type="paragraph" w:styleId="Listecontinue3">
    <w:name w:val="List Continue 3"/>
    <w:basedOn w:val="Normal"/>
    <w:semiHidden/>
    <w:rsid w:val="00954C84"/>
    <w:pPr>
      <w:spacing w:after="120"/>
      <w:ind w:left="849"/>
    </w:pPr>
  </w:style>
  <w:style w:type="paragraph" w:styleId="Listecontinue4">
    <w:name w:val="List Continue 4"/>
    <w:basedOn w:val="Normal"/>
    <w:semiHidden/>
    <w:rsid w:val="00954C84"/>
    <w:pPr>
      <w:spacing w:after="120"/>
      <w:ind w:left="1132"/>
    </w:pPr>
  </w:style>
  <w:style w:type="paragraph" w:styleId="Listecontinue5">
    <w:name w:val="List Continue 5"/>
    <w:basedOn w:val="Normal"/>
    <w:semiHidden/>
    <w:rsid w:val="00954C84"/>
    <w:pPr>
      <w:spacing w:after="120"/>
      <w:ind w:left="1415"/>
    </w:pPr>
  </w:style>
  <w:style w:type="paragraph" w:styleId="Listenumros">
    <w:name w:val="List Number"/>
    <w:basedOn w:val="Corpsdetexte"/>
    <w:rsid w:val="00954C84"/>
    <w:pPr>
      <w:numPr>
        <w:numId w:val="2"/>
      </w:numPr>
      <w:spacing w:after="60"/>
    </w:pPr>
  </w:style>
  <w:style w:type="paragraph" w:styleId="Listenumros2">
    <w:name w:val="List Number 2"/>
    <w:basedOn w:val="Listenumros"/>
    <w:rsid w:val="00004739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004739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004739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004739"/>
    <w:pPr>
      <w:numPr>
        <w:numId w:val="10"/>
      </w:numPr>
    </w:pPr>
  </w:style>
  <w:style w:type="paragraph" w:styleId="En-ttedemessage">
    <w:name w:val="Message Header"/>
    <w:basedOn w:val="Normal"/>
    <w:semiHidden/>
    <w:rsid w:val="00172B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ebrut">
    <w:name w:val="Plain Text"/>
    <w:basedOn w:val="Normal"/>
    <w:semiHidden/>
    <w:rsid w:val="00172BF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172BFF"/>
    <w:rPr>
      <w:rFonts w:ascii="Times New Roman" w:hAnsi="Times New Roman"/>
      <w:sz w:val="24"/>
      <w:szCs w:val="24"/>
    </w:rPr>
  </w:style>
  <w:style w:type="table" w:styleId="Effetsdetableau3D1">
    <w:name w:val="Table 3D effects 1"/>
    <w:basedOn w:val="TableauNormal"/>
    <w:semiHidden/>
    <w:rsid w:val="00172B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172B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172B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semiHidden/>
    <w:rsid w:val="00172B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semiHidden/>
    <w:rsid w:val="00172B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172B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semiHidden/>
    <w:rsid w:val="00172B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172B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172B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172B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172B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172B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172B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172B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172B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172B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172B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lledetableau1">
    <w:name w:val="Table Grid 1"/>
    <w:basedOn w:val="TableauNormal"/>
    <w:semiHidden/>
    <w:rsid w:val="00172B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172B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172B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172B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172B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172B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172B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semiHidden/>
    <w:rsid w:val="00172B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172B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172B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172B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172B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semiHidden/>
    <w:rsid w:val="00172B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172B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semiHidden/>
    <w:rsid w:val="00172B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172B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172B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172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172BFF"/>
    <w:pPr>
      <w:ind w:left="708"/>
    </w:pPr>
  </w:style>
  <w:style w:type="table" w:styleId="Tableauprofessionnel">
    <w:name w:val="Table Professional"/>
    <w:basedOn w:val="TableauNormal"/>
    <w:rsid w:val="00172BF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BF098E"/>
    <w:pPr>
      <w:numPr>
        <w:numId w:val="16"/>
      </w:numPr>
      <w:tabs>
        <w:tab w:val="clear" w:pos="1134"/>
        <w:tab w:val="left" w:pos="992"/>
      </w:tabs>
      <w:spacing w:before="80" w:after="240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C41B55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C41B55"/>
    <w:rPr>
      <w:sz w:val="20"/>
    </w:rPr>
  </w:style>
  <w:style w:type="paragraph" w:styleId="Corpsdetexte2">
    <w:name w:val="Body Text 2"/>
    <w:basedOn w:val="Corpsdetexte"/>
    <w:rsid w:val="000741B7"/>
    <w:rPr>
      <w:sz w:val="20"/>
    </w:rPr>
  </w:style>
  <w:style w:type="paragraph" w:styleId="Corpsdetexte3">
    <w:name w:val="Body Text 3"/>
    <w:basedOn w:val="Corpsdetexte"/>
    <w:rsid w:val="009B62CB"/>
    <w:rPr>
      <w:sz w:val="16"/>
      <w:szCs w:val="16"/>
    </w:rPr>
  </w:style>
  <w:style w:type="table" w:styleId="Grilledutableau">
    <w:name w:val="Table Grid"/>
    <w:basedOn w:val="TableauNormal"/>
    <w:uiPriority w:val="39"/>
    <w:rsid w:val="001E623C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semiHidden/>
    <w:rsid w:val="001E623C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1E623C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semiHidden/>
    <w:rsid w:val="001E623C"/>
    <w:pPr>
      <w:ind w:firstLine="210"/>
    </w:pPr>
  </w:style>
  <w:style w:type="paragraph" w:styleId="Retraitcorpsdetexte">
    <w:name w:val="Body Text Indent"/>
    <w:basedOn w:val="Normal"/>
    <w:semiHidden/>
    <w:rsid w:val="001E623C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1E623C"/>
    <w:pPr>
      <w:ind w:firstLine="210"/>
    </w:pPr>
  </w:style>
  <w:style w:type="paragraph" w:styleId="Titre">
    <w:name w:val="Title"/>
    <w:basedOn w:val="Normal"/>
    <w:next w:val="Corpsdetexte"/>
    <w:link w:val="TitreCar"/>
    <w:qFormat/>
    <w:rsid w:val="00B73FE2"/>
    <w:pPr>
      <w:spacing w:after="240"/>
    </w:pPr>
    <w:rPr>
      <w:rFonts w:cs="Arial"/>
      <w:b/>
      <w:bCs/>
      <w:sz w:val="38"/>
      <w:szCs w:val="38"/>
    </w:rPr>
  </w:style>
  <w:style w:type="paragraph" w:customStyle="1" w:styleId="Titel2">
    <w:name w:val="Titel 2"/>
    <w:basedOn w:val="Normal"/>
    <w:next w:val="Corpsdetexte"/>
    <w:rsid w:val="00871B68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A251D2"/>
    <w:pPr>
      <w:framePr w:w="6237" w:h="1701" w:hRule="exact" w:wrap="around" w:vAnchor="page" w:hAnchor="page" w:x="1702" w:y="14176" w:anchorLock="1"/>
    </w:pPr>
  </w:style>
  <w:style w:type="paragraph" w:styleId="Adresseexpditeur">
    <w:name w:val="envelope return"/>
    <w:basedOn w:val="Normal"/>
    <w:semiHidden/>
    <w:rsid w:val="006C1AE3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6C1AE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rsid w:val="00A732B4"/>
    <w:pPr>
      <w:tabs>
        <w:tab w:val="left" w:pos="3402"/>
      </w:tabs>
      <w:spacing w:before="600" w:after="240"/>
    </w:pPr>
  </w:style>
  <w:style w:type="paragraph" w:styleId="Sous-titre">
    <w:name w:val="Subtitle"/>
    <w:basedOn w:val="Corpsdetexte"/>
    <w:next w:val="Corpsdetexte"/>
    <w:qFormat/>
    <w:rsid w:val="006C1AE3"/>
    <w:pPr>
      <w:spacing w:before="120"/>
    </w:pPr>
    <w:rPr>
      <w:rFonts w:cs="Arial"/>
      <w:b/>
      <w:szCs w:val="24"/>
    </w:rPr>
  </w:style>
  <w:style w:type="character" w:styleId="Numrodeligne">
    <w:name w:val="line number"/>
    <w:basedOn w:val="Policepardfaut"/>
    <w:semiHidden/>
    <w:rsid w:val="000520C4"/>
    <w:rPr>
      <w:lang w:val="de-DE"/>
    </w:rPr>
  </w:style>
  <w:style w:type="numbering" w:styleId="ArticleSection">
    <w:name w:val="Outline List 3"/>
    <w:basedOn w:val="Aucuneliste"/>
    <w:semiHidden/>
    <w:rsid w:val="000520C4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327E99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CF2E9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5A0C46"/>
    <w:pPr>
      <w:spacing w:after="60"/>
    </w:pPr>
  </w:style>
  <w:style w:type="paragraph" w:customStyle="1" w:styleId="Betreff">
    <w:name w:val="Betreff"/>
    <w:basedOn w:val="Corpsdetexte"/>
    <w:next w:val="Corpsdetexte"/>
    <w:rsid w:val="00205473"/>
    <w:pPr>
      <w:spacing w:before="720"/>
    </w:pPr>
    <w:rPr>
      <w:b/>
      <w:sz w:val="26"/>
    </w:rPr>
  </w:style>
  <w:style w:type="paragraph" w:styleId="Salutations">
    <w:name w:val="Salutation"/>
    <w:basedOn w:val="Corpsdetexte"/>
    <w:next w:val="Corpsdetexte"/>
    <w:rsid w:val="00205473"/>
    <w:pPr>
      <w:spacing w:before="360" w:after="240"/>
    </w:pPr>
  </w:style>
  <w:style w:type="paragraph" w:customStyle="1" w:styleId="Kopfzeilequer">
    <w:name w:val="Kopfzeile quer"/>
    <w:basedOn w:val="En-tte"/>
    <w:rsid w:val="00492D57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2535CF"/>
    <w:pPr>
      <w:tabs>
        <w:tab w:val="clear" w:pos="9214"/>
        <w:tab w:val="right" w:pos="14118"/>
      </w:tabs>
    </w:pPr>
  </w:style>
  <w:style w:type="character" w:customStyle="1" w:styleId="Titre1Car">
    <w:name w:val="Titre 1 Car"/>
    <w:aliases w:val="Überschrift 1 Char Car,Überschrift Car"/>
    <w:link w:val="Titre1"/>
    <w:rsid w:val="00E466D9"/>
    <w:rPr>
      <w:rFonts w:ascii="Arial" w:hAnsi="Arial"/>
      <w:b/>
      <w:sz w:val="32"/>
      <w:szCs w:val="30"/>
      <w:lang w:val="de-CH" w:eastAsia="en-US"/>
    </w:r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0E5D2E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0E5D2E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0E5D2E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9C0963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F566F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9F1034"/>
    <w:rPr>
      <w:rFonts w:ascii="Tahoma" w:hAnsi="Tahoma" w:cs="Tahoma"/>
      <w:sz w:val="16"/>
      <w:szCs w:val="16"/>
    </w:rPr>
  </w:style>
  <w:style w:type="paragraph" w:customStyle="1" w:styleId="Fliesstext1">
    <w:name w:val="Fliesstext 1"/>
    <w:basedOn w:val="Normal"/>
    <w:rsid w:val="0068796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2F0696"/>
    <w:rPr>
      <w:lang w:val="de-DE"/>
    </w:rPr>
  </w:style>
  <w:style w:type="character" w:customStyle="1" w:styleId="inactiveleveltextleftsubsub">
    <w:name w:val="inactiveleveltextleftsubsub"/>
    <w:basedOn w:val="Policepardfaut"/>
    <w:rsid w:val="0087700E"/>
    <w:rPr>
      <w:lang w:val="de-DE"/>
    </w:rPr>
  </w:style>
  <w:style w:type="paragraph" w:customStyle="1" w:styleId="Default">
    <w:name w:val="Default"/>
    <w:rsid w:val="00FD386F"/>
    <w:pPr>
      <w:widowControl w:val="0"/>
      <w:autoSpaceDE w:val="0"/>
      <w:autoSpaceDN w:val="0"/>
      <w:adjustRightInd w:val="0"/>
    </w:pPr>
    <w:rPr>
      <w:rFonts w:ascii="Avenir 55 Roman" w:hAnsi="Avenir 55 Roman" w:cs="Avenir 55 Roman"/>
      <w:color w:val="000000"/>
      <w:sz w:val="24"/>
      <w:szCs w:val="24"/>
      <w:lang w:val="en-US" w:eastAsia="en-US"/>
    </w:rPr>
  </w:style>
  <w:style w:type="paragraph" w:customStyle="1" w:styleId="Briefkopf-D">
    <w:name w:val="Briefkopf-D"/>
    <w:basedOn w:val="Normal"/>
    <w:rsid w:val="00794E3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794E3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794E3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character" w:customStyle="1" w:styleId="Titre2Car">
    <w:name w:val="Titre 2 Car"/>
    <w:link w:val="Titre2"/>
    <w:rsid w:val="004E2F49"/>
    <w:rPr>
      <w:rFonts w:ascii="Arial" w:hAnsi="Arial"/>
      <w:b/>
      <w:sz w:val="28"/>
      <w:szCs w:val="26"/>
      <w:lang w:val="de-CH" w:eastAsia="en-US"/>
    </w:rPr>
  </w:style>
  <w:style w:type="character" w:customStyle="1" w:styleId="Titre3Car">
    <w:name w:val="Titre 3 Car"/>
    <w:link w:val="Titre3"/>
    <w:rsid w:val="004E2F49"/>
    <w:rPr>
      <w:rFonts w:ascii="Arial" w:hAnsi="Arial"/>
      <w:b/>
      <w:sz w:val="26"/>
      <w:szCs w:val="24"/>
      <w:lang w:val="de-CH" w:eastAsia="en-US"/>
    </w:rPr>
  </w:style>
  <w:style w:type="character" w:customStyle="1" w:styleId="Titre4Car">
    <w:name w:val="Titre 4 Car"/>
    <w:link w:val="Titre4"/>
    <w:rsid w:val="004E2F49"/>
    <w:rPr>
      <w:rFonts w:ascii="Arial" w:hAnsi="Arial"/>
      <w:b/>
      <w:sz w:val="24"/>
      <w:szCs w:val="22"/>
      <w:lang w:val="de-CH" w:eastAsia="en-US"/>
    </w:rPr>
  </w:style>
  <w:style w:type="character" w:customStyle="1" w:styleId="TextedebullesCar">
    <w:name w:val="Texte de bulles Car"/>
    <w:link w:val="Textedebulles"/>
    <w:semiHidden/>
    <w:rsid w:val="004E2F49"/>
    <w:rPr>
      <w:rFonts w:ascii="Tahoma" w:hAnsi="Tahoma" w:cs="Tahoma"/>
      <w:sz w:val="16"/>
      <w:szCs w:val="16"/>
      <w:lang w:val="de-CH" w:eastAsia="en-US"/>
    </w:rPr>
  </w:style>
  <w:style w:type="character" w:customStyle="1" w:styleId="En-tteCar">
    <w:name w:val="En-tête Car"/>
    <w:link w:val="En-tte"/>
    <w:rsid w:val="004E2F49"/>
    <w:rPr>
      <w:rFonts w:ascii="Arial" w:hAnsi="Arial"/>
      <w:b/>
      <w:sz w:val="22"/>
      <w:szCs w:val="22"/>
      <w:lang w:val="de-CH" w:eastAsia="en-US"/>
    </w:rPr>
  </w:style>
  <w:style w:type="paragraph" w:customStyle="1" w:styleId="ADRESSE0">
    <w:name w:val="ADRESSE"/>
    <w:basedOn w:val="Normal"/>
    <w:rsid w:val="004E2F49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4E2F49"/>
    <w:pPr>
      <w:spacing w:before="720" w:after="720"/>
      <w:ind w:right="-1035"/>
      <w:jc w:val="left"/>
    </w:pPr>
    <w:rPr>
      <w:sz w:val="20"/>
    </w:rPr>
  </w:style>
  <w:style w:type="character" w:customStyle="1" w:styleId="PieddepageCar">
    <w:name w:val="Pied de page Car"/>
    <w:link w:val="Pieddepage"/>
    <w:rsid w:val="004E2F49"/>
    <w:rPr>
      <w:rFonts w:ascii="Arial" w:hAnsi="Arial"/>
      <w:szCs w:val="22"/>
      <w:lang w:val="de-CH" w:eastAsia="en-US"/>
    </w:rPr>
  </w:style>
  <w:style w:type="character" w:customStyle="1" w:styleId="ExplorateurdedocumentsCar">
    <w:name w:val="Explorateur de documents Car"/>
    <w:link w:val="Explorateurdedocuments"/>
    <w:rsid w:val="004E2F49"/>
    <w:rPr>
      <w:rFonts w:ascii="Arial Narrow" w:hAnsi="Arial Narrow" w:cs="Tahoma"/>
      <w:sz w:val="22"/>
      <w:szCs w:val="22"/>
      <w:shd w:val="clear" w:color="auto" w:fill="000080"/>
      <w:lang w:val="de-CH" w:eastAsia="en-US"/>
    </w:rPr>
  </w:style>
  <w:style w:type="paragraph" w:customStyle="1" w:styleId="Retraitpuce">
    <w:name w:val="Retrait puce"/>
    <w:basedOn w:val="Normal"/>
    <w:rsid w:val="004E2F49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link w:val="Corpsdetexte"/>
    <w:rsid w:val="004E2F49"/>
    <w:rPr>
      <w:rFonts w:ascii="Arial" w:hAnsi="Arial"/>
      <w:sz w:val="22"/>
      <w:szCs w:val="22"/>
      <w:lang w:val="de-CH" w:eastAsia="en-US"/>
    </w:rPr>
  </w:style>
  <w:style w:type="paragraph" w:customStyle="1" w:styleId="a">
    <w:rsid w:val="004E2F49"/>
    <w:pPr>
      <w:tabs>
        <w:tab w:val="left" w:pos="4800"/>
      </w:tabs>
      <w:jc w:val="both"/>
    </w:pPr>
    <w:rPr>
      <w:rFonts w:ascii="Courier" w:hAnsi="Courier"/>
      <w:sz w:val="24"/>
      <w:lang w:val="fr-FR" w:eastAsia="fr-FR"/>
    </w:rPr>
  </w:style>
  <w:style w:type="character" w:customStyle="1" w:styleId="CommentaireCar">
    <w:name w:val="Commentaire Car"/>
    <w:link w:val="Commentaire"/>
    <w:rsid w:val="004E2F49"/>
    <w:rPr>
      <w:rFonts w:ascii="Arial" w:hAnsi="Arial"/>
      <w:sz w:val="22"/>
      <w:szCs w:val="22"/>
      <w:lang w:val="de-CH" w:eastAsia="en-US"/>
    </w:rPr>
  </w:style>
  <w:style w:type="character" w:customStyle="1" w:styleId="TitreCar">
    <w:name w:val="Titre Car"/>
    <w:link w:val="Titre"/>
    <w:rsid w:val="004E2F49"/>
    <w:rPr>
      <w:rFonts w:ascii="Arial" w:hAnsi="Arial" w:cs="Arial"/>
      <w:b/>
      <w:bCs/>
      <w:sz w:val="38"/>
      <w:szCs w:val="38"/>
      <w:lang w:val="de-CH" w:eastAsia="en-US"/>
    </w:rPr>
  </w:style>
  <w:style w:type="table" w:customStyle="1" w:styleId="TableNormal1">
    <w:name w:val="Table Normal1"/>
    <w:uiPriority w:val="2"/>
    <w:semiHidden/>
    <w:unhideWhenUsed/>
    <w:qFormat/>
    <w:rsid w:val="007355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5502"/>
    <w:pPr>
      <w:widowControl w:val="0"/>
      <w:autoSpaceDE w:val="0"/>
      <w:autoSpaceDN w:val="0"/>
      <w:spacing w:before="79"/>
      <w:ind w:left="133"/>
    </w:pPr>
    <w:rPr>
      <w:rFonts w:eastAsia="Arial" w:cs="Arial"/>
      <w:lang w:val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FD22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4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20A79E4556A4AB5FEF69C58F54D28" ma:contentTypeVersion="0" ma:contentTypeDescription="Crée un document." ma:contentTypeScope="" ma:versionID="bdc269ed7f10a83a056db369e8eda5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c2724ea5eeb8e9e423cfa8c225ed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77D40-A247-427C-980A-FB90D4F95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3795C0-2D64-444D-B872-E3DFD11F9B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559A2-E3A6-4985-B22D-40D77BCA3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9F59D0-3B75-4DDC-80C6-40F4F17E3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634</Words>
  <Characters>4898</Characters>
  <Application>Microsoft Office Word</Application>
  <DocSecurity>0</DocSecurity>
  <Lines>40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Formulaire pour demande de financement de projet préconcurrentiel</vt:lpstr>
      <vt:lpstr>Formulaire pour demande de financement de projet préconcurrentiel</vt:lpstr>
      <vt:lpstr>Formulaire pour demande de financement de projet préconcurrentiel</vt:lpstr>
    </vt:vector>
  </TitlesOfParts>
  <Company>BCP Business Consulting Partner AG</Company>
  <LinksUpToDate>false</LinksUpToDate>
  <CharactersWithSpaces>5521</CharactersWithSpaces>
  <SharedDoc>false</SharedDoc>
  <HLinks>
    <vt:vector size="12" baseType="variant">
      <vt:variant>
        <vt:i4>2555942</vt:i4>
      </vt:variant>
      <vt:variant>
        <vt:i4>39452</vt:i4>
      </vt:variant>
      <vt:variant>
        <vt:i4>1025</vt:i4>
      </vt:variant>
      <vt:variant>
        <vt:i4>1</vt:i4>
      </vt:variant>
      <vt:variant>
        <vt:lpwstr>logo_etat_FR-DE-EN_vers_pr</vt:lpwstr>
      </vt:variant>
      <vt:variant>
        <vt:lpwstr/>
      </vt:variant>
      <vt:variant>
        <vt:i4>2228273</vt:i4>
      </vt:variant>
      <vt:variant>
        <vt:i4>39664</vt:i4>
      </vt:variant>
      <vt:variant>
        <vt:i4>1026</vt:i4>
      </vt:variant>
      <vt:variant>
        <vt:i4>1</vt:i4>
      </vt:variant>
      <vt:variant>
        <vt:lpwstr>Logo_NPR_f_horizontal_screen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demande de financement de projet préconcurrentiel</dc:title>
  <dc:subject/>
  <dc:creator>Véronique Achermann</dc:creator>
  <cp:keywords/>
  <cp:lastModifiedBy>Huet Nicolas</cp:lastModifiedBy>
  <cp:revision>5</cp:revision>
  <cp:lastPrinted>2024-07-08T07:54:00Z</cp:lastPrinted>
  <dcterms:created xsi:type="dcterms:W3CDTF">2024-07-20T09:11:00Z</dcterms:created>
  <dcterms:modified xsi:type="dcterms:W3CDTF">2024-11-11T10:44:00Z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0x010100CA620A79E4556A4AB5FEF69C58F54D28</vt:lpwstr>
  </property>
  <property fmtid="{D5CDD505-2E9C-101B-9397-08002B2CF9AE}" pid="4" name="_dlc_DocIdItemGuid">
    <vt:lpwstr>67d4e47e-f8e5-4a65-ba78-9d633aec8981</vt:lpwstr>
  </property>
</Properties>
</file>