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93C" w14:textId="77777777" w:rsidR="00BA375A" w:rsidRPr="00680CCA" w:rsidRDefault="00BA375A">
      <w:pPr>
        <w:rPr>
          <w:lang w:val="de-CH"/>
        </w:rPr>
      </w:pPr>
    </w:p>
    <w:p w14:paraId="2E4F047A" w14:textId="77777777" w:rsidR="00BA375A" w:rsidRPr="00680CCA" w:rsidRDefault="00BA375A">
      <w:pPr>
        <w:rPr>
          <w:lang w:val="de-CH"/>
        </w:rPr>
      </w:pPr>
    </w:p>
    <w:p w14:paraId="42E80F01" w14:textId="77777777" w:rsidR="00BA375A" w:rsidRPr="00680CCA" w:rsidRDefault="00BA375A">
      <w:pPr>
        <w:rPr>
          <w:lang w:val="de-CH"/>
        </w:rPr>
      </w:pPr>
    </w:p>
    <w:p w14:paraId="6B33AB1E" w14:textId="77777777" w:rsidR="00BA375A" w:rsidRPr="00680CCA" w:rsidRDefault="00BA375A">
      <w:pPr>
        <w:rPr>
          <w:lang w:val="de-CH"/>
        </w:rPr>
      </w:pPr>
    </w:p>
    <w:p w14:paraId="6D475216" w14:textId="77777777" w:rsidR="00BA375A" w:rsidRPr="00680CCA" w:rsidRDefault="00BA375A">
      <w:pPr>
        <w:rPr>
          <w:lang w:val="de-CH"/>
        </w:rPr>
      </w:pPr>
    </w:p>
    <w:p w14:paraId="7BC90564" w14:textId="77777777" w:rsidR="00BA375A" w:rsidRPr="00680CCA" w:rsidRDefault="00BA375A">
      <w:pPr>
        <w:rPr>
          <w:lang w:val="de-CH"/>
        </w:rPr>
      </w:pPr>
    </w:p>
    <w:p w14:paraId="5A1B70B3" w14:textId="1256D351" w:rsidR="00C264FC" w:rsidRPr="00680CCA" w:rsidRDefault="00C264FC" w:rsidP="00C264FC">
      <w:pPr>
        <w:rPr>
          <w:b/>
          <w:sz w:val="44"/>
          <w:szCs w:val="44"/>
          <w:lang w:val="de-CH"/>
        </w:rPr>
      </w:pPr>
      <w:r w:rsidRPr="00680CCA">
        <w:rPr>
          <w:b/>
          <w:sz w:val="44"/>
          <w:szCs w:val="44"/>
          <w:lang w:val="de-CH"/>
        </w:rPr>
        <w:t xml:space="preserve">Einreichungs- und </w:t>
      </w:r>
      <w:r w:rsidR="00E22575">
        <w:rPr>
          <w:b/>
          <w:sz w:val="44"/>
          <w:szCs w:val="44"/>
          <w:lang w:val="de-CH"/>
        </w:rPr>
        <w:t>Bewertungs</w:t>
      </w:r>
      <w:r w:rsidRPr="00680CCA">
        <w:rPr>
          <w:b/>
          <w:sz w:val="44"/>
          <w:szCs w:val="44"/>
          <w:lang w:val="de-CH"/>
        </w:rPr>
        <w:t>verfahren</w:t>
      </w:r>
      <w:r w:rsidR="00EA61F0">
        <w:rPr>
          <w:b/>
          <w:sz w:val="44"/>
          <w:szCs w:val="44"/>
          <w:lang w:val="de-CH"/>
        </w:rPr>
        <w:br/>
      </w:r>
      <w:r w:rsidRPr="00680CCA">
        <w:rPr>
          <w:b/>
          <w:sz w:val="44"/>
          <w:szCs w:val="44"/>
          <w:lang w:val="de-CH"/>
        </w:rPr>
        <w:t xml:space="preserve">eines Förderantrags </w:t>
      </w:r>
      <w:r w:rsidR="00EA61F0">
        <w:rPr>
          <w:b/>
          <w:sz w:val="44"/>
          <w:szCs w:val="44"/>
          <w:lang w:val="de-CH"/>
        </w:rPr>
        <w:br/>
      </w:r>
      <w:r w:rsidRPr="00680CCA">
        <w:rPr>
          <w:b/>
          <w:sz w:val="44"/>
          <w:szCs w:val="44"/>
          <w:lang w:val="de-CH"/>
        </w:rPr>
        <w:t xml:space="preserve">für </w:t>
      </w:r>
      <w:r w:rsidR="00EA61F0">
        <w:rPr>
          <w:b/>
          <w:sz w:val="44"/>
          <w:szCs w:val="44"/>
          <w:lang w:val="de-CH"/>
        </w:rPr>
        <w:t>K</w:t>
      </w:r>
      <w:r w:rsidRPr="00680CCA">
        <w:rPr>
          <w:b/>
          <w:sz w:val="44"/>
          <w:szCs w:val="44"/>
          <w:lang w:val="de-CH"/>
        </w:rPr>
        <w:t>ooperationsprojekt</w:t>
      </w:r>
    </w:p>
    <w:p w14:paraId="6A2043C0" w14:textId="7B7189F0" w:rsidR="00C264FC" w:rsidRPr="00680CCA" w:rsidRDefault="00C264FC" w:rsidP="00C264FC">
      <w:pPr>
        <w:rPr>
          <w:sz w:val="32"/>
          <w:szCs w:val="32"/>
          <w:lang w:val="de-CH"/>
        </w:rPr>
      </w:pPr>
      <w:r w:rsidRPr="00680CCA">
        <w:rPr>
          <w:sz w:val="32"/>
          <w:szCs w:val="32"/>
          <w:lang w:val="de-CH"/>
        </w:rPr>
        <w:t>Umsetzungsprogramm NRP 202</w:t>
      </w:r>
      <w:r w:rsidR="00EA61F0">
        <w:rPr>
          <w:sz w:val="32"/>
          <w:szCs w:val="32"/>
          <w:lang w:val="de-CH"/>
        </w:rPr>
        <w:t>4</w:t>
      </w:r>
      <w:r w:rsidRPr="00680CCA">
        <w:rPr>
          <w:sz w:val="32"/>
          <w:szCs w:val="32"/>
          <w:lang w:val="de-CH"/>
        </w:rPr>
        <w:t xml:space="preserve"> </w:t>
      </w:r>
      <w:r w:rsidR="00175469">
        <w:rPr>
          <w:sz w:val="32"/>
          <w:szCs w:val="32"/>
          <w:lang w:val="de-CH"/>
        </w:rPr>
        <w:t>–</w:t>
      </w:r>
      <w:r w:rsidRPr="00680CCA">
        <w:rPr>
          <w:sz w:val="32"/>
          <w:szCs w:val="32"/>
          <w:lang w:val="de-CH"/>
        </w:rPr>
        <w:t xml:space="preserve"> 202</w:t>
      </w:r>
      <w:r w:rsidR="00EA61F0">
        <w:rPr>
          <w:sz w:val="32"/>
          <w:szCs w:val="32"/>
          <w:lang w:val="de-CH"/>
        </w:rPr>
        <w:t>7</w:t>
      </w:r>
      <w:r w:rsidR="00175469">
        <w:rPr>
          <w:sz w:val="32"/>
          <w:szCs w:val="32"/>
          <w:lang w:val="de-CH"/>
        </w:rPr>
        <w:br/>
      </w:r>
      <w:r w:rsidRPr="00680CCA">
        <w:rPr>
          <w:sz w:val="32"/>
          <w:szCs w:val="32"/>
          <w:lang w:val="de-CH"/>
        </w:rPr>
        <w:t>des Kantons Fribourg</w:t>
      </w:r>
    </w:p>
    <w:p w14:paraId="39AAEAE7" w14:textId="6D026693" w:rsidR="00276BF5" w:rsidRPr="00680CCA" w:rsidRDefault="00276BF5">
      <w:pPr>
        <w:rPr>
          <w:lang w:val="de-CH"/>
        </w:rPr>
      </w:pPr>
    </w:p>
    <w:p w14:paraId="1025FA42" w14:textId="6EBA5145" w:rsidR="00276BF5" w:rsidRPr="00680CCA" w:rsidRDefault="00276BF5">
      <w:pPr>
        <w:rPr>
          <w:lang w:val="de-CH"/>
        </w:rPr>
      </w:pPr>
      <w:r w:rsidRPr="00680CCA">
        <w:rPr>
          <w:lang w:val="de-CH"/>
        </w:rPr>
        <w:br w:type="page"/>
      </w:r>
    </w:p>
    <w:p w14:paraId="3082D5B2" w14:textId="6F80A708" w:rsidR="00276BF5" w:rsidRPr="00680CCA" w:rsidRDefault="00C264FC" w:rsidP="00AB0276">
      <w:pPr>
        <w:pStyle w:val="Titre1"/>
        <w:ind w:left="357" w:hanging="357"/>
        <w:rPr>
          <w:lang w:val="de-CH"/>
        </w:rPr>
      </w:pPr>
      <w:r w:rsidRPr="00680CCA">
        <w:rPr>
          <w:lang w:val="de-CH"/>
        </w:rPr>
        <w:lastRenderedPageBreak/>
        <w:t>Einleitung</w:t>
      </w:r>
    </w:p>
    <w:p w14:paraId="0A28BE2C" w14:textId="16CFD12E" w:rsidR="00F9676B" w:rsidRPr="00680CCA" w:rsidRDefault="00F048FD" w:rsidP="00F048F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de-CH"/>
        </w:rPr>
      </w:pPr>
      <w:r w:rsidRPr="00680CCA">
        <w:rPr>
          <w:rFonts w:cs="Arial"/>
          <w:lang w:val="de-CH"/>
        </w:rPr>
        <w:t>Bei der Durchführung des Umsetzungsprogramms NR</w:t>
      </w:r>
      <w:r w:rsidR="00C773AD">
        <w:rPr>
          <w:rFonts w:cs="Arial"/>
          <w:lang w:val="de-CH"/>
        </w:rPr>
        <w:t>P</w:t>
      </w:r>
      <w:r w:rsidRPr="00680CCA">
        <w:rPr>
          <w:rFonts w:cs="Arial"/>
          <w:lang w:val="de-CH"/>
        </w:rPr>
        <w:t xml:space="preserve"> 202</w:t>
      </w:r>
      <w:r w:rsidR="00175469">
        <w:rPr>
          <w:rFonts w:cs="Arial"/>
          <w:lang w:val="de-CH"/>
        </w:rPr>
        <w:t>4</w:t>
      </w:r>
      <w:r w:rsidRPr="00680CCA">
        <w:rPr>
          <w:rFonts w:cs="Arial"/>
          <w:lang w:val="de-CH"/>
        </w:rPr>
        <w:t>-202</w:t>
      </w:r>
      <w:r w:rsidR="00175469">
        <w:rPr>
          <w:rFonts w:cs="Arial"/>
          <w:lang w:val="de-CH"/>
        </w:rPr>
        <w:t>7</w:t>
      </w:r>
      <w:r w:rsidRPr="00680CCA">
        <w:rPr>
          <w:rFonts w:cs="Arial"/>
          <w:lang w:val="de-CH"/>
        </w:rPr>
        <w:t xml:space="preserve"> unterstützt der Kanton Freiburg die Entwicklung von Kooperationsprojekten. Dieses Dokument bezieht sich auf das Durchführungsreglement für Kooperationsprojekte und beschreibt das Verfahren zur Einreichung und </w:t>
      </w:r>
      <w:r w:rsidR="009B406D" w:rsidRPr="00680CCA">
        <w:rPr>
          <w:rFonts w:cs="Arial"/>
          <w:lang w:val="de-CH"/>
        </w:rPr>
        <w:t>Bewertung</w:t>
      </w:r>
      <w:r w:rsidRPr="00680CCA">
        <w:rPr>
          <w:rFonts w:cs="Arial"/>
          <w:lang w:val="de-CH"/>
        </w:rPr>
        <w:t xml:space="preserve"> eines Förderantrags für ein solches Projekt.</w:t>
      </w:r>
    </w:p>
    <w:p w14:paraId="3439FB11" w14:textId="57F29216" w:rsidR="00276BF5" w:rsidRPr="00680CCA" w:rsidRDefault="00C264FC" w:rsidP="00F048FD">
      <w:pPr>
        <w:pStyle w:val="Titre1"/>
        <w:ind w:left="357" w:hanging="357"/>
        <w:rPr>
          <w:lang w:val="de-CH"/>
        </w:rPr>
      </w:pPr>
      <w:r w:rsidRPr="00680CCA">
        <w:rPr>
          <w:lang w:val="de-CH"/>
        </w:rPr>
        <w:t>Ziel des Verfahrens</w:t>
      </w:r>
    </w:p>
    <w:p w14:paraId="792882D8" w14:textId="59351A03" w:rsidR="00DC5910" w:rsidRPr="00680CCA" w:rsidRDefault="00F048FD" w:rsidP="00D2350A">
      <w:pPr>
        <w:autoSpaceDE w:val="0"/>
        <w:autoSpaceDN w:val="0"/>
        <w:adjustRightInd w:val="0"/>
        <w:spacing w:before="120" w:after="120" w:line="240" w:lineRule="auto"/>
        <w:jc w:val="both"/>
        <w:rPr>
          <w:lang w:val="de-CH"/>
        </w:rPr>
      </w:pPr>
      <w:r w:rsidRPr="00680CCA">
        <w:rPr>
          <w:lang w:val="de-CH"/>
        </w:rPr>
        <w:t xml:space="preserve">Dieses Verfahren ist Teil des Durchführungsreglements für Kooperationsprojekte. </w:t>
      </w:r>
      <w:r w:rsidR="00F524E6" w:rsidRPr="00680CCA">
        <w:rPr>
          <w:lang w:val="de-CH"/>
        </w:rPr>
        <w:t xml:space="preserve">Ziel ist es, </w:t>
      </w:r>
      <w:r w:rsidR="009B406D" w:rsidRPr="00680CCA">
        <w:rPr>
          <w:lang w:val="de-CH"/>
        </w:rPr>
        <w:t>die Projektträger</w:t>
      </w:r>
      <w:r w:rsidR="00F524E6" w:rsidRPr="00680CCA">
        <w:rPr>
          <w:lang w:val="de-CH"/>
        </w:rPr>
        <w:t xml:space="preserve"> bei der Vorbereitung und Einreichung ihres Förderantrags eines Kooperationsprojekts anzuleiten und die Methode zur Validierung und </w:t>
      </w:r>
      <w:r w:rsidR="009B406D" w:rsidRPr="00680CCA">
        <w:rPr>
          <w:lang w:val="de-CH"/>
        </w:rPr>
        <w:t>Bewertung</w:t>
      </w:r>
      <w:r w:rsidR="00F524E6" w:rsidRPr="00680CCA">
        <w:rPr>
          <w:lang w:val="de-CH"/>
        </w:rPr>
        <w:t xml:space="preserve"> der Anträge zu definieren. Diese Vorgehensweise beschreibt in </w:t>
      </w:r>
      <w:r w:rsidR="00D80D79">
        <w:rPr>
          <w:lang w:val="de-CH"/>
        </w:rPr>
        <w:t>vier</w:t>
      </w:r>
      <w:r w:rsidR="00A1048B">
        <w:rPr>
          <w:lang w:val="de-CH"/>
        </w:rPr>
        <w:t xml:space="preserve"> </w:t>
      </w:r>
      <w:r w:rsidR="00F524E6" w:rsidRPr="00680CCA">
        <w:rPr>
          <w:lang w:val="de-CH"/>
        </w:rPr>
        <w:t>aufeinanderfolgenden Schritten die Tätigkeiten und Dokumente (was), die beteiligten Personen (wer) und die Beschreibungen der auszuführenden Tätigkeiten des Verfahrens (wie).</w:t>
      </w:r>
    </w:p>
    <w:p w14:paraId="3BF4B34F" w14:textId="7669CB45" w:rsidR="00276BF5" w:rsidRPr="00680CCA" w:rsidRDefault="00322E5F" w:rsidP="00AB0276">
      <w:pPr>
        <w:pStyle w:val="Titre1"/>
        <w:ind w:left="357" w:hanging="357"/>
        <w:rPr>
          <w:lang w:val="de-CH"/>
        </w:rPr>
      </w:pPr>
      <w:r w:rsidRPr="00680CCA">
        <w:rPr>
          <w:lang w:val="de-CH"/>
        </w:rPr>
        <w:t>D</w:t>
      </w:r>
      <w:r w:rsidR="00C264FC" w:rsidRPr="00680CCA">
        <w:rPr>
          <w:lang w:val="de-CH"/>
        </w:rPr>
        <w:t>e</w:t>
      </w:r>
      <w:r w:rsidRPr="00680CCA">
        <w:rPr>
          <w:lang w:val="de-CH"/>
        </w:rPr>
        <w:t>finition</w:t>
      </w:r>
    </w:p>
    <w:p w14:paraId="2349D780" w14:textId="2D0E4065" w:rsidR="00322E5F" w:rsidRPr="00680CCA" w:rsidRDefault="00322E5F" w:rsidP="4C0C9210">
      <w:pPr>
        <w:spacing w:after="60"/>
        <w:rPr>
          <w:rFonts w:cs="Arial"/>
          <w:lang w:val="de-CH"/>
        </w:rPr>
      </w:pPr>
      <w:proofErr w:type="gramStart"/>
      <w:r w:rsidRPr="00680CCA">
        <w:rPr>
          <w:rFonts w:cs="Arial"/>
          <w:lang w:val="de-CH"/>
        </w:rPr>
        <w:t>Proje</w:t>
      </w:r>
      <w:r w:rsidR="00F31C71" w:rsidRPr="00680CCA">
        <w:rPr>
          <w:rFonts w:cs="Arial"/>
          <w:lang w:val="de-CH"/>
        </w:rPr>
        <w:t>k</w:t>
      </w:r>
      <w:r w:rsidRPr="00680CCA">
        <w:rPr>
          <w:rFonts w:cs="Arial"/>
          <w:lang w:val="de-CH"/>
        </w:rPr>
        <w:t>t</w:t>
      </w:r>
      <w:r w:rsidR="00AB0276">
        <w:rPr>
          <w:rFonts w:cs="Arial"/>
          <w:lang w:val="de-CH"/>
        </w:rPr>
        <w:t xml:space="preserve"> </w:t>
      </w:r>
      <w:r w:rsidRPr="00680CCA">
        <w:rPr>
          <w:rFonts w:cs="Arial"/>
          <w:lang w:val="de-CH"/>
        </w:rPr>
        <w:t>:</w:t>
      </w:r>
      <w:proofErr w:type="gramEnd"/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="00AB0276">
        <w:rPr>
          <w:rFonts w:cs="Arial"/>
          <w:lang w:val="de-CH"/>
        </w:rPr>
        <w:t>Kooperationsp</w:t>
      </w:r>
      <w:r w:rsidR="00F524E6" w:rsidRPr="00680CCA">
        <w:rPr>
          <w:rFonts w:cs="Arial"/>
          <w:lang w:val="de-CH"/>
        </w:rPr>
        <w:t xml:space="preserve">rojekt mit NRP-Förderung </w:t>
      </w:r>
      <w:r w:rsidR="00175469" w:rsidRPr="00175469">
        <w:rPr>
          <w:rFonts w:cs="Arial"/>
          <w:lang w:val="de-CH"/>
        </w:rPr>
        <w:t>des Kantons Freiburg</w:t>
      </w:r>
    </w:p>
    <w:p w14:paraId="62DD1A6C" w14:textId="3EFC17E9" w:rsidR="00322E5F" w:rsidRPr="00680CCA" w:rsidRDefault="00F31C71" w:rsidP="22F36998">
      <w:pPr>
        <w:spacing w:after="60"/>
        <w:rPr>
          <w:rFonts w:cs="Arial"/>
          <w:lang w:val="de-CH"/>
        </w:rPr>
      </w:pPr>
      <w:bookmarkStart w:id="0" w:name="_Hlk64624182"/>
      <w:r w:rsidRPr="00680CCA">
        <w:rPr>
          <w:rFonts w:cs="Arial"/>
          <w:lang w:val="de-CH"/>
        </w:rPr>
        <w:t>Verantwortlicher</w:t>
      </w:r>
      <w:r w:rsidR="00322E5F" w:rsidRPr="00680CCA">
        <w:rPr>
          <w:rFonts w:cs="Arial"/>
          <w:lang w:val="de-CH"/>
        </w:rPr>
        <w:t xml:space="preserve"> </w:t>
      </w:r>
      <w:proofErr w:type="gramStart"/>
      <w:r w:rsidR="22F36998" w:rsidRPr="00680CCA">
        <w:rPr>
          <w:rFonts w:cs="Arial"/>
          <w:lang w:val="de-CH"/>
        </w:rPr>
        <w:t>R</w:t>
      </w:r>
      <w:r w:rsidRPr="00680CCA">
        <w:rPr>
          <w:rFonts w:cs="Arial"/>
          <w:lang w:val="de-CH"/>
        </w:rPr>
        <w:t>P</w:t>
      </w:r>
      <w:bookmarkEnd w:id="0"/>
      <w:r w:rsidR="00AB0276">
        <w:rPr>
          <w:rFonts w:cs="Arial"/>
          <w:lang w:val="de-CH"/>
        </w:rPr>
        <w:t xml:space="preserve"> </w:t>
      </w:r>
      <w:r w:rsidR="22F36998" w:rsidRPr="00680CCA">
        <w:rPr>
          <w:rFonts w:cs="Arial"/>
          <w:lang w:val="de-CH"/>
        </w:rPr>
        <w:t>:</w:t>
      </w:r>
      <w:proofErr w:type="gramEnd"/>
      <w:r w:rsidR="22F36998" w:rsidRPr="00680CCA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ab/>
      </w:r>
      <w:bookmarkStart w:id="1" w:name="_Hlk64624191"/>
      <w:r w:rsidR="00F524E6" w:rsidRPr="00680CCA">
        <w:rPr>
          <w:rFonts w:cs="Arial"/>
          <w:lang w:val="de-CH"/>
        </w:rPr>
        <w:t xml:space="preserve">Verantwortlicher der Regionalpolitik des Kantons Freiburg </w:t>
      </w:r>
      <w:bookmarkEnd w:id="1"/>
    </w:p>
    <w:p w14:paraId="574B81AA" w14:textId="5E075053" w:rsidR="00322E5F" w:rsidRPr="00680CCA" w:rsidRDefault="00E468AB" w:rsidP="00772794">
      <w:pPr>
        <w:spacing w:after="60"/>
        <w:ind w:left="2832" w:hanging="2832"/>
        <w:rPr>
          <w:rFonts w:cs="Arial"/>
          <w:lang w:val="de-CH"/>
        </w:rPr>
      </w:pPr>
      <w:r>
        <w:rPr>
          <w:rFonts w:cs="Arial"/>
          <w:lang w:val="de-CH"/>
        </w:rPr>
        <w:t>Projektmanager</w:t>
      </w:r>
      <w:r w:rsidR="00AB0276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 xml:space="preserve">: </w:t>
      </w:r>
      <w:r>
        <w:rPr>
          <w:rFonts w:cs="Arial"/>
          <w:lang w:val="de-CH"/>
        </w:rPr>
        <w:tab/>
      </w:r>
      <w:bookmarkStart w:id="2" w:name="_Hlk64624213"/>
      <w:r>
        <w:rPr>
          <w:rFonts w:cs="Arial"/>
          <w:lang w:val="de-CH"/>
        </w:rPr>
        <w:t>A</w:t>
      </w:r>
      <w:r w:rsidR="009B406D" w:rsidRPr="00680CCA">
        <w:rPr>
          <w:rFonts w:cs="Arial"/>
          <w:lang w:val="de-CH"/>
        </w:rPr>
        <w:t>dministrativer Manager</w:t>
      </w:r>
      <w:r w:rsidR="00F524E6" w:rsidRPr="00680CCA">
        <w:rPr>
          <w:rFonts w:cs="Arial"/>
          <w:lang w:val="de-CH"/>
        </w:rPr>
        <w:t xml:space="preserve"> für NRP-Kooperationsprojekte im Auftrag der WIF</w:t>
      </w:r>
      <w:bookmarkEnd w:id="2"/>
    </w:p>
    <w:p w14:paraId="06BA4E33" w14:textId="0F7DF013" w:rsidR="00322E5F" w:rsidRPr="00680CCA" w:rsidRDefault="009B406D" w:rsidP="00F524E6">
      <w:pPr>
        <w:ind w:left="2832" w:hanging="2832"/>
        <w:rPr>
          <w:rFonts w:cs="Arial"/>
          <w:lang w:val="de-CH"/>
        </w:rPr>
      </w:pPr>
      <w:bookmarkStart w:id="3" w:name="_Hlk64624253"/>
      <w:proofErr w:type="gramStart"/>
      <w:r w:rsidRPr="00680CCA">
        <w:rPr>
          <w:rFonts w:cs="Arial"/>
          <w:lang w:val="de-CH"/>
        </w:rPr>
        <w:t>Bewertungsausschuss</w:t>
      </w:r>
      <w:r w:rsidR="00AB0276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>:</w:t>
      </w:r>
      <w:proofErr w:type="gramEnd"/>
      <w:r w:rsidR="00322E5F" w:rsidRPr="00680CCA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ab/>
      </w:r>
      <w:r w:rsidR="00E468AB" w:rsidRPr="002A3F16">
        <w:rPr>
          <w:rFonts w:cs="Arial"/>
          <w:lang w:val="de-CH"/>
        </w:rPr>
        <w:t>Kommission für Wirtschaftsförderungsma</w:t>
      </w:r>
      <w:r w:rsidR="00E468AB">
        <w:rPr>
          <w:rFonts w:cs="Arial"/>
          <w:lang w:val="de-CH"/>
        </w:rPr>
        <w:t>ss</w:t>
      </w:r>
      <w:r w:rsidR="00E468AB" w:rsidRPr="002A3F16">
        <w:rPr>
          <w:rFonts w:cs="Arial"/>
          <w:lang w:val="de-CH"/>
        </w:rPr>
        <w:t>nahmen im Kanton Freiburg (CAPE)</w:t>
      </w:r>
    </w:p>
    <w:p w14:paraId="34569C2C" w14:textId="4E57EAE2" w:rsidR="00322E5F" w:rsidRPr="00680CCA" w:rsidRDefault="00F31C71" w:rsidP="4C0C9210">
      <w:pPr>
        <w:spacing w:after="60"/>
        <w:ind w:left="2832" w:hanging="2832"/>
        <w:rPr>
          <w:rFonts w:cs="Arial"/>
          <w:lang w:val="de-CH"/>
        </w:rPr>
      </w:pPr>
      <w:proofErr w:type="gramStart"/>
      <w:r w:rsidRPr="00680CCA">
        <w:rPr>
          <w:rFonts w:cs="Arial"/>
          <w:lang w:val="de-CH"/>
        </w:rPr>
        <w:t>Projektkonto</w:t>
      </w:r>
      <w:r w:rsidR="00AB0276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>:</w:t>
      </w:r>
      <w:proofErr w:type="gramEnd"/>
      <w:r w:rsidR="00322E5F" w:rsidRPr="00680CCA">
        <w:rPr>
          <w:rFonts w:cs="Arial"/>
          <w:lang w:val="de-CH"/>
        </w:rPr>
        <w:t xml:space="preserve"> </w:t>
      </w:r>
      <w:r w:rsidR="00322E5F" w:rsidRPr="00680CCA">
        <w:rPr>
          <w:rFonts w:cs="Arial"/>
          <w:lang w:val="de-CH"/>
        </w:rPr>
        <w:tab/>
      </w:r>
      <w:r w:rsidR="00F524E6" w:rsidRPr="00680CCA">
        <w:rPr>
          <w:rFonts w:cs="Arial"/>
          <w:lang w:val="de-CH"/>
        </w:rPr>
        <w:t xml:space="preserve">Finanzielles Verwaltungskonto des </w:t>
      </w:r>
      <w:r w:rsidR="009B406D" w:rsidRPr="00680CCA">
        <w:rPr>
          <w:rFonts w:cs="Arial"/>
          <w:lang w:val="de-CH"/>
        </w:rPr>
        <w:t xml:space="preserve">bereichsbezogenen </w:t>
      </w:r>
      <w:r w:rsidR="00F524E6" w:rsidRPr="00680CCA">
        <w:rPr>
          <w:rFonts w:cs="Arial"/>
          <w:lang w:val="de-CH"/>
        </w:rPr>
        <w:t>Kooperationsprojekts, das von einem der akademischen Partner verwaltet wird</w:t>
      </w:r>
    </w:p>
    <w:bookmarkEnd w:id="3"/>
    <w:p w14:paraId="663F3E67" w14:textId="10B3F59C" w:rsidR="00322E5F" w:rsidRPr="00680CCA" w:rsidRDefault="00322E5F" w:rsidP="00322E5F">
      <w:pPr>
        <w:rPr>
          <w:lang w:val="de-CH"/>
        </w:rPr>
      </w:pPr>
    </w:p>
    <w:p w14:paraId="62E22C00" w14:textId="06FE4220" w:rsidR="00322E5F" w:rsidRPr="00680CCA" w:rsidRDefault="00322E5F" w:rsidP="00322E5F">
      <w:pPr>
        <w:rPr>
          <w:lang w:val="de-CH"/>
        </w:rPr>
      </w:pPr>
    </w:p>
    <w:p w14:paraId="633B7DBF" w14:textId="77777777" w:rsidR="00322E5F" w:rsidRPr="00680CCA" w:rsidRDefault="00322E5F" w:rsidP="00322E5F">
      <w:pPr>
        <w:rPr>
          <w:lang w:val="de-CH"/>
        </w:rPr>
      </w:pPr>
    </w:p>
    <w:p w14:paraId="4A325E5D" w14:textId="2758B7A5" w:rsidR="00322E5F" w:rsidRPr="00680CCA" w:rsidRDefault="00322E5F" w:rsidP="00322E5F">
      <w:pPr>
        <w:rPr>
          <w:lang w:val="de-CH"/>
        </w:rPr>
      </w:pPr>
    </w:p>
    <w:p w14:paraId="118A0FAF" w14:textId="35D255E8" w:rsidR="00322E5F" w:rsidRPr="00680CCA" w:rsidRDefault="00322E5F" w:rsidP="00322E5F">
      <w:pPr>
        <w:rPr>
          <w:lang w:val="de-CH"/>
        </w:rPr>
      </w:pPr>
    </w:p>
    <w:p w14:paraId="45753978" w14:textId="3D2A838A" w:rsidR="00132ACD" w:rsidRPr="00680CCA" w:rsidRDefault="00132ACD" w:rsidP="00322E5F">
      <w:pPr>
        <w:rPr>
          <w:lang w:val="de-CH"/>
        </w:rPr>
      </w:pPr>
    </w:p>
    <w:p w14:paraId="230521E5" w14:textId="16F22317" w:rsidR="00132ACD" w:rsidRPr="00680CCA" w:rsidRDefault="00132ACD" w:rsidP="00322E5F">
      <w:pPr>
        <w:rPr>
          <w:lang w:val="de-CH"/>
        </w:rPr>
      </w:pPr>
    </w:p>
    <w:p w14:paraId="6238D51D" w14:textId="77777777" w:rsidR="00132ACD" w:rsidRPr="00680CCA" w:rsidRDefault="00132ACD" w:rsidP="00322E5F">
      <w:pPr>
        <w:rPr>
          <w:lang w:val="de-CH"/>
        </w:rPr>
      </w:pPr>
    </w:p>
    <w:p w14:paraId="7ECA7443" w14:textId="77777777" w:rsidR="00322E5F" w:rsidRPr="00680CCA" w:rsidRDefault="00322E5F" w:rsidP="00322E5F">
      <w:pPr>
        <w:rPr>
          <w:lang w:val="de-CH"/>
        </w:rPr>
      </w:pPr>
    </w:p>
    <w:p w14:paraId="2813862A" w14:textId="0E5DA728" w:rsidR="009D23B9" w:rsidRPr="00680CCA" w:rsidRDefault="00F048FD" w:rsidP="00F048FD">
      <w:pPr>
        <w:pStyle w:val="Titre1"/>
        <w:ind w:left="357" w:hanging="357"/>
        <w:rPr>
          <w:lang w:val="de-CH"/>
        </w:rPr>
      </w:pPr>
      <w:bookmarkStart w:id="4" w:name="_Hlk64624293"/>
      <w:r w:rsidRPr="00680CCA">
        <w:rPr>
          <w:lang w:val="de-CH"/>
        </w:rPr>
        <w:lastRenderedPageBreak/>
        <w:t xml:space="preserve">Beschreibung des Einreichungs- und </w:t>
      </w:r>
      <w:r w:rsidR="009B406D" w:rsidRPr="00680CCA">
        <w:rPr>
          <w:lang w:val="de-CH"/>
        </w:rPr>
        <w:t>Bewertungs</w:t>
      </w:r>
      <w:r w:rsidRPr="00680CCA">
        <w:rPr>
          <w:lang w:val="de-CH"/>
        </w:rPr>
        <w:t xml:space="preserve">verfahrens </w:t>
      </w:r>
      <w:r w:rsidR="00AB0276">
        <w:rPr>
          <w:lang w:val="de-CH"/>
        </w:rPr>
        <w:br/>
      </w:r>
      <w:r w:rsidRPr="00680CCA">
        <w:rPr>
          <w:lang w:val="de-CH"/>
        </w:rPr>
        <w:t>für Förderanträge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529"/>
        <w:gridCol w:w="2418"/>
        <w:gridCol w:w="5543"/>
      </w:tblGrid>
      <w:tr w:rsidR="00322E5F" w:rsidRPr="00680CCA" w14:paraId="44C8FC6E" w14:textId="77777777" w:rsidTr="00664C0E">
        <w:tc>
          <w:tcPr>
            <w:tcW w:w="2552" w:type="dxa"/>
          </w:tcPr>
          <w:bookmarkEnd w:id="4"/>
          <w:p w14:paraId="680E721C" w14:textId="258063F4" w:rsidR="00322E5F" w:rsidRPr="00680CCA" w:rsidRDefault="00912C0A" w:rsidP="00CE4712">
            <w:pPr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 w:rsidRPr="00680CCA">
              <w:rPr>
                <w:rFonts w:cs="Arial"/>
                <w:b/>
                <w:lang w:val="de-CH"/>
              </w:rPr>
              <w:t>Was?</w:t>
            </w:r>
          </w:p>
        </w:tc>
        <w:tc>
          <w:tcPr>
            <w:tcW w:w="2106" w:type="dxa"/>
          </w:tcPr>
          <w:p w14:paraId="0D3C914A" w14:textId="7370D2EE" w:rsidR="00322E5F" w:rsidRPr="00680CCA" w:rsidRDefault="00912C0A" w:rsidP="00CE4712">
            <w:pPr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 w:rsidRPr="00680CCA">
              <w:rPr>
                <w:rFonts w:cs="Arial"/>
                <w:b/>
                <w:lang w:val="de-CH"/>
              </w:rPr>
              <w:t>Wer?</w:t>
            </w:r>
          </w:p>
        </w:tc>
        <w:tc>
          <w:tcPr>
            <w:tcW w:w="5832" w:type="dxa"/>
          </w:tcPr>
          <w:p w14:paraId="679E73AF" w14:textId="31B4CECC" w:rsidR="00322E5F" w:rsidRPr="00680CCA" w:rsidRDefault="00912C0A" w:rsidP="00CE4712">
            <w:pPr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 w:rsidRPr="00680CCA">
              <w:rPr>
                <w:rFonts w:cs="Arial"/>
                <w:b/>
                <w:lang w:val="de-CH"/>
              </w:rPr>
              <w:t>Wie?</w:t>
            </w:r>
          </w:p>
        </w:tc>
      </w:tr>
      <w:tr w:rsidR="00322E5F" w:rsidRPr="00E22575" w14:paraId="38BE1676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D88EB77" w14:textId="1963EF2D" w:rsidR="00322E5F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Schritt</w:t>
            </w:r>
            <w:r w:rsidR="00322E5F" w:rsidRPr="00680CCA">
              <w:rPr>
                <w:rFonts w:cs="Arial"/>
                <w:b/>
                <w:lang w:val="de-CH"/>
              </w:rPr>
              <w:t xml:space="preserve"> 1 - </w:t>
            </w:r>
            <w:r w:rsidR="00F048FD" w:rsidRPr="00680CCA">
              <w:rPr>
                <w:rFonts w:cs="Arial"/>
                <w:b/>
                <w:bCs/>
                <w:lang w:val="de-CH"/>
              </w:rPr>
              <w:t>Bedarf</w:t>
            </w:r>
            <w:r w:rsidR="00746A7C">
              <w:rPr>
                <w:rFonts w:cs="Arial"/>
                <w:b/>
                <w:bCs/>
                <w:lang w:val="de-CH"/>
              </w:rPr>
              <w:t>sdefinition</w:t>
            </w:r>
            <w:r w:rsidR="00F048FD" w:rsidRPr="00680CCA">
              <w:rPr>
                <w:rFonts w:cs="Arial"/>
                <w:b/>
                <w:bCs/>
                <w:lang w:val="de-CH"/>
              </w:rPr>
              <w:t xml:space="preserve"> und Förderantrag</w:t>
            </w:r>
          </w:p>
        </w:tc>
      </w:tr>
      <w:tr w:rsidR="00322E5F" w:rsidRPr="00680CCA" w14:paraId="29CB2458" w14:textId="77777777" w:rsidTr="00664C0E">
        <w:tc>
          <w:tcPr>
            <w:tcW w:w="2552" w:type="dxa"/>
          </w:tcPr>
          <w:p w14:paraId="6F708BCC" w14:textId="3D5DCE06" w:rsidR="00322E5F" w:rsidRPr="00680CCA" w:rsidRDefault="00F524E6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Förderantrag</w:t>
            </w:r>
            <w:r w:rsidR="00322E5F" w:rsidRPr="00680CCA">
              <w:rPr>
                <w:rFonts w:cs="Arial"/>
                <w:lang w:val="de-CH"/>
              </w:rPr>
              <w:t xml:space="preserve"> NR</w:t>
            </w:r>
            <w:r w:rsidRPr="00680CCA">
              <w:rPr>
                <w:rFonts w:cs="Arial"/>
                <w:lang w:val="de-CH"/>
              </w:rPr>
              <w:t>P</w:t>
            </w:r>
            <w:r w:rsidR="00322E5F" w:rsidRPr="00680CCA">
              <w:rPr>
                <w:rFonts w:cs="Arial"/>
                <w:lang w:val="de-CH"/>
              </w:rPr>
              <w:br/>
            </w:r>
          </w:p>
        </w:tc>
        <w:tc>
          <w:tcPr>
            <w:tcW w:w="2106" w:type="dxa"/>
          </w:tcPr>
          <w:p w14:paraId="4BB016A2" w14:textId="26418EEC" w:rsidR="00322E5F" w:rsidRPr="00680CCA" w:rsidRDefault="00F524E6" w:rsidP="4C0C9210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 und Partner</w:t>
            </w:r>
          </w:p>
        </w:tc>
        <w:tc>
          <w:tcPr>
            <w:tcW w:w="5832" w:type="dxa"/>
          </w:tcPr>
          <w:p w14:paraId="7C35280E" w14:textId="094C98A1" w:rsidR="009B406D" w:rsidRPr="00680CCA" w:rsidRDefault="00F524E6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Der Antrag auf eine NRP-Finanzierung für ein Kooperationsprojekt ist das Ergebnis des vom Projektkonsortium geäusserten Bedarfs. </w:t>
            </w:r>
          </w:p>
          <w:p w14:paraId="501752AA" w14:textId="03D28586" w:rsidR="00322E5F" w:rsidRPr="00680CCA" w:rsidRDefault="009B406D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Projektträger erstellt gemeinsam mit den Projektpartnern einen Förderantrag, der nach dem dazu bestimmten Formular erstellt wird. Der Antrag muss von allen Projektpartnern unterzeichnet werden.</w:t>
            </w:r>
          </w:p>
        </w:tc>
      </w:tr>
      <w:tr w:rsidR="00322E5F" w:rsidRPr="00E468AB" w14:paraId="243E9EC4" w14:textId="77777777" w:rsidTr="00664C0E">
        <w:tc>
          <w:tcPr>
            <w:tcW w:w="2552" w:type="dxa"/>
          </w:tcPr>
          <w:p w14:paraId="713DFC9D" w14:textId="443CA7A1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Einreichung des Antrags</w:t>
            </w:r>
          </w:p>
        </w:tc>
        <w:tc>
          <w:tcPr>
            <w:tcW w:w="2106" w:type="dxa"/>
          </w:tcPr>
          <w:p w14:paraId="7210F929" w14:textId="0FC78390" w:rsidR="00322E5F" w:rsidRPr="00680CCA" w:rsidRDefault="0033596F" w:rsidP="4C0C9210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</w:t>
            </w:r>
          </w:p>
        </w:tc>
        <w:tc>
          <w:tcPr>
            <w:tcW w:w="5832" w:type="dxa"/>
          </w:tcPr>
          <w:p w14:paraId="103389EA" w14:textId="5D4E249A" w:rsidR="00322E5F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Die Anfrage wird per Mail an den Projekt</w:t>
            </w:r>
            <w:r w:rsidR="009B406D" w:rsidRPr="00680CCA">
              <w:rPr>
                <w:rFonts w:cs="Arial"/>
                <w:lang w:val="de-CH"/>
              </w:rPr>
              <w:t xml:space="preserve">manager </w:t>
            </w:r>
            <w:r w:rsidRPr="00680CCA">
              <w:rPr>
                <w:rFonts w:cs="Arial"/>
                <w:lang w:val="de-CH"/>
              </w:rPr>
              <w:t xml:space="preserve">geschickt: </w:t>
            </w:r>
            <w:hyperlink r:id="rId11" w:history="1">
              <w:r w:rsidR="00175469" w:rsidRPr="005C2D65">
                <w:rPr>
                  <w:rStyle w:val="Lienhypertexte"/>
                  <w:lang w:val="de-CH"/>
                </w:rPr>
                <w:t>nicolas.huet</w:t>
              </w:r>
              <w:r w:rsidR="00175469" w:rsidRPr="005C2D65">
                <w:rPr>
                  <w:rStyle w:val="Lienhypertexte"/>
                  <w:rFonts w:cs="Arial"/>
                  <w:lang w:val="de-CH"/>
                </w:rPr>
                <w:t>@innosquare.com</w:t>
              </w:r>
            </w:hyperlink>
          </w:p>
        </w:tc>
      </w:tr>
      <w:tr w:rsidR="00322E5F" w:rsidRPr="00E468AB" w14:paraId="48A25DBA" w14:textId="77777777" w:rsidTr="00664C0E">
        <w:tc>
          <w:tcPr>
            <w:tcW w:w="2552" w:type="dxa"/>
          </w:tcPr>
          <w:p w14:paraId="115D86FE" w14:textId="69F76C54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Empfangsbestätigung des Antrags</w:t>
            </w:r>
          </w:p>
        </w:tc>
        <w:tc>
          <w:tcPr>
            <w:tcW w:w="2106" w:type="dxa"/>
          </w:tcPr>
          <w:p w14:paraId="4C10842E" w14:textId="69DE2402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</w:t>
            </w:r>
            <w:r w:rsidR="009B406D" w:rsidRPr="00680CCA">
              <w:rPr>
                <w:rFonts w:cs="Arial"/>
                <w:lang w:val="de-CH"/>
              </w:rPr>
              <w:t>tmanager</w:t>
            </w:r>
          </w:p>
        </w:tc>
        <w:tc>
          <w:tcPr>
            <w:tcW w:w="5832" w:type="dxa"/>
          </w:tcPr>
          <w:p w14:paraId="30ABC49C" w14:textId="43EF2351" w:rsidR="00322E5F" w:rsidRPr="00680CCA" w:rsidRDefault="0033596F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Eine Eingangsbestätigung des Antrags wird per E-Mail an den Projektträger gesendet.</w:t>
            </w:r>
          </w:p>
        </w:tc>
      </w:tr>
      <w:tr w:rsidR="00322E5F" w:rsidRPr="00E468AB" w14:paraId="4E146138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17F2863C" w14:textId="41B3229F" w:rsidR="00322E5F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b/>
                <w:lang w:val="de-CH"/>
              </w:rPr>
            </w:pPr>
            <w:bookmarkStart w:id="5" w:name="_Hlk64624521"/>
            <w:r>
              <w:rPr>
                <w:rFonts w:cs="Arial"/>
                <w:b/>
                <w:lang w:val="de-CH"/>
              </w:rPr>
              <w:t>Schritt</w:t>
            </w:r>
            <w:r w:rsidR="00322E5F" w:rsidRPr="00680CCA">
              <w:rPr>
                <w:rFonts w:cs="Arial"/>
                <w:b/>
                <w:lang w:val="de-CH"/>
              </w:rPr>
              <w:t xml:space="preserve"> 2 – </w:t>
            </w:r>
            <w:r w:rsidR="009B406D" w:rsidRPr="00680CCA">
              <w:rPr>
                <w:rFonts w:cs="Arial"/>
                <w:b/>
                <w:lang w:val="de-CH"/>
              </w:rPr>
              <w:t>Validierung</w:t>
            </w:r>
            <w:r w:rsidR="0033596F" w:rsidRPr="00680CCA">
              <w:rPr>
                <w:rFonts w:cs="Arial"/>
                <w:b/>
                <w:lang w:val="de-CH"/>
              </w:rPr>
              <w:t xml:space="preserve"> der Anfrage und </w:t>
            </w:r>
            <w:r w:rsidR="009B406D" w:rsidRPr="00680CCA">
              <w:rPr>
                <w:rFonts w:cs="Arial"/>
                <w:b/>
                <w:lang w:val="de-CH"/>
              </w:rPr>
              <w:t xml:space="preserve">Vorbeurteilung </w:t>
            </w:r>
            <w:r w:rsidR="00C773AD">
              <w:rPr>
                <w:rFonts w:cs="Arial"/>
                <w:b/>
                <w:lang w:val="de-CH"/>
              </w:rPr>
              <w:t>durch die</w:t>
            </w:r>
            <w:r w:rsidR="009B406D" w:rsidRPr="00680CCA">
              <w:rPr>
                <w:rFonts w:cs="Arial"/>
                <w:b/>
                <w:lang w:val="de-CH"/>
              </w:rPr>
              <w:t xml:space="preserve"> Experten</w:t>
            </w:r>
          </w:p>
        </w:tc>
      </w:tr>
      <w:bookmarkEnd w:id="5"/>
      <w:tr w:rsidR="00322E5F" w:rsidRPr="00E468AB" w14:paraId="5964004F" w14:textId="77777777" w:rsidTr="00664C0E">
        <w:tc>
          <w:tcPr>
            <w:tcW w:w="2552" w:type="dxa"/>
          </w:tcPr>
          <w:p w14:paraId="7EE28EBC" w14:textId="2E4BA726" w:rsidR="00322E5F" w:rsidRPr="00680CCA" w:rsidRDefault="009B406D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Validierung</w:t>
            </w:r>
            <w:r w:rsidR="0033596F" w:rsidRPr="00680CCA">
              <w:rPr>
                <w:rFonts w:cs="Arial"/>
                <w:lang w:val="de-CH"/>
              </w:rPr>
              <w:t xml:space="preserve"> der Anfrage</w:t>
            </w:r>
          </w:p>
        </w:tc>
        <w:tc>
          <w:tcPr>
            <w:tcW w:w="2106" w:type="dxa"/>
          </w:tcPr>
          <w:p w14:paraId="548AC9FE" w14:textId="7B3F925A" w:rsidR="00322E5F" w:rsidRPr="00680CCA" w:rsidRDefault="0033596F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Verantwortlicher RP</w:t>
            </w:r>
            <w:r w:rsidR="00322E5F" w:rsidRPr="00680CCA">
              <w:rPr>
                <w:lang w:val="de-CH"/>
              </w:rPr>
              <w:br/>
            </w:r>
            <w:r w:rsidRPr="00680CCA">
              <w:rPr>
                <w:rFonts w:cs="Arial"/>
                <w:lang w:val="de-CH"/>
              </w:rPr>
              <w:t>Projekt</w:t>
            </w:r>
            <w:r w:rsidR="009B406D" w:rsidRPr="00680CCA">
              <w:rPr>
                <w:rFonts w:cs="Arial"/>
                <w:lang w:val="de-CH"/>
              </w:rPr>
              <w:t>manager</w:t>
            </w:r>
          </w:p>
        </w:tc>
        <w:tc>
          <w:tcPr>
            <w:tcW w:w="5832" w:type="dxa"/>
          </w:tcPr>
          <w:p w14:paraId="6B73ED50" w14:textId="3160E5F9" w:rsidR="00322E5F" w:rsidRPr="00680CCA" w:rsidRDefault="0033596F" w:rsidP="4C0C9210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Antrag auf Projektförderung wird auf der Grundlage der NRP-Kriterien und seines Finanzplans analysiert. Die Anfrage wird geprüft und an externe Experten weitergeleitet oder an den Projektträger zur Änderung zurückgegeben.</w:t>
            </w:r>
          </w:p>
        </w:tc>
      </w:tr>
      <w:tr w:rsidR="00322E5F" w:rsidRPr="00E468AB" w14:paraId="125A70E5" w14:textId="77777777" w:rsidTr="00664C0E">
        <w:tc>
          <w:tcPr>
            <w:tcW w:w="2552" w:type="dxa"/>
          </w:tcPr>
          <w:p w14:paraId="6C6CC66A" w14:textId="2BDE1F33" w:rsidR="00322E5F" w:rsidRPr="00680CCA" w:rsidRDefault="009B406D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Vorbeurteilung</w:t>
            </w:r>
          </w:p>
        </w:tc>
        <w:tc>
          <w:tcPr>
            <w:tcW w:w="2106" w:type="dxa"/>
          </w:tcPr>
          <w:p w14:paraId="2404CA0B" w14:textId="5E7C7AD7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Zwei externe Experten</w:t>
            </w:r>
            <w:r w:rsidR="00A86830" w:rsidRPr="00680CCA">
              <w:rPr>
                <w:rFonts w:cs="Arial"/>
                <w:lang w:val="de-CH"/>
              </w:rPr>
              <w:t xml:space="preserve">, die </w:t>
            </w:r>
            <w:r w:rsidRPr="00680CCA">
              <w:rPr>
                <w:rFonts w:cs="Arial"/>
                <w:lang w:val="de-CH"/>
              </w:rPr>
              <w:t xml:space="preserve">für </w:t>
            </w:r>
            <w:r w:rsidR="00A86830" w:rsidRPr="00680CCA">
              <w:rPr>
                <w:rFonts w:cs="Arial"/>
                <w:lang w:val="de-CH"/>
              </w:rPr>
              <w:t>die Vorb</w:t>
            </w:r>
            <w:r w:rsidRPr="00680CCA">
              <w:rPr>
                <w:rFonts w:cs="Arial"/>
                <w:lang w:val="de-CH"/>
              </w:rPr>
              <w:t>eurteilung mandatiert</w:t>
            </w:r>
            <w:r w:rsidR="00A86830" w:rsidRPr="00680CCA">
              <w:rPr>
                <w:rFonts w:cs="Arial"/>
                <w:lang w:val="de-CH"/>
              </w:rPr>
              <w:t xml:space="preserve"> werden</w:t>
            </w:r>
          </w:p>
        </w:tc>
        <w:tc>
          <w:tcPr>
            <w:tcW w:w="5832" w:type="dxa"/>
          </w:tcPr>
          <w:p w14:paraId="4B959687" w14:textId="77777777" w:rsidR="00A86830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lang w:val="de-CH"/>
              </w:rPr>
            </w:pPr>
            <w:r w:rsidRPr="00680CCA">
              <w:rPr>
                <w:rFonts w:cs="Arial"/>
                <w:lang w:val="de-CH"/>
              </w:rPr>
              <w:t>Der Antrag auf Projektförderung wird nach seinem wissenschaftlichen Gehalt und Innovationsgrad bewertet. Bei Unstimmigkeiten ist die Meinung eines dritten Experten einzuholen.</w:t>
            </w:r>
            <w:r w:rsidRPr="00680CCA">
              <w:rPr>
                <w:lang w:val="de-CH"/>
              </w:rPr>
              <w:t xml:space="preserve"> </w:t>
            </w:r>
          </w:p>
          <w:p w14:paraId="1B07B93F" w14:textId="6D48F161" w:rsidR="00322E5F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Die </w:t>
            </w:r>
            <w:r w:rsidR="00A86830" w:rsidRPr="00680CCA">
              <w:rPr>
                <w:rFonts w:cs="Arial"/>
                <w:lang w:val="de-CH"/>
              </w:rPr>
              <w:t>Vorbeurteilung</w:t>
            </w:r>
            <w:r w:rsidRPr="00680CCA">
              <w:rPr>
                <w:rFonts w:cs="Arial"/>
                <w:lang w:val="de-CH"/>
              </w:rPr>
              <w:t xml:space="preserve"> der Experten zum Förderantrag des Projekts wird dem Bewertungsausschuss</w:t>
            </w:r>
            <w:r w:rsidR="00A86830" w:rsidRPr="00680CCA">
              <w:rPr>
                <w:rFonts w:cs="Arial"/>
                <w:lang w:val="de-CH"/>
              </w:rPr>
              <w:t xml:space="preserve"> </w:t>
            </w:r>
            <w:r w:rsidRPr="00680CCA">
              <w:rPr>
                <w:rFonts w:cs="Arial"/>
                <w:lang w:val="de-CH"/>
              </w:rPr>
              <w:t>mitgeteilt.</w:t>
            </w:r>
          </w:p>
        </w:tc>
      </w:tr>
      <w:tr w:rsidR="00322E5F" w:rsidRPr="00E468AB" w14:paraId="5C450CB9" w14:textId="77777777" w:rsidTr="00664C0E">
        <w:tc>
          <w:tcPr>
            <w:tcW w:w="2552" w:type="dxa"/>
          </w:tcPr>
          <w:p w14:paraId="32A9ADDA" w14:textId="7128E559" w:rsidR="00322E5F" w:rsidRPr="00680CCA" w:rsidRDefault="0033596F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lastRenderedPageBreak/>
              <w:t>Zusatz</w:t>
            </w:r>
            <w:r w:rsidR="00322E5F" w:rsidRPr="00680CCA">
              <w:rPr>
                <w:rFonts w:cs="Arial"/>
                <w:lang w:val="de-CH"/>
              </w:rPr>
              <w:t xml:space="preserve"> / </w:t>
            </w:r>
            <w:r w:rsidRPr="00680CCA">
              <w:rPr>
                <w:rFonts w:cs="Arial"/>
                <w:lang w:val="de-CH"/>
              </w:rPr>
              <w:t>Verbesserung der Anfrage</w:t>
            </w:r>
            <w:r w:rsidR="00322E5F" w:rsidRPr="00680CCA">
              <w:rPr>
                <w:rFonts w:cs="Arial"/>
                <w:lang w:val="de-CH"/>
              </w:rPr>
              <w:t xml:space="preserve"> </w:t>
            </w:r>
          </w:p>
        </w:tc>
        <w:tc>
          <w:tcPr>
            <w:tcW w:w="2106" w:type="dxa"/>
          </w:tcPr>
          <w:p w14:paraId="327F4190" w14:textId="1A2C57D6" w:rsidR="00322E5F" w:rsidRPr="00680CCA" w:rsidRDefault="0033596F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</w:t>
            </w:r>
          </w:p>
        </w:tc>
        <w:tc>
          <w:tcPr>
            <w:tcW w:w="5832" w:type="dxa"/>
          </w:tcPr>
          <w:p w14:paraId="2973D87D" w14:textId="2EA643F1" w:rsidR="00322E5F" w:rsidRPr="00680CCA" w:rsidRDefault="0033596F" w:rsidP="00C664C5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Auf Basis der Gutachten </w:t>
            </w:r>
            <w:r w:rsidR="00AB0276">
              <w:rPr>
                <w:rFonts w:cs="Arial"/>
                <w:lang w:val="de-CH"/>
              </w:rPr>
              <w:t xml:space="preserve">der Experten </w:t>
            </w:r>
            <w:r w:rsidRPr="00680CCA">
              <w:rPr>
                <w:rFonts w:cs="Arial"/>
                <w:lang w:val="de-CH"/>
              </w:rPr>
              <w:t>und der Ausführungen des Projek</w:t>
            </w:r>
            <w:r w:rsidR="001766D7" w:rsidRPr="00680CCA">
              <w:rPr>
                <w:rFonts w:cs="Arial"/>
                <w:lang w:val="de-CH"/>
              </w:rPr>
              <w:t>tmanagers</w:t>
            </w:r>
            <w:r w:rsidRPr="00680CCA">
              <w:rPr>
                <w:rFonts w:cs="Arial"/>
                <w:lang w:val="de-CH"/>
              </w:rPr>
              <w:t xml:space="preserve"> erstellt der Projektträger einen Anhang zum Förderantrag, indem er die in den Gutachten formulierten Zusatzfragen beantwortet.</w:t>
            </w:r>
          </w:p>
        </w:tc>
      </w:tr>
      <w:tr w:rsidR="00322E5F" w:rsidRPr="00E468AB" w14:paraId="61A74EE3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600602D3" w14:textId="76FCDF6C" w:rsidR="00322E5F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>
              <w:rPr>
                <w:rFonts w:cs="Arial"/>
                <w:b/>
                <w:lang w:val="de-CH"/>
              </w:rPr>
              <w:t>Schritt</w:t>
            </w:r>
            <w:r w:rsidR="00322E5F" w:rsidRPr="00680CCA">
              <w:rPr>
                <w:rFonts w:cs="Arial"/>
                <w:b/>
                <w:lang w:val="de-CH"/>
              </w:rPr>
              <w:t xml:space="preserve"> 3 – </w:t>
            </w:r>
            <w:r w:rsidR="0033596F" w:rsidRPr="00680CCA">
              <w:rPr>
                <w:rFonts w:cs="Arial"/>
                <w:b/>
                <w:lang w:val="de-CH"/>
              </w:rPr>
              <w:t xml:space="preserve">Bewertung des Förderantrags für das Projekt </w:t>
            </w:r>
          </w:p>
        </w:tc>
      </w:tr>
      <w:tr w:rsidR="00322E5F" w:rsidRPr="00E468AB" w14:paraId="4E04126A" w14:textId="77777777" w:rsidTr="00664C0E">
        <w:tc>
          <w:tcPr>
            <w:tcW w:w="2552" w:type="dxa"/>
          </w:tcPr>
          <w:p w14:paraId="6A8A4C6E" w14:textId="3FD97ABE" w:rsidR="00322E5F" w:rsidRPr="00680CCA" w:rsidRDefault="0033596F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Mündliche Präsentation des Projekts und seines Förderantrags</w:t>
            </w:r>
          </w:p>
        </w:tc>
        <w:tc>
          <w:tcPr>
            <w:tcW w:w="2106" w:type="dxa"/>
          </w:tcPr>
          <w:p w14:paraId="56A2FC5D" w14:textId="7DAE229A" w:rsidR="00322E5F" w:rsidRPr="00680CCA" w:rsidRDefault="0033596F" w:rsidP="00175469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Projektträger</w:t>
            </w:r>
            <w:r w:rsidR="00175469">
              <w:rPr>
                <w:rFonts w:cs="Arial"/>
                <w:lang w:val="de-CH"/>
              </w:rPr>
              <w:br/>
            </w:r>
            <w:r w:rsidRPr="00680CCA">
              <w:rPr>
                <w:rFonts w:cs="Arial"/>
                <w:lang w:val="de-CH"/>
              </w:rPr>
              <w:t>Vertreter einer Partnerfirma</w:t>
            </w:r>
          </w:p>
        </w:tc>
        <w:tc>
          <w:tcPr>
            <w:tcW w:w="5832" w:type="dxa"/>
          </w:tcPr>
          <w:p w14:paraId="45B864E9" w14:textId="6B5D6824" w:rsidR="00322E5F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Projektträger, begleitet von einem Vertreter eines Partnerunternehmens des Projekts, stellt sein Projekt in einer Sitzung des Bewertungsausschusses vor</w:t>
            </w:r>
            <w:r w:rsidR="00C75E67">
              <w:rPr>
                <w:rFonts w:cs="Arial"/>
                <w:lang w:val="de-CH"/>
              </w:rPr>
              <w:t xml:space="preserve"> und verteidigt es mündlich</w:t>
            </w:r>
            <w:r w:rsidR="001766D7" w:rsidRPr="00680CCA">
              <w:rPr>
                <w:rFonts w:cs="Arial"/>
                <w:lang w:val="de-CH"/>
              </w:rPr>
              <w:t xml:space="preserve">. </w:t>
            </w:r>
          </w:p>
        </w:tc>
      </w:tr>
      <w:tr w:rsidR="00322E5F" w:rsidRPr="00E468AB" w14:paraId="4C220B0B" w14:textId="77777777" w:rsidTr="00664C0E">
        <w:tc>
          <w:tcPr>
            <w:tcW w:w="2552" w:type="dxa"/>
          </w:tcPr>
          <w:p w14:paraId="0D434933" w14:textId="40715BB3" w:rsidR="00322E5F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Förderentscheid</w:t>
            </w:r>
          </w:p>
        </w:tc>
        <w:tc>
          <w:tcPr>
            <w:tcW w:w="2106" w:type="dxa"/>
          </w:tcPr>
          <w:p w14:paraId="695BD116" w14:textId="12E264FA" w:rsidR="00322E5F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Bewertungsausschuss</w:t>
            </w:r>
          </w:p>
        </w:tc>
        <w:tc>
          <w:tcPr>
            <w:tcW w:w="5832" w:type="dxa"/>
          </w:tcPr>
          <w:p w14:paraId="0271359A" w14:textId="389AD667" w:rsidR="00322E5F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Bewertungsausschuss entscheidet, ob das Projekt mit NR</w:t>
            </w:r>
            <w:r w:rsidR="001766D7" w:rsidRPr="00680CCA">
              <w:rPr>
                <w:rFonts w:cs="Arial"/>
                <w:lang w:val="de-CH"/>
              </w:rPr>
              <w:t>P</w:t>
            </w:r>
            <w:r w:rsidRPr="00680CCA">
              <w:rPr>
                <w:rFonts w:cs="Arial"/>
                <w:lang w:val="de-CH"/>
              </w:rPr>
              <w:t>-Mitteln gefördert wird oder nicht.</w:t>
            </w:r>
          </w:p>
        </w:tc>
      </w:tr>
      <w:tr w:rsidR="00322E5F" w:rsidRPr="00E468AB" w14:paraId="036F1139" w14:textId="77777777" w:rsidTr="00664C0E">
        <w:tc>
          <w:tcPr>
            <w:tcW w:w="2552" w:type="dxa"/>
          </w:tcPr>
          <w:p w14:paraId="510E8462" w14:textId="4DD8AD39" w:rsidR="00322E5F" w:rsidRPr="00680CCA" w:rsidRDefault="000C00EC" w:rsidP="007D6D9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Kommunikation des Förd</w:t>
            </w:r>
            <w:r w:rsidR="001766D7" w:rsidRPr="00680CCA">
              <w:rPr>
                <w:rFonts w:cs="Arial"/>
                <w:lang w:val="de-CH"/>
              </w:rPr>
              <w:t>er</w:t>
            </w:r>
            <w:r w:rsidRPr="00680CCA">
              <w:rPr>
                <w:rFonts w:cs="Arial"/>
                <w:lang w:val="de-CH"/>
              </w:rPr>
              <w:t xml:space="preserve">entscheids und </w:t>
            </w:r>
            <w:r w:rsidR="001766D7" w:rsidRPr="00680CCA">
              <w:rPr>
                <w:rFonts w:cs="Arial"/>
                <w:lang w:val="de-CH"/>
              </w:rPr>
              <w:t>Förderzusage</w:t>
            </w:r>
            <w:r w:rsidRPr="00680CCA">
              <w:rPr>
                <w:rFonts w:cs="Arial"/>
                <w:lang w:val="de-CH"/>
              </w:rPr>
              <w:t xml:space="preserve"> im Falle der Annahme</w:t>
            </w:r>
          </w:p>
        </w:tc>
        <w:tc>
          <w:tcPr>
            <w:tcW w:w="2106" w:type="dxa"/>
          </w:tcPr>
          <w:p w14:paraId="34F976D9" w14:textId="2BC2D3DF" w:rsidR="00322E5F" w:rsidRPr="00680CCA" w:rsidRDefault="000C00EC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Verantwortlicher RP</w:t>
            </w:r>
            <w:r w:rsidR="00322E5F" w:rsidRPr="00680CCA">
              <w:rPr>
                <w:lang w:val="de-CH"/>
              </w:rPr>
              <w:br/>
            </w:r>
          </w:p>
        </w:tc>
        <w:tc>
          <w:tcPr>
            <w:tcW w:w="5832" w:type="dxa"/>
          </w:tcPr>
          <w:p w14:paraId="6151351A" w14:textId="07F0D4F1" w:rsidR="00322E5F" w:rsidRPr="00680CCA" w:rsidRDefault="000C00EC" w:rsidP="22F36998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Der Verantwortliche der RP übermittelt dem Projektträger das Annahme- bzw. Ablehnungsschreiben, im Falle der Annahme verbunden mit einer Förderzusage, in der die finanziellen und organisatorischen Bedingungen für die Durchführung des Projektes beschrieben sind.</w:t>
            </w:r>
          </w:p>
        </w:tc>
      </w:tr>
      <w:tr w:rsidR="00F02F29" w:rsidRPr="00E468AB" w14:paraId="594F3525" w14:textId="77777777" w:rsidTr="00664C0E">
        <w:tc>
          <w:tcPr>
            <w:tcW w:w="10490" w:type="dxa"/>
            <w:gridSpan w:val="3"/>
            <w:shd w:val="clear" w:color="auto" w:fill="D9E2F3" w:themeFill="accent1" w:themeFillTint="33"/>
          </w:tcPr>
          <w:p w14:paraId="568577BB" w14:textId="09090897" w:rsidR="00F02F29" w:rsidRPr="00680CCA" w:rsidRDefault="00A1048B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strike/>
                <w:lang w:val="de-CH"/>
              </w:rPr>
            </w:pPr>
            <w:r>
              <w:rPr>
                <w:rFonts w:cs="Arial"/>
                <w:b/>
                <w:lang w:val="de-CH"/>
              </w:rPr>
              <w:t>Schritt</w:t>
            </w:r>
            <w:r w:rsidR="00F02F29" w:rsidRPr="00680CCA">
              <w:rPr>
                <w:rFonts w:cs="Arial"/>
                <w:b/>
                <w:lang w:val="de-CH"/>
              </w:rPr>
              <w:t xml:space="preserve"> 4 – </w:t>
            </w:r>
            <w:r w:rsidR="000C00EC" w:rsidRPr="00680CCA">
              <w:rPr>
                <w:rFonts w:cs="Arial"/>
                <w:b/>
                <w:lang w:val="de-CH"/>
              </w:rPr>
              <w:t>Ausarbeitung des NRP-Subventionsvertrags</w:t>
            </w:r>
          </w:p>
        </w:tc>
      </w:tr>
      <w:tr w:rsidR="00F02F29" w:rsidRPr="00E468AB" w14:paraId="455E3B89" w14:textId="77777777" w:rsidTr="00664C0E">
        <w:tc>
          <w:tcPr>
            <w:tcW w:w="2552" w:type="dxa"/>
          </w:tcPr>
          <w:p w14:paraId="1BD5CC34" w14:textId="7804E2F4" w:rsidR="00F02F29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Subventionsvertrag</w:t>
            </w:r>
          </w:p>
        </w:tc>
        <w:tc>
          <w:tcPr>
            <w:tcW w:w="2106" w:type="dxa"/>
          </w:tcPr>
          <w:p w14:paraId="7407B530" w14:textId="0110679A" w:rsidR="00F02F29" w:rsidRPr="00680CCA" w:rsidRDefault="000C00EC" w:rsidP="22F36998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Verantwortlicher</w:t>
            </w:r>
            <w:r w:rsidR="22F36998" w:rsidRPr="00680CCA">
              <w:rPr>
                <w:rFonts w:cs="Arial"/>
                <w:lang w:val="de-CH"/>
              </w:rPr>
              <w:t xml:space="preserve"> R</w:t>
            </w:r>
            <w:r w:rsidRPr="00680CCA">
              <w:rPr>
                <w:rFonts w:cs="Arial"/>
                <w:lang w:val="de-CH"/>
              </w:rPr>
              <w:t>P</w:t>
            </w:r>
          </w:p>
        </w:tc>
        <w:tc>
          <w:tcPr>
            <w:tcW w:w="5832" w:type="dxa"/>
          </w:tcPr>
          <w:p w14:paraId="66BEEB85" w14:textId="7AC6BF38" w:rsidR="00F02F29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Wird der Antrag auf Projektförderung bewilligt, wird ein zwischen der WIF und den Projektpartnern ausgearbeiteter Fördervertrag an den Projektleiter übermittelt.</w:t>
            </w:r>
          </w:p>
        </w:tc>
      </w:tr>
      <w:tr w:rsidR="00BD0283" w:rsidRPr="00E468AB" w14:paraId="116CF96B" w14:textId="77777777" w:rsidTr="00664C0E">
        <w:tc>
          <w:tcPr>
            <w:tcW w:w="2552" w:type="dxa"/>
          </w:tcPr>
          <w:p w14:paraId="19DB3F0F" w14:textId="5CE3C0B9" w:rsidR="00BD0283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Unterzeichnung des Subventionsvertrags</w:t>
            </w:r>
          </w:p>
        </w:tc>
        <w:tc>
          <w:tcPr>
            <w:tcW w:w="2106" w:type="dxa"/>
          </w:tcPr>
          <w:p w14:paraId="0B0EE4B0" w14:textId="6B884AD8" w:rsidR="00BD0283" w:rsidRPr="00680CCA" w:rsidRDefault="000C00EC" w:rsidP="00CE4712">
            <w:pPr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>Projektleiter</w:t>
            </w:r>
            <w:r w:rsidR="00BD0283" w:rsidRPr="00680CCA">
              <w:rPr>
                <w:rFonts w:cs="Arial"/>
                <w:lang w:val="de-CH"/>
              </w:rPr>
              <w:br/>
            </w:r>
            <w:r w:rsidRPr="00680CCA">
              <w:rPr>
                <w:rFonts w:cs="Arial"/>
                <w:lang w:val="de-CH"/>
              </w:rPr>
              <w:t>Projektpartner</w:t>
            </w:r>
          </w:p>
        </w:tc>
        <w:tc>
          <w:tcPr>
            <w:tcW w:w="5832" w:type="dxa"/>
          </w:tcPr>
          <w:p w14:paraId="5567FD4B" w14:textId="719A50F0" w:rsidR="00BD0283" w:rsidRPr="00680CCA" w:rsidRDefault="000C00EC" w:rsidP="00CE4712">
            <w:pPr>
              <w:autoSpaceDE w:val="0"/>
              <w:autoSpaceDN w:val="0"/>
              <w:adjustRightInd w:val="0"/>
              <w:spacing w:beforeLines="120" w:before="288" w:afterLines="120" w:after="288"/>
              <w:rPr>
                <w:rFonts w:cs="Arial"/>
                <w:lang w:val="de-CH"/>
              </w:rPr>
            </w:pPr>
            <w:r w:rsidRPr="00680CCA">
              <w:rPr>
                <w:rFonts w:cs="Arial"/>
                <w:lang w:val="de-CH"/>
              </w:rPr>
              <w:t xml:space="preserve">Der Projektleiter organisiert die Unterschriften der Projektpartner und leitet den unterschriebenen Vertrag an den </w:t>
            </w:r>
            <w:r w:rsidR="001766D7" w:rsidRPr="00680CCA">
              <w:rPr>
                <w:rFonts w:cs="Arial"/>
                <w:lang w:val="de-CH"/>
              </w:rPr>
              <w:t>Projektmanager</w:t>
            </w:r>
            <w:r w:rsidRPr="00680CCA">
              <w:rPr>
                <w:rFonts w:cs="Arial"/>
                <w:lang w:val="de-CH"/>
              </w:rPr>
              <w:t xml:space="preserve"> weiter.</w:t>
            </w:r>
          </w:p>
        </w:tc>
      </w:tr>
    </w:tbl>
    <w:p w14:paraId="1BDE3154" w14:textId="0435AAD1" w:rsidR="00322E5F" w:rsidRPr="00680CCA" w:rsidRDefault="00322E5F" w:rsidP="00225AAA">
      <w:pPr>
        <w:autoSpaceDE w:val="0"/>
        <w:autoSpaceDN w:val="0"/>
        <w:adjustRightInd w:val="0"/>
        <w:spacing w:after="120" w:line="240" w:lineRule="auto"/>
        <w:rPr>
          <w:rFonts w:cs="Arial"/>
          <w:sz w:val="12"/>
          <w:lang w:val="de-CH"/>
        </w:rPr>
      </w:pPr>
    </w:p>
    <w:p w14:paraId="038E2C17" w14:textId="0CFE8FA9" w:rsidR="00225AAA" w:rsidRPr="00680CCA" w:rsidRDefault="00F048FD" w:rsidP="00F048FD">
      <w:pPr>
        <w:autoSpaceDE w:val="0"/>
        <w:autoSpaceDN w:val="0"/>
        <w:adjustRightInd w:val="0"/>
        <w:spacing w:after="120" w:line="240" w:lineRule="auto"/>
        <w:ind w:left="3540" w:hanging="3540"/>
        <w:rPr>
          <w:rFonts w:cs="Arial"/>
          <w:sz w:val="18"/>
          <w:szCs w:val="18"/>
          <w:lang w:val="de-CH"/>
        </w:rPr>
      </w:pPr>
      <w:r w:rsidRPr="00680CCA">
        <w:rPr>
          <w:rFonts w:cs="Arial"/>
          <w:lang w:val="de-CH"/>
        </w:rPr>
        <w:t>Freiburg</w:t>
      </w:r>
      <w:r w:rsidR="00225AAA" w:rsidRPr="00680CCA">
        <w:rPr>
          <w:rFonts w:cs="Arial"/>
          <w:lang w:val="de-CH"/>
        </w:rPr>
        <w:t xml:space="preserve">, </w:t>
      </w:r>
      <w:r w:rsidRPr="00680CCA">
        <w:rPr>
          <w:rFonts w:cs="Arial"/>
          <w:lang w:val="de-CH"/>
        </w:rPr>
        <w:t>den</w:t>
      </w:r>
      <w:r w:rsidR="00225AAA" w:rsidRPr="00680CCA">
        <w:rPr>
          <w:rFonts w:cs="Arial"/>
          <w:lang w:val="de-CH"/>
        </w:rPr>
        <w:t xml:space="preserve"> </w:t>
      </w:r>
      <w:r w:rsidR="00175469">
        <w:rPr>
          <w:rFonts w:cs="Arial"/>
          <w:lang w:val="de-CH"/>
        </w:rPr>
        <w:t>2</w:t>
      </w:r>
      <w:r w:rsidR="00184DD1">
        <w:rPr>
          <w:rFonts w:cs="Arial"/>
          <w:lang w:val="de-CH"/>
        </w:rPr>
        <w:t>9</w:t>
      </w:r>
      <w:r w:rsidRPr="00680CCA">
        <w:rPr>
          <w:rFonts w:cs="Arial"/>
          <w:lang w:val="de-CH"/>
        </w:rPr>
        <w:t>.</w:t>
      </w:r>
      <w:r w:rsidR="008F18B3" w:rsidRPr="00680CCA">
        <w:rPr>
          <w:rFonts w:cs="Arial"/>
          <w:lang w:val="de-CH"/>
        </w:rPr>
        <w:t xml:space="preserve"> </w:t>
      </w:r>
      <w:r w:rsidR="00175469">
        <w:rPr>
          <w:rFonts w:cs="Arial"/>
          <w:lang w:val="de-CH"/>
        </w:rPr>
        <w:t>April</w:t>
      </w:r>
      <w:r w:rsidR="00225AAA" w:rsidRPr="00680CCA">
        <w:rPr>
          <w:rFonts w:cs="Arial"/>
          <w:lang w:val="de-CH"/>
        </w:rPr>
        <w:t xml:space="preserve"> 202</w:t>
      </w:r>
      <w:r w:rsidR="00175469">
        <w:rPr>
          <w:rFonts w:cs="Arial"/>
          <w:lang w:val="de-CH"/>
        </w:rPr>
        <w:t>4</w:t>
      </w:r>
      <w:r w:rsidR="007A1BB2" w:rsidRPr="00680CCA">
        <w:rPr>
          <w:rFonts w:cs="Arial"/>
          <w:lang w:val="de-CH"/>
        </w:rPr>
        <w:tab/>
      </w:r>
      <w:r w:rsidR="00225AAA" w:rsidRPr="00680CCA">
        <w:rPr>
          <w:rFonts w:cs="Arial"/>
          <w:lang w:val="de-CH"/>
        </w:rPr>
        <w:t>Alain Lunghi</w:t>
      </w:r>
      <w:r w:rsidR="00225AAA" w:rsidRPr="00680CCA">
        <w:rPr>
          <w:rFonts w:cs="Arial"/>
          <w:lang w:val="de-CH"/>
        </w:rPr>
        <w:br/>
      </w:r>
      <w:bookmarkStart w:id="6" w:name="_Hlk64624933"/>
      <w:r w:rsidRPr="00680CCA">
        <w:rPr>
          <w:rFonts w:cs="Arial"/>
          <w:sz w:val="18"/>
          <w:szCs w:val="18"/>
          <w:lang w:val="de-CH"/>
        </w:rPr>
        <w:t>Wirtschaftsförderung des Kantons Freiburg</w:t>
      </w:r>
      <w:r w:rsidR="00225AAA" w:rsidRPr="00680CCA">
        <w:rPr>
          <w:rFonts w:cs="Arial"/>
          <w:sz w:val="18"/>
          <w:szCs w:val="18"/>
          <w:lang w:val="de-CH"/>
        </w:rPr>
        <w:br/>
      </w:r>
      <w:r w:rsidRPr="00680CCA">
        <w:rPr>
          <w:rFonts w:cs="Arial"/>
          <w:sz w:val="18"/>
          <w:szCs w:val="18"/>
          <w:lang w:val="de-CH"/>
        </w:rPr>
        <w:t>stellvertretender Direktor, Verantwortlicher Regionalpolitik</w:t>
      </w:r>
      <w:r w:rsidR="00225AAA" w:rsidRPr="00680CCA">
        <w:rPr>
          <w:rFonts w:cs="Arial"/>
          <w:sz w:val="18"/>
          <w:szCs w:val="18"/>
          <w:lang w:val="de-CH"/>
        </w:rPr>
        <w:t xml:space="preserve"> </w:t>
      </w:r>
      <w:bookmarkEnd w:id="6"/>
    </w:p>
    <w:p w14:paraId="565D2C5E" w14:textId="50FA60D0" w:rsidR="00503BF4" w:rsidRPr="00680CCA" w:rsidRDefault="00225AAA" w:rsidP="4C0C9210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sz w:val="18"/>
          <w:szCs w:val="18"/>
          <w:lang w:val="de-CH"/>
        </w:rPr>
      </w:pP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="007E656E" w:rsidRPr="00680CCA">
        <w:rPr>
          <w:rFonts w:cs="Arial"/>
          <w:lang w:val="de-CH"/>
        </w:rPr>
        <w:tab/>
      </w:r>
      <w:r w:rsidR="00175469">
        <w:rPr>
          <w:rFonts w:cs="Arial"/>
          <w:lang w:val="de-CH"/>
        </w:rPr>
        <w:t>Nicolas Huet</w:t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Pr="00680CCA">
        <w:rPr>
          <w:rFonts w:cs="Arial"/>
          <w:lang w:val="de-CH"/>
        </w:rPr>
        <w:tab/>
      </w:r>
      <w:r w:rsidR="007A1BB2" w:rsidRPr="00680CCA">
        <w:rPr>
          <w:rFonts w:cs="Arial"/>
          <w:lang w:val="de-CH"/>
        </w:rPr>
        <w:tab/>
      </w:r>
      <w:bookmarkStart w:id="7" w:name="_Hlk64624946"/>
      <w:r w:rsidR="00175469">
        <w:rPr>
          <w:rFonts w:cs="Arial"/>
          <w:lang w:val="de-CH"/>
        </w:rPr>
        <w:tab/>
      </w:r>
      <w:r w:rsidR="00F048FD" w:rsidRPr="00680CCA">
        <w:rPr>
          <w:rFonts w:cs="Arial"/>
          <w:sz w:val="18"/>
          <w:szCs w:val="18"/>
          <w:lang w:val="de-CH"/>
        </w:rPr>
        <w:t>Hochschule für Technik und Architektur Freiburg</w:t>
      </w:r>
      <w:r w:rsidR="007A1BB2" w:rsidRPr="00680CCA">
        <w:rPr>
          <w:rFonts w:cs="Arial"/>
          <w:sz w:val="18"/>
          <w:szCs w:val="18"/>
          <w:lang w:val="de-CH"/>
        </w:rPr>
        <w:br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A1BB2" w:rsidRPr="00680CCA">
        <w:rPr>
          <w:rFonts w:cs="Arial"/>
          <w:sz w:val="18"/>
          <w:szCs w:val="18"/>
          <w:lang w:val="de-CH"/>
        </w:rPr>
        <w:tab/>
      </w:r>
      <w:r w:rsidR="007E656E" w:rsidRPr="00680CCA">
        <w:rPr>
          <w:rFonts w:cs="Arial"/>
          <w:sz w:val="18"/>
          <w:szCs w:val="18"/>
          <w:lang w:val="de-CH"/>
        </w:rPr>
        <w:tab/>
      </w:r>
      <w:r w:rsidR="00175469">
        <w:rPr>
          <w:rFonts w:cs="Arial"/>
          <w:sz w:val="18"/>
          <w:szCs w:val="18"/>
          <w:lang w:val="de-CH"/>
        </w:rPr>
        <w:t xml:space="preserve">Verantwortlicher </w:t>
      </w:r>
      <w:r w:rsidR="007A1BB2" w:rsidRPr="00680CCA">
        <w:rPr>
          <w:rFonts w:cs="Arial"/>
          <w:sz w:val="18"/>
          <w:szCs w:val="18"/>
          <w:lang w:val="de-CH"/>
        </w:rPr>
        <w:t xml:space="preserve">INNOSQUARE, </w:t>
      </w:r>
      <w:r w:rsidR="0018637E">
        <w:rPr>
          <w:rFonts w:cs="Arial"/>
          <w:sz w:val="18"/>
          <w:szCs w:val="18"/>
          <w:lang w:val="de-CH"/>
        </w:rPr>
        <w:t>Manager</w:t>
      </w:r>
      <w:r w:rsidR="00F048FD" w:rsidRPr="00680CCA">
        <w:rPr>
          <w:rFonts w:cs="Arial"/>
          <w:sz w:val="18"/>
          <w:szCs w:val="18"/>
          <w:lang w:val="de-CH"/>
        </w:rPr>
        <w:t xml:space="preserve"> NRP-Kooperationsprojekte</w:t>
      </w:r>
      <w:bookmarkEnd w:id="7"/>
    </w:p>
    <w:sectPr w:rsidR="00503BF4" w:rsidRPr="00680CCA" w:rsidSect="00DC5910">
      <w:headerReference w:type="default" r:id="rId12"/>
      <w:footerReference w:type="default" r:id="rId13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4DE0" w14:textId="77777777" w:rsidR="00C16718" w:rsidRDefault="00C16718" w:rsidP="00276BF5">
      <w:pPr>
        <w:spacing w:after="0" w:line="240" w:lineRule="auto"/>
      </w:pPr>
      <w:r>
        <w:separator/>
      </w:r>
    </w:p>
  </w:endnote>
  <w:endnote w:type="continuationSeparator" w:id="0">
    <w:p w14:paraId="21A7276C" w14:textId="77777777" w:rsidR="00C16718" w:rsidRDefault="00C16718" w:rsidP="0027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949"/>
      <w:gridCol w:w="1698"/>
      <w:gridCol w:w="1415"/>
    </w:tblGrid>
    <w:tr w:rsidR="009C0A5B" w14:paraId="56583CE4" w14:textId="77777777" w:rsidTr="009C0A5B">
      <w:tc>
        <w:tcPr>
          <w:tcW w:w="5949" w:type="dxa"/>
        </w:tcPr>
        <w:p w14:paraId="6841CF0C" w14:textId="675E70E7" w:rsidR="009C0A5B" w:rsidRPr="009B406D" w:rsidRDefault="009B406D" w:rsidP="00BA375A">
          <w:pPr>
            <w:pStyle w:val="Pieddepage"/>
            <w:spacing w:before="60" w:after="60"/>
            <w:rPr>
              <w:sz w:val="18"/>
              <w:szCs w:val="18"/>
              <w:lang w:val="de-CH"/>
            </w:rPr>
          </w:pPr>
          <w:r w:rsidRPr="009B406D">
            <w:rPr>
              <w:sz w:val="18"/>
              <w:szCs w:val="18"/>
              <w:lang w:val="de-CH"/>
            </w:rPr>
            <w:t xml:space="preserve">Einreichungs- und Bewertungsverfahren eines Förderantrags für </w:t>
          </w:r>
          <w:r>
            <w:rPr>
              <w:sz w:val="18"/>
              <w:szCs w:val="18"/>
              <w:lang w:val="de-CH"/>
            </w:rPr>
            <w:t>Kooperationsprojekt</w:t>
          </w:r>
          <w:r w:rsidR="009C0A5B" w:rsidRPr="009B406D">
            <w:rPr>
              <w:sz w:val="18"/>
              <w:szCs w:val="18"/>
              <w:lang w:val="de-CH"/>
            </w:rPr>
            <w:t xml:space="preserve"> </w:t>
          </w:r>
        </w:p>
      </w:tc>
      <w:tc>
        <w:tcPr>
          <w:tcW w:w="1698" w:type="dxa"/>
        </w:tcPr>
        <w:p w14:paraId="28150155" w14:textId="75971296" w:rsidR="009C0A5B" w:rsidRPr="00BA375A" w:rsidRDefault="009C0A5B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 w:rsidRPr="009C0A5B">
            <w:rPr>
              <w:sz w:val="18"/>
              <w:szCs w:val="18"/>
            </w:rPr>
            <w:t>PC-P-</w:t>
          </w:r>
          <w:r w:rsidR="00A062C0">
            <w:rPr>
              <w:sz w:val="18"/>
              <w:szCs w:val="18"/>
            </w:rPr>
            <w:t>D</w:t>
          </w:r>
          <w:r w:rsidRPr="009C0A5B">
            <w:rPr>
              <w:sz w:val="18"/>
              <w:szCs w:val="18"/>
            </w:rPr>
            <w:t>-001.0</w:t>
          </w:r>
          <w:r w:rsidR="00CB409F">
            <w:rPr>
              <w:sz w:val="18"/>
              <w:szCs w:val="18"/>
            </w:rPr>
            <w:t>0</w:t>
          </w:r>
        </w:p>
      </w:tc>
      <w:tc>
        <w:tcPr>
          <w:tcW w:w="1415" w:type="dxa"/>
        </w:tcPr>
        <w:p w14:paraId="7FC57CF8" w14:textId="70CB6F67" w:rsidR="009C0A5B" w:rsidRPr="00BA375A" w:rsidRDefault="009B406D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proofErr w:type="gramStart"/>
          <w:r w:rsidRPr="0023431F">
            <w:rPr>
              <w:sz w:val="18"/>
              <w:szCs w:val="18"/>
            </w:rPr>
            <w:t>validiert</w:t>
          </w:r>
          <w:proofErr w:type="gramEnd"/>
        </w:p>
      </w:tc>
    </w:tr>
    <w:tr w:rsidR="00BA375A" w14:paraId="76478F6B" w14:textId="77777777" w:rsidTr="009C0A5B">
      <w:tc>
        <w:tcPr>
          <w:tcW w:w="5949" w:type="dxa"/>
        </w:tcPr>
        <w:p w14:paraId="1224C7FB" w14:textId="3132A4A1" w:rsidR="00BA375A" w:rsidRPr="00175469" w:rsidRDefault="00BA375A" w:rsidP="00BA375A">
          <w:pPr>
            <w:pStyle w:val="Pieddepage"/>
            <w:spacing w:before="60" w:after="60"/>
            <w:rPr>
              <w:sz w:val="18"/>
              <w:szCs w:val="18"/>
              <w:lang w:val="de-CH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175469">
            <w:rPr>
              <w:sz w:val="18"/>
              <w:szCs w:val="18"/>
              <w:lang w:val="de-CH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CB409F">
            <w:rPr>
              <w:noProof/>
              <w:sz w:val="18"/>
              <w:szCs w:val="18"/>
              <w:lang w:val="de-CH"/>
            </w:rPr>
            <w:t>PC Einreichungs- und Bewertungsverfahren.docx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698" w:type="dxa"/>
        </w:tcPr>
        <w:p w14:paraId="281890CC" w14:textId="17EEFCAC" w:rsidR="00BA375A" w:rsidRPr="00BA375A" w:rsidRDefault="00C91C37" w:rsidP="00175469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29</w:t>
          </w:r>
          <w:r w:rsidR="008F18B3">
            <w:rPr>
              <w:sz w:val="18"/>
              <w:szCs w:val="18"/>
            </w:rPr>
            <w:t>.</w:t>
          </w:r>
          <w:r w:rsidR="00175469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4</w:t>
          </w:r>
          <w:r w:rsidR="00175469">
            <w:rPr>
              <w:sz w:val="18"/>
              <w:szCs w:val="18"/>
            </w:rPr>
            <w:t>.2024</w:t>
          </w:r>
        </w:p>
      </w:tc>
      <w:tc>
        <w:tcPr>
          <w:tcW w:w="1415" w:type="dxa"/>
        </w:tcPr>
        <w:p w14:paraId="5177A6D1" w14:textId="78A92416" w:rsidR="00BA375A" w:rsidRPr="00BA375A" w:rsidRDefault="009B406D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Seite</w:t>
          </w:r>
          <w:r w:rsidR="00F80BD8">
            <w:rPr>
              <w:sz w:val="18"/>
              <w:szCs w:val="18"/>
            </w:rPr>
            <w:t xml:space="preserve"> </w:t>
          </w:r>
          <w:r w:rsidR="00F80BD8">
            <w:rPr>
              <w:rStyle w:val="Numrodepage"/>
              <w:rFonts w:cs="Arial"/>
              <w:sz w:val="20"/>
            </w:rPr>
            <w:fldChar w:fldCharType="begin"/>
          </w:r>
          <w:r w:rsidR="00F80BD8">
            <w:rPr>
              <w:rStyle w:val="Numrodepage"/>
              <w:rFonts w:cs="Arial"/>
              <w:sz w:val="20"/>
            </w:rPr>
            <w:instrText xml:space="preserve"> PAGE </w:instrText>
          </w:r>
          <w:r w:rsidR="00F80BD8">
            <w:rPr>
              <w:rStyle w:val="Numrodepage"/>
              <w:rFonts w:cs="Arial"/>
              <w:sz w:val="20"/>
            </w:rPr>
            <w:fldChar w:fldCharType="separate"/>
          </w:r>
          <w:r w:rsidR="00F80BD8">
            <w:rPr>
              <w:rStyle w:val="Numrodepage"/>
              <w:rFonts w:cs="Arial"/>
              <w:sz w:val="20"/>
            </w:rPr>
            <w:t>2</w:t>
          </w:r>
          <w:r w:rsidR="00F80BD8">
            <w:rPr>
              <w:rStyle w:val="Numrodepage"/>
              <w:rFonts w:cs="Arial"/>
              <w:sz w:val="20"/>
            </w:rPr>
            <w:fldChar w:fldCharType="end"/>
          </w:r>
          <w:r w:rsidR="00F80BD8">
            <w:rPr>
              <w:rStyle w:val="Numrodepage"/>
              <w:rFonts w:cs="Arial"/>
              <w:sz w:val="20"/>
            </w:rPr>
            <w:t>/</w:t>
          </w:r>
          <w:r w:rsidR="00F80BD8">
            <w:rPr>
              <w:rStyle w:val="Numrodepage"/>
              <w:rFonts w:cs="Arial"/>
              <w:sz w:val="20"/>
            </w:rPr>
            <w:fldChar w:fldCharType="begin"/>
          </w:r>
          <w:r w:rsidR="00F80BD8">
            <w:rPr>
              <w:rStyle w:val="Numrodepage"/>
              <w:rFonts w:cs="Arial"/>
              <w:sz w:val="20"/>
            </w:rPr>
            <w:instrText xml:space="preserve"> NUMPAGES </w:instrText>
          </w:r>
          <w:r w:rsidR="00F80BD8">
            <w:rPr>
              <w:rStyle w:val="Numrodepage"/>
              <w:rFonts w:cs="Arial"/>
              <w:sz w:val="20"/>
            </w:rPr>
            <w:fldChar w:fldCharType="separate"/>
          </w:r>
          <w:r w:rsidR="00F80BD8">
            <w:rPr>
              <w:rStyle w:val="Numrodepage"/>
              <w:rFonts w:cs="Arial"/>
              <w:sz w:val="20"/>
            </w:rPr>
            <w:t>15</w:t>
          </w:r>
          <w:r w:rsidR="00F80BD8"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E0B2" w14:textId="77777777" w:rsidR="00C16718" w:rsidRDefault="00C16718" w:rsidP="00276BF5">
      <w:pPr>
        <w:spacing w:after="0" w:line="240" w:lineRule="auto"/>
      </w:pPr>
      <w:r>
        <w:separator/>
      </w:r>
    </w:p>
  </w:footnote>
  <w:footnote w:type="continuationSeparator" w:id="0">
    <w:p w14:paraId="3957C41D" w14:textId="77777777" w:rsidR="00C16718" w:rsidRDefault="00C16718" w:rsidP="0027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BE4"/>
    <w:multiLevelType w:val="hybridMultilevel"/>
    <w:tmpl w:val="7F94EDE8"/>
    <w:lvl w:ilvl="0" w:tplc="6664944C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17C1F"/>
    <w:rsid w:val="000302EE"/>
    <w:rsid w:val="00047292"/>
    <w:rsid w:val="00055E5D"/>
    <w:rsid w:val="000C00EC"/>
    <w:rsid w:val="000F2FCD"/>
    <w:rsid w:val="000F442F"/>
    <w:rsid w:val="000F60E9"/>
    <w:rsid w:val="0010324F"/>
    <w:rsid w:val="00113510"/>
    <w:rsid w:val="00115D88"/>
    <w:rsid w:val="00122B41"/>
    <w:rsid w:val="00132ACD"/>
    <w:rsid w:val="00175469"/>
    <w:rsid w:val="001766D7"/>
    <w:rsid w:val="00184DD1"/>
    <w:rsid w:val="0018637E"/>
    <w:rsid w:val="00192327"/>
    <w:rsid w:val="001D603D"/>
    <w:rsid w:val="001F0E17"/>
    <w:rsid w:val="001F2028"/>
    <w:rsid w:val="00225AAA"/>
    <w:rsid w:val="0023431F"/>
    <w:rsid w:val="00252428"/>
    <w:rsid w:val="002531AF"/>
    <w:rsid w:val="00276BF5"/>
    <w:rsid w:val="00286C61"/>
    <w:rsid w:val="002C52D6"/>
    <w:rsid w:val="002D60B6"/>
    <w:rsid w:val="002F1F14"/>
    <w:rsid w:val="0030075E"/>
    <w:rsid w:val="00322E5F"/>
    <w:rsid w:val="0033596F"/>
    <w:rsid w:val="00381D7E"/>
    <w:rsid w:val="003922D3"/>
    <w:rsid w:val="003B344E"/>
    <w:rsid w:val="00433AC3"/>
    <w:rsid w:val="004768E8"/>
    <w:rsid w:val="0049231E"/>
    <w:rsid w:val="004A6AA1"/>
    <w:rsid w:val="004E33EA"/>
    <w:rsid w:val="004E68DE"/>
    <w:rsid w:val="00503BF4"/>
    <w:rsid w:val="0053613A"/>
    <w:rsid w:val="0056137F"/>
    <w:rsid w:val="00620811"/>
    <w:rsid w:val="0065291B"/>
    <w:rsid w:val="00653EC8"/>
    <w:rsid w:val="00664C0E"/>
    <w:rsid w:val="00680CCA"/>
    <w:rsid w:val="00707C87"/>
    <w:rsid w:val="007328A9"/>
    <w:rsid w:val="00741366"/>
    <w:rsid w:val="00746A7C"/>
    <w:rsid w:val="007516A9"/>
    <w:rsid w:val="00772794"/>
    <w:rsid w:val="00775A7E"/>
    <w:rsid w:val="00776D02"/>
    <w:rsid w:val="00777F83"/>
    <w:rsid w:val="007A1BB2"/>
    <w:rsid w:val="007D6D92"/>
    <w:rsid w:val="007E656E"/>
    <w:rsid w:val="00813BA6"/>
    <w:rsid w:val="00826531"/>
    <w:rsid w:val="008653F5"/>
    <w:rsid w:val="00887236"/>
    <w:rsid w:val="008D04A5"/>
    <w:rsid w:val="008F18B3"/>
    <w:rsid w:val="00912C0A"/>
    <w:rsid w:val="00925B81"/>
    <w:rsid w:val="009632B8"/>
    <w:rsid w:val="009B406D"/>
    <w:rsid w:val="009C0A5B"/>
    <w:rsid w:val="009D23B9"/>
    <w:rsid w:val="009E014F"/>
    <w:rsid w:val="009E2825"/>
    <w:rsid w:val="00A062C0"/>
    <w:rsid w:val="00A1048B"/>
    <w:rsid w:val="00A31911"/>
    <w:rsid w:val="00A35547"/>
    <w:rsid w:val="00A55702"/>
    <w:rsid w:val="00A86830"/>
    <w:rsid w:val="00AA304F"/>
    <w:rsid w:val="00AB0276"/>
    <w:rsid w:val="00AB7E73"/>
    <w:rsid w:val="00AC245D"/>
    <w:rsid w:val="00B127EF"/>
    <w:rsid w:val="00B1644A"/>
    <w:rsid w:val="00B21FD8"/>
    <w:rsid w:val="00B4390C"/>
    <w:rsid w:val="00B669A1"/>
    <w:rsid w:val="00B735A7"/>
    <w:rsid w:val="00B92E1E"/>
    <w:rsid w:val="00BA375A"/>
    <w:rsid w:val="00BD0283"/>
    <w:rsid w:val="00C12B37"/>
    <w:rsid w:val="00C16718"/>
    <w:rsid w:val="00C264FC"/>
    <w:rsid w:val="00C664C5"/>
    <w:rsid w:val="00C71217"/>
    <w:rsid w:val="00C75E67"/>
    <w:rsid w:val="00C76136"/>
    <w:rsid w:val="00C773AD"/>
    <w:rsid w:val="00C77525"/>
    <w:rsid w:val="00C91C37"/>
    <w:rsid w:val="00CB409F"/>
    <w:rsid w:val="00CC33A0"/>
    <w:rsid w:val="00CF4F4E"/>
    <w:rsid w:val="00D2350A"/>
    <w:rsid w:val="00D80D79"/>
    <w:rsid w:val="00DA1DF0"/>
    <w:rsid w:val="00DC5910"/>
    <w:rsid w:val="00DD5319"/>
    <w:rsid w:val="00DF3509"/>
    <w:rsid w:val="00E22575"/>
    <w:rsid w:val="00E31C77"/>
    <w:rsid w:val="00E40F22"/>
    <w:rsid w:val="00E468AB"/>
    <w:rsid w:val="00EA61F0"/>
    <w:rsid w:val="00EC6C8A"/>
    <w:rsid w:val="00F02F29"/>
    <w:rsid w:val="00F048FD"/>
    <w:rsid w:val="00F2317D"/>
    <w:rsid w:val="00F31C71"/>
    <w:rsid w:val="00F512D5"/>
    <w:rsid w:val="00F524E6"/>
    <w:rsid w:val="00F7071C"/>
    <w:rsid w:val="00F752DA"/>
    <w:rsid w:val="00F80BD8"/>
    <w:rsid w:val="00F869E1"/>
    <w:rsid w:val="00F9430D"/>
    <w:rsid w:val="00F9676B"/>
    <w:rsid w:val="00FA161B"/>
    <w:rsid w:val="00FA3057"/>
    <w:rsid w:val="00FD1BDE"/>
    <w:rsid w:val="22F36998"/>
    <w:rsid w:val="4C0C9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2350A"/>
    <w:pPr>
      <w:keepNext/>
      <w:keepLines/>
      <w:numPr>
        <w:numId w:val="3"/>
      </w:numPr>
      <w:spacing w:before="36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2350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115D8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D8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D8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1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1F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1FD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1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1FD8"/>
    <w:rPr>
      <w:rFonts w:ascii="Arial" w:hAnsi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524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s.huet@innosqua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://www.clusterfoodnutrition.ch/en/membres/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eate a new document." ma:contentTypeScope="" ma:versionID="1cdb57a8dbc2eead9a5b3dfcc86f6c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3824BC-4469-4A51-BBBF-3F04CBEED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D1BC4-1239-429F-B0F8-039416750B3E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3.xml><?xml version="1.0" encoding="utf-8"?>
<ds:datastoreItem xmlns:ds="http://schemas.openxmlformats.org/officeDocument/2006/customXml" ds:itemID="{57B3C96C-89B3-458B-81F4-D39DF702D068}"/>
</file>

<file path=customXml/itemProps4.xml><?xml version="1.0" encoding="utf-8"?>
<ds:datastoreItem xmlns:ds="http://schemas.openxmlformats.org/officeDocument/2006/customXml" ds:itemID="{B6D1C4A8-1C8E-4DCE-888B-BC698C1A60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HESSO Fribourg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Bovet Pascal</cp:lastModifiedBy>
  <cp:revision>12</cp:revision>
  <cp:lastPrinted>2021-02-19T06:52:00Z</cp:lastPrinted>
  <dcterms:created xsi:type="dcterms:W3CDTF">2024-04-28T15:41:00Z</dcterms:created>
  <dcterms:modified xsi:type="dcterms:W3CDTF">2024-06-19T07:25:00Z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0x010100CA620A79E4556A4AB5FEF69C58F54D28</vt:lpwstr>
  </property>
  <property fmtid="{D5CDD505-2E9C-101B-9397-08002B2CF9AE}" pid="3" name="_dlc_DocIdItemGuid">
    <vt:lpwstr>16d6921c-31b0-4546-9808-d1ec0e2d3057</vt:lpwstr>
  </property>
</Properties>
</file>