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54B6" w14:textId="77777777" w:rsidR="008764AB" w:rsidRPr="00CB6ED8" w:rsidRDefault="00D95EDE" w:rsidP="0006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CB6ED8">
        <w:rPr>
          <w:rFonts w:ascii="Arial Narrow" w:hAnsi="Arial Narrow" w:cs="Arial"/>
          <w:sz w:val="28"/>
          <w:szCs w:val="28"/>
        </w:rPr>
        <w:t>Document c</w:t>
      </w:r>
      <w:r w:rsidR="00C36612" w:rsidRPr="00CB6ED8">
        <w:rPr>
          <w:rFonts w:ascii="Arial Narrow" w:hAnsi="Arial Narrow" w:cs="Arial"/>
          <w:sz w:val="28"/>
          <w:szCs w:val="28"/>
        </w:rPr>
        <w:t>onfidentiel</w:t>
      </w:r>
    </w:p>
    <w:p w14:paraId="22C68D7B" w14:textId="77777777" w:rsidR="00C36612" w:rsidRPr="00D95EDE" w:rsidRDefault="00C36612" w:rsidP="00C36612">
      <w:pPr>
        <w:jc w:val="center"/>
        <w:rPr>
          <w:rFonts w:ascii="Arial Narrow" w:hAnsi="Arial Narrow" w:cs="Arial"/>
          <w:b/>
        </w:rPr>
      </w:pPr>
    </w:p>
    <w:p w14:paraId="362E6679" w14:textId="77777777" w:rsidR="003C02F0" w:rsidRDefault="00D95EDE" w:rsidP="003C02F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8"/>
          <w:szCs w:val="28"/>
        </w:rPr>
        <w:t>E</w:t>
      </w:r>
      <w:r w:rsidR="003B30DD" w:rsidRPr="00D95EDE">
        <w:rPr>
          <w:rFonts w:ascii="Arial Narrow" w:hAnsi="Arial Narrow" w:cs="Arial"/>
          <w:b/>
          <w:sz w:val="28"/>
          <w:szCs w:val="28"/>
        </w:rPr>
        <w:t>valuation d</w:t>
      </w:r>
      <w:r w:rsidR="00CB6ED8">
        <w:rPr>
          <w:rFonts w:ascii="Arial Narrow" w:hAnsi="Arial Narrow" w:cs="Arial"/>
          <w:b/>
          <w:sz w:val="28"/>
          <w:szCs w:val="28"/>
        </w:rPr>
        <w:t>e la réalisation du</w:t>
      </w:r>
      <w:r w:rsidR="003B30DD" w:rsidRPr="00D95EDE">
        <w:rPr>
          <w:rFonts w:ascii="Arial Narrow" w:hAnsi="Arial Narrow" w:cs="Arial"/>
          <w:b/>
          <w:sz w:val="28"/>
          <w:szCs w:val="28"/>
        </w:rPr>
        <w:t xml:space="preserve"> </w:t>
      </w:r>
      <w:r w:rsidR="00C36612" w:rsidRPr="00D95EDE">
        <w:rPr>
          <w:rFonts w:ascii="Arial Narrow" w:hAnsi="Arial Narrow" w:cs="Arial"/>
          <w:b/>
          <w:sz w:val="28"/>
          <w:szCs w:val="28"/>
        </w:rPr>
        <w:t xml:space="preserve">projet </w:t>
      </w:r>
      <w:r w:rsidR="003B30DD" w:rsidRPr="00D95EDE">
        <w:rPr>
          <w:rFonts w:ascii="Arial Narrow" w:hAnsi="Arial Narrow" w:cs="Arial"/>
          <w:b/>
          <w:sz w:val="28"/>
          <w:szCs w:val="28"/>
        </w:rPr>
        <w:t>collaboratif</w:t>
      </w:r>
      <w:r w:rsidRPr="00D95EDE">
        <w:rPr>
          <w:rFonts w:ascii="Arial Narrow" w:hAnsi="Arial Narrow" w:cs="Arial"/>
          <w:b/>
          <w:sz w:val="28"/>
          <w:szCs w:val="28"/>
        </w:rPr>
        <w:t xml:space="preserve"> </w:t>
      </w:r>
      <w:r w:rsidR="00C36612" w:rsidRPr="00D95EDE">
        <w:rPr>
          <w:rFonts w:ascii="Arial Narrow" w:hAnsi="Arial Narrow" w:cs="Arial"/>
          <w:b/>
        </w:rPr>
        <w:t xml:space="preserve"> </w:t>
      </w:r>
      <w:sdt>
        <w:sdtPr>
          <w:rPr>
            <w:rFonts w:ascii="Arial Narrow" w:hAnsi="Arial Narrow" w:cs="Arial"/>
            <w:b/>
            <w:sz w:val="28"/>
            <w:highlight w:val="yellow"/>
          </w:rPr>
          <w:alias w:val="acronyme"/>
          <w:tag w:val="acronyme"/>
          <w:id w:val="1595367288"/>
          <w:placeholder>
            <w:docPart w:val="30C1B3880FBD4A6E8F46A01E5A685F7D"/>
          </w:placeholder>
          <w:text/>
        </w:sdtPr>
        <w:sdtEndPr/>
        <w:sdtContent>
          <w:r w:rsidR="003C02F0" w:rsidRPr="003C02F0">
            <w:rPr>
              <w:rFonts w:ascii="Arial Narrow" w:hAnsi="Arial Narrow" w:cs="Arial"/>
              <w:b/>
              <w:sz w:val="28"/>
              <w:highlight w:val="yellow"/>
            </w:rPr>
            <w:t>Acronyme</w:t>
          </w:r>
        </w:sdtContent>
      </w:sdt>
      <w:r w:rsidR="003C02F0">
        <w:rPr>
          <w:rFonts w:ascii="Arial Narrow" w:hAnsi="Arial Narrow" w:cs="Arial"/>
          <w:b/>
        </w:rPr>
        <w:t xml:space="preserve"> </w:t>
      </w:r>
    </w:p>
    <w:p w14:paraId="2D1E120A" w14:textId="77777777" w:rsidR="00C36612" w:rsidRPr="003C02F0" w:rsidRDefault="00D95EDE" w:rsidP="003C02F0">
      <w:pPr>
        <w:jc w:val="center"/>
        <w:rPr>
          <w:rFonts w:ascii="Arial Narrow" w:hAnsi="Arial Narrow" w:cs="Arial"/>
          <w:b/>
        </w:rPr>
      </w:pPr>
      <w:r w:rsidRPr="00D95EDE">
        <w:rPr>
          <w:rFonts w:ascii="Arial Narrow" w:hAnsi="Arial Narrow" w:cs="Arial"/>
          <w:b/>
          <w:sz w:val="28"/>
          <w:szCs w:val="28"/>
        </w:rPr>
        <w:t>par le partenaire</w:t>
      </w:r>
      <w:r w:rsidR="003C02F0">
        <w:rPr>
          <w:rFonts w:ascii="Arial Narrow" w:hAnsi="Arial Narrow" w:cs="Arial"/>
          <w:b/>
          <w:sz w:val="28"/>
          <w:szCs w:val="28"/>
        </w:rPr>
        <w:t xml:space="preserve"> </w:t>
      </w:r>
      <w:r w:rsidR="003C02F0" w:rsidRPr="003C02F0">
        <w:rPr>
          <w:rFonts w:ascii="Arial Narrow" w:hAnsi="Arial Narrow" w:cs="Arial"/>
          <w:b/>
          <w:sz w:val="28"/>
          <w:szCs w:val="28"/>
          <w:highlight w:val="yellow"/>
        </w:rPr>
        <w:t>xxxxx</w:t>
      </w:r>
    </w:p>
    <w:p w14:paraId="75A6DA8D" w14:textId="77777777" w:rsidR="00C36612" w:rsidRPr="00D95EDE" w:rsidRDefault="00C36612" w:rsidP="00C36612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9223C" w:rsidRPr="00EB030B" w14:paraId="3D5942F7" w14:textId="77777777" w:rsidTr="00035D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D1B5A05" w14:textId="77777777" w:rsidR="0059223C" w:rsidRPr="00EB030B" w:rsidRDefault="0059223C" w:rsidP="0059223C">
            <w:pPr>
              <w:pStyle w:val="Paragraphedeliste"/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0"/>
              <w:rPr>
                <w:rFonts w:ascii="Arial Narrow" w:hAnsi="Arial Narrow" w:cs="Arial"/>
                <w:b/>
              </w:rPr>
            </w:pPr>
            <w:r w:rsidRPr="00EB030B">
              <w:rPr>
                <w:rFonts w:ascii="Arial Narrow" w:hAnsi="Arial Narrow" w:cs="Arial"/>
                <w:b/>
              </w:rPr>
              <w:t>Critères d’analyse</w:t>
            </w:r>
            <w:r w:rsidRPr="00EB030B">
              <w:rPr>
                <w:rFonts w:ascii="Arial Narrow" w:hAnsi="Arial Narrow" w:cs="Arial"/>
                <w:b/>
              </w:rPr>
              <w:tab/>
              <w:t>Très bien</w:t>
            </w:r>
            <w:r w:rsidRPr="00EB030B">
              <w:rPr>
                <w:rFonts w:ascii="Arial Narrow" w:hAnsi="Arial Narrow" w:cs="Arial"/>
                <w:b/>
              </w:rPr>
              <w:tab/>
              <w:t>Bien</w:t>
            </w:r>
            <w:r w:rsidRPr="00EB030B">
              <w:rPr>
                <w:rFonts w:ascii="Arial Narrow" w:hAnsi="Arial Narrow" w:cs="Arial"/>
                <w:b/>
              </w:rPr>
              <w:tab/>
              <w:t>Passable</w:t>
            </w:r>
            <w:r w:rsidRPr="00EB030B">
              <w:rPr>
                <w:rFonts w:ascii="Arial Narrow" w:hAnsi="Arial Narrow" w:cs="Arial"/>
                <w:b/>
              </w:rPr>
              <w:tab/>
              <w:t>Insuffisant</w:t>
            </w:r>
          </w:p>
        </w:tc>
      </w:tr>
      <w:tr w:rsidR="00916F26" w:rsidRPr="00D95EDE" w14:paraId="2981DF1C" w14:textId="77777777" w:rsidTr="0059223C">
        <w:trPr>
          <w:trHeight w:val="360"/>
        </w:trPr>
        <w:tc>
          <w:tcPr>
            <w:tcW w:w="9056" w:type="dxa"/>
            <w:gridSpan w:val="2"/>
          </w:tcPr>
          <w:p w14:paraId="246ACCB5" w14:textId="77777777" w:rsidR="00EB030B" w:rsidRPr="00035D28" w:rsidRDefault="0059223C" w:rsidP="00EB030B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035D28">
              <w:rPr>
                <w:rFonts w:ascii="Arial Narrow" w:hAnsi="Arial Narrow" w:cs="Arial"/>
                <w:sz w:val="22"/>
                <w:szCs w:val="22"/>
              </w:rPr>
              <w:t>Résultat</w:t>
            </w:r>
            <w:r w:rsidR="005F3991">
              <w:rPr>
                <w:rFonts w:ascii="Arial Narrow" w:hAnsi="Arial Narrow" w:cs="Arial"/>
                <w:sz w:val="22"/>
                <w:szCs w:val="22"/>
              </w:rPr>
              <w:t>(s)</w:t>
            </w:r>
            <w:r w:rsidR="00035D28" w:rsidRPr="00035D2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35D28">
              <w:rPr>
                <w:rFonts w:ascii="Arial Narrow" w:hAnsi="Arial Narrow" w:cs="Arial"/>
                <w:sz w:val="22"/>
                <w:szCs w:val="22"/>
              </w:rPr>
              <w:t>du projet</w:t>
            </w:r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2123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70"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7025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8006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7305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br/>
            </w:r>
            <w:r w:rsidRPr="00035D28">
              <w:rPr>
                <w:rFonts w:ascii="Arial Narrow" w:hAnsi="Arial Narrow" w:cs="Arial"/>
                <w:sz w:val="18"/>
                <w:szCs w:val="18"/>
              </w:rPr>
              <w:t>Le projet a-t-il</w:t>
            </w:r>
            <w:r w:rsidRPr="00035D2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35D28">
              <w:rPr>
                <w:rFonts w:ascii="Arial Narrow" w:hAnsi="Arial Narrow" w:cs="Arial"/>
                <w:sz w:val="18"/>
                <w:szCs w:val="18"/>
              </w:rPr>
              <w:t xml:space="preserve">atteint </w:t>
            </w:r>
            <w:r w:rsidR="00035D28" w:rsidRPr="00035D28">
              <w:rPr>
                <w:rFonts w:ascii="Arial Narrow" w:hAnsi="Arial Narrow" w:cs="Arial"/>
                <w:sz w:val="18"/>
                <w:szCs w:val="18"/>
              </w:rPr>
              <w:t>le</w:t>
            </w:r>
            <w:r w:rsidR="00FF302A">
              <w:rPr>
                <w:rFonts w:ascii="Arial Narrow" w:hAnsi="Arial Narrow" w:cs="Arial"/>
                <w:sz w:val="18"/>
                <w:szCs w:val="18"/>
              </w:rPr>
              <w:t>(s)</w:t>
            </w:r>
            <w:r w:rsidR="00035D28" w:rsidRPr="00035D28">
              <w:rPr>
                <w:rFonts w:ascii="Arial Narrow" w:hAnsi="Arial Narrow" w:cs="Arial"/>
                <w:sz w:val="18"/>
                <w:szCs w:val="18"/>
              </w:rPr>
              <w:t xml:space="preserve"> résultat</w:t>
            </w:r>
            <w:r w:rsidR="005F3991">
              <w:rPr>
                <w:rFonts w:ascii="Arial Narrow" w:hAnsi="Arial Narrow" w:cs="Arial"/>
                <w:sz w:val="18"/>
                <w:szCs w:val="18"/>
              </w:rPr>
              <w:t>(s)</w:t>
            </w:r>
            <w:r w:rsidR="00035D28" w:rsidRPr="00035D28">
              <w:rPr>
                <w:rFonts w:ascii="Arial Narrow" w:hAnsi="Arial Narrow" w:cs="Arial"/>
                <w:sz w:val="18"/>
                <w:szCs w:val="18"/>
              </w:rPr>
              <w:t xml:space="preserve"> prévu</w:t>
            </w:r>
            <w:r w:rsidR="005F3991">
              <w:rPr>
                <w:rFonts w:ascii="Arial Narrow" w:hAnsi="Arial Narrow" w:cs="Arial"/>
                <w:sz w:val="18"/>
                <w:szCs w:val="18"/>
              </w:rPr>
              <w:t xml:space="preserve">(s) </w:t>
            </w:r>
            <w:r w:rsidRPr="00035D28">
              <w:rPr>
                <w:rFonts w:ascii="Arial Narrow" w:hAnsi="Arial Narrow" w:cs="Arial"/>
                <w:sz w:val="18"/>
                <w:szCs w:val="18"/>
              </w:rPr>
              <w:t>?</w:t>
            </w:r>
          </w:p>
          <w:p w14:paraId="303C0077" w14:textId="77777777" w:rsidR="0059223C" w:rsidRPr="00D95EDE" w:rsidRDefault="0059223C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035D28">
              <w:rPr>
                <w:rFonts w:ascii="Arial Narrow" w:hAnsi="Arial Narrow" w:cs="Arial"/>
                <w:sz w:val="22"/>
                <w:szCs w:val="22"/>
              </w:rPr>
              <w:t>Objectif global</w:t>
            </w:r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39996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0938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5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044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4512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De votre point de vue, l’objectif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global du projet a-t-il été atteint ?</w:t>
            </w:r>
          </w:p>
          <w:p w14:paraId="08EA9E5D" w14:textId="77777777" w:rsidR="0059223C" w:rsidRPr="00D95EDE" w:rsidRDefault="0059223C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Objectif spécifique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4783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960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290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70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Votre objectif spécifique en tant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qu’entreprise partenaire a-t-il été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atteint ?</w:t>
            </w:r>
          </w:p>
          <w:p w14:paraId="2BCA140D" w14:textId="77777777" w:rsidR="007A0359" w:rsidRPr="00D95EDE" w:rsidRDefault="007A0359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Qualité du travail effectué</w:t>
            </w:r>
            <w:r w:rsidR="00A1233F">
              <w:rPr>
                <w:rFonts w:ascii="Arial Narrow" w:hAnsi="Arial Narrow" w:cs="Arial"/>
                <w:sz w:val="22"/>
                <w:szCs w:val="22"/>
              </w:rPr>
              <w:t xml:space="preserve"> et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 xml:space="preserve"> des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169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64451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019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743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  <w:t>documents</w:t>
            </w:r>
            <w:r w:rsidR="00A1233F">
              <w:rPr>
                <w:rFonts w:ascii="Arial Narrow" w:hAnsi="Arial Narrow" w:cs="Arial"/>
                <w:sz w:val="22"/>
                <w:szCs w:val="22"/>
              </w:rPr>
              <w:t xml:space="preserve"> réalisés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Comment jugez-vous la qualité du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travail effectué ?</w:t>
            </w:r>
          </w:p>
          <w:p w14:paraId="02700E65" w14:textId="77777777" w:rsidR="0059223C" w:rsidRPr="00D95EDE" w:rsidRDefault="0059223C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Respect des délais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6550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0280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9692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De votre point de vue, comment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jugez-vous le respect des délais ?</w:t>
            </w:r>
          </w:p>
          <w:p w14:paraId="1FE4D9BD" w14:textId="3B9E07A3" w:rsidR="0059223C" w:rsidRPr="00D95EDE" w:rsidRDefault="007A0359" w:rsidP="0059223C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Communication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8108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290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483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3593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95EDE">
              <w:rPr>
                <w:rFonts w:ascii="Arial Narrow" w:hAnsi="Arial Narrow" w:cs="Arial"/>
                <w:sz w:val="22"/>
                <w:szCs w:val="22"/>
              </w:rPr>
              <w:br/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Comment jugez-vous la qualité de la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communication durant le projet ?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  <w:t>(</w:t>
            </w:r>
            <w:r w:rsidR="00A1233F"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nformations régulières, rapports,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br/>
            </w:r>
            <w:r w:rsidR="00476FDF" w:rsidRPr="00D95EDE">
              <w:rPr>
                <w:rFonts w:ascii="Arial Narrow" w:hAnsi="Arial Narrow" w:cs="Arial"/>
                <w:sz w:val="18"/>
                <w:szCs w:val="18"/>
              </w:rPr>
              <w:t>séances…</w:t>
            </w:r>
            <w:r w:rsidRPr="00D95EDE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C36612" w:rsidRPr="00D95EDE" w14:paraId="51B5D6DB" w14:textId="77777777" w:rsidTr="00035D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6590F88" w14:textId="77777777" w:rsidR="00C36612" w:rsidRPr="00CB6ED8" w:rsidRDefault="008F39B2" w:rsidP="00CB6ED8">
            <w:pPr>
              <w:spacing w:before="30" w:after="30"/>
              <w:rPr>
                <w:rFonts w:ascii="Arial Narrow" w:hAnsi="Arial Narrow" w:cs="Arial"/>
                <w:b/>
              </w:rPr>
            </w:pPr>
            <w:r w:rsidRPr="00CB6ED8">
              <w:rPr>
                <w:rFonts w:ascii="Arial Narrow" w:hAnsi="Arial Narrow" w:cs="Arial"/>
                <w:b/>
              </w:rPr>
              <w:t>Evaluation de l’i</w:t>
            </w:r>
            <w:r w:rsidR="00C36612" w:rsidRPr="00CB6ED8">
              <w:rPr>
                <w:rFonts w:ascii="Arial Narrow" w:hAnsi="Arial Narrow" w:cs="Arial"/>
                <w:b/>
              </w:rPr>
              <w:t>mpact économique du projet</w:t>
            </w:r>
          </w:p>
        </w:tc>
      </w:tr>
      <w:tr w:rsidR="00C36612" w:rsidRPr="00D95EDE" w14:paraId="49F73354" w14:textId="77777777" w:rsidTr="0059223C">
        <w:tc>
          <w:tcPr>
            <w:tcW w:w="4528" w:type="dxa"/>
          </w:tcPr>
          <w:p w14:paraId="4800728A" w14:textId="77777777" w:rsidR="00C36612" w:rsidRPr="00D95EDE" w:rsidRDefault="00C36612" w:rsidP="00C36612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Nombre de développement de nouveau</w:t>
            </w:r>
            <w:r w:rsidR="00EB030B">
              <w:rPr>
                <w:rFonts w:ascii="Arial Narrow" w:hAnsi="Arial Narrow" w:cs="Arial"/>
                <w:sz w:val="22"/>
                <w:szCs w:val="22"/>
              </w:rPr>
              <w:t>x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 xml:space="preserve"> produit</w:t>
            </w:r>
            <w:r w:rsidR="00035D28">
              <w:rPr>
                <w:rFonts w:ascii="Arial Narrow" w:hAnsi="Arial Narrow" w:cs="Arial"/>
                <w:sz w:val="22"/>
                <w:szCs w:val="22"/>
              </w:rPr>
              <w:t>s</w:t>
            </w:r>
          </w:p>
          <w:p w14:paraId="5436EFF3" w14:textId="77777777" w:rsidR="0091382C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91382C" w:rsidRPr="00D95EDE">
              <w:rPr>
                <w:rFonts w:ascii="Arial Narrow" w:hAnsi="Arial Narrow" w:cs="Arial"/>
                <w:sz w:val="22"/>
                <w:szCs w:val="22"/>
              </w:rPr>
              <w:t>Situation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 xml:space="preserve"> actuelle et future)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1094897885"/>
            <w:showingPlcHdr/>
            <w:text/>
          </w:sdtPr>
          <w:sdtEndPr/>
          <w:sdtContent>
            <w:tc>
              <w:tcPr>
                <w:tcW w:w="4528" w:type="dxa"/>
              </w:tcPr>
              <w:p w14:paraId="5AA0129F" w14:textId="77777777" w:rsidR="00C36612" w:rsidRPr="00D95EDE" w:rsidRDefault="006C01CC" w:rsidP="006C01CC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C36612" w:rsidRPr="00D95EDE" w14:paraId="3B61C60D" w14:textId="77777777" w:rsidTr="0059223C">
        <w:tc>
          <w:tcPr>
            <w:tcW w:w="4528" w:type="dxa"/>
          </w:tcPr>
          <w:p w14:paraId="2B7907FE" w14:textId="77777777" w:rsidR="00C36612" w:rsidRPr="00D95EDE" w:rsidRDefault="00C36612" w:rsidP="00C36612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Nombre de développement de nouveaux processus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965192718"/>
            <w:showingPlcHdr/>
            <w:text/>
          </w:sdtPr>
          <w:sdtEndPr/>
          <w:sdtContent>
            <w:tc>
              <w:tcPr>
                <w:tcW w:w="4528" w:type="dxa"/>
              </w:tcPr>
              <w:p w14:paraId="5D345305" w14:textId="77777777" w:rsidR="00C36612" w:rsidRPr="00D95EDE" w:rsidRDefault="006C01CC" w:rsidP="00C36612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C36612" w:rsidRPr="00D95EDE" w14:paraId="75E2C26B" w14:textId="77777777" w:rsidTr="0059223C">
        <w:tc>
          <w:tcPr>
            <w:tcW w:w="4528" w:type="dxa"/>
          </w:tcPr>
          <w:p w14:paraId="30F7B565" w14:textId="77777777" w:rsidR="00C36612" w:rsidRPr="00D95EDE" w:rsidRDefault="00C36612" w:rsidP="00C36612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Investissement en équipement</w:t>
            </w:r>
            <w:r w:rsidR="00035D28">
              <w:rPr>
                <w:rFonts w:ascii="Arial Narrow" w:hAnsi="Arial Narrow" w:cs="Arial"/>
                <w:sz w:val="22"/>
                <w:szCs w:val="22"/>
              </w:rPr>
              <w:t>s</w:t>
            </w:r>
          </w:p>
          <w:p w14:paraId="29F6A0E9" w14:textId="77777777" w:rsidR="0091382C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(Moyenne à long terme)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150293776"/>
            <w:showingPlcHdr/>
            <w:text/>
          </w:sdtPr>
          <w:sdtEndPr/>
          <w:sdtContent>
            <w:tc>
              <w:tcPr>
                <w:tcW w:w="4528" w:type="dxa"/>
              </w:tcPr>
              <w:p w14:paraId="7587CD7A" w14:textId="77777777" w:rsidR="00C36612" w:rsidRPr="00D95EDE" w:rsidRDefault="006C01CC" w:rsidP="00C36612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C36612" w:rsidRPr="00D95EDE" w14:paraId="5F2E09C4" w14:textId="77777777" w:rsidTr="0059223C">
        <w:tc>
          <w:tcPr>
            <w:tcW w:w="4528" w:type="dxa"/>
          </w:tcPr>
          <w:p w14:paraId="174981E1" w14:textId="77777777" w:rsidR="00C36612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Nombre de postes créés directement et/ou maintenus directement</w:t>
            </w:r>
          </w:p>
          <w:p w14:paraId="7A0843B7" w14:textId="77777777" w:rsidR="0091382C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(Moyenne à long terme)</w:t>
            </w:r>
          </w:p>
        </w:tc>
        <w:sdt>
          <w:sdtPr>
            <w:id w:val="-1161313763"/>
            <w:showingPlcHdr/>
            <w:text/>
          </w:sdtPr>
          <w:sdtEndPr/>
          <w:sdtContent>
            <w:tc>
              <w:tcPr>
                <w:tcW w:w="4528" w:type="dxa"/>
              </w:tcPr>
              <w:p w14:paraId="2A1ABF6A" w14:textId="77777777" w:rsidR="00C36612" w:rsidRPr="00FF302A" w:rsidRDefault="00FF302A" w:rsidP="00FF302A">
                <w:pPr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t xml:space="preserve">     </w:t>
                </w:r>
              </w:p>
            </w:tc>
          </w:sdtContent>
        </w:sdt>
      </w:tr>
      <w:tr w:rsidR="00C36612" w:rsidRPr="00D95EDE" w14:paraId="5E466B16" w14:textId="77777777" w:rsidTr="0059223C">
        <w:tc>
          <w:tcPr>
            <w:tcW w:w="4528" w:type="dxa"/>
          </w:tcPr>
          <w:p w14:paraId="04399041" w14:textId="77777777" w:rsidR="00C36612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Evolution du chiffre d’affaires</w:t>
            </w:r>
          </w:p>
          <w:p w14:paraId="2F5FBE3E" w14:textId="77777777" w:rsidR="0091382C" w:rsidRPr="00EB030B" w:rsidRDefault="00C36612" w:rsidP="00EB030B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(Moyenne à long terme)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922691159"/>
            <w:showingPlcHdr/>
            <w:text/>
          </w:sdtPr>
          <w:sdtEndPr/>
          <w:sdtContent>
            <w:tc>
              <w:tcPr>
                <w:tcW w:w="4528" w:type="dxa"/>
              </w:tcPr>
              <w:p w14:paraId="071225F2" w14:textId="77777777" w:rsidR="00C36612" w:rsidRPr="00D95EDE" w:rsidRDefault="006C01CC" w:rsidP="00C36612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AF1C28" w:rsidRPr="00D95EDE" w14:paraId="2EB13B74" w14:textId="77777777" w:rsidTr="00035D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4E871158" w14:textId="77777777" w:rsidR="00AF1C28" w:rsidRPr="00CB6ED8" w:rsidRDefault="00AF1C28" w:rsidP="00CB6ED8">
            <w:pPr>
              <w:spacing w:before="30" w:after="30"/>
              <w:rPr>
                <w:rFonts w:ascii="Arial Narrow" w:hAnsi="Arial Narrow" w:cs="Arial"/>
                <w:b/>
              </w:rPr>
            </w:pPr>
            <w:r w:rsidRPr="00CB6ED8">
              <w:rPr>
                <w:rFonts w:ascii="Arial Narrow" w:hAnsi="Arial Narrow" w:cs="Arial"/>
                <w:b/>
              </w:rPr>
              <w:t>Quels enseignements</w:t>
            </w:r>
            <w:r w:rsidR="005854E4" w:rsidRPr="00CB6ED8">
              <w:rPr>
                <w:rFonts w:ascii="Arial Narrow" w:hAnsi="Arial Narrow" w:cs="Arial"/>
                <w:b/>
              </w:rPr>
              <w:t xml:space="preserve"> / </w:t>
            </w:r>
            <w:r w:rsidR="00EB030B" w:rsidRPr="00CB6ED8">
              <w:rPr>
                <w:rFonts w:ascii="Arial Narrow" w:hAnsi="Arial Narrow" w:cs="Arial"/>
                <w:b/>
              </w:rPr>
              <w:t>e</w:t>
            </w:r>
            <w:r w:rsidR="005854E4" w:rsidRPr="00CB6ED8">
              <w:rPr>
                <w:rFonts w:ascii="Arial Narrow" w:hAnsi="Arial Narrow" w:cs="Arial"/>
                <w:b/>
              </w:rPr>
              <w:t>xpériences</w:t>
            </w:r>
            <w:r w:rsidRPr="00CB6ED8">
              <w:rPr>
                <w:rFonts w:ascii="Arial Narrow" w:hAnsi="Arial Narrow" w:cs="Arial"/>
                <w:b/>
              </w:rPr>
              <w:t xml:space="preserve"> </w:t>
            </w:r>
            <w:r w:rsidR="006F2CC4" w:rsidRPr="00CB6ED8">
              <w:rPr>
                <w:rFonts w:ascii="Arial Narrow" w:hAnsi="Arial Narrow" w:cs="Arial"/>
                <w:b/>
              </w:rPr>
              <w:t>tirez-vous</w:t>
            </w:r>
            <w:r w:rsidRPr="00CB6ED8">
              <w:rPr>
                <w:rFonts w:ascii="Arial Narrow" w:hAnsi="Arial Narrow" w:cs="Arial"/>
                <w:b/>
              </w:rPr>
              <w:t xml:space="preserve"> de ce projet pour votre entreprise ?</w:t>
            </w:r>
          </w:p>
        </w:tc>
      </w:tr>
      <w:tr w:rsidR="00AF1C28" w:rsidRPr="00D95EDE" w14:paraId="78EE0D9E" w14:textId="77777777" w:rsidTr="00C36612">
        <w:sdt>
          <w:sdtPr>
            <w:rPr>
              <w:rFonts w:ascii="Arial Narrow" w:hAnsi="Arial Narrow" w:cs="Arial"/>
              <w:b/>
            </w:rPr>
            <w:id w:val="-839933483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</w:tcPr>
              <w:p w14:paraId="6042ACDA" w14:textId="77777777" w:rsidR="00AF1C28" w:rsidRPr="00D95EDE" w:rsidRDefault="00AF1C28" w:rsidP="00AF1C28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  <w:tr w:rsidR="00C36612" w:rsidRPr="00D95EDE" w14:paraId="50637FB9" w14:textId="77777777" w:rsidTr="00035D28">
        <w:tc>
          <w:tcPr>
            <w:tcW w:w="9056" w:type="dxa"/>
            <w:gridSpan w:val="2"/>
            <w:shd w:val="clear" w:color="auto" w:fill="D9D9D9" w:themeFill="background1" w:themeFillShade="D9"/>
          </w:tcPr>
          <w:p w14:paraId="5F8D7237" w14:textId="205123C3" w:rsidR="00C36612" w:rsidRPr="00CB6ED8" w:rsidRDefault="00C36612" w:rsidP="00CB6ED8">
            <w:pPr>
              <w:spacing w:before="30" w:after="30"/>
              <w:rPr>
                <w:rFonts w:ascii="Arial Narrow" w:hAnsi="Arial Narrow" w:cs="Arial"/>
                <w:b/>
              </w:rPr>
            </w:pPr>
            <w:r w:rsidRPr="00CB6ED8">
              <w:rPr>
                <w:rFonts w:ascii="Arial Narrow" w:hAnsi="Arial Narrow" w:cs="Arial"/>
                <w:b/>
              </w:rPr>
              <w:t>Problèmes / Remarques</w:t>
            </w:r>
            <w:r w:rsidR="009E4E1E">
              <w:rPr>
                <w:rFonts w:ascii="Arial Narrow" w:hAnsi="Arial Narrow" w:cs="Arial"/>
                <w:b/>
              </w:rPr>
              <w:t xml:space="preserve"> / Suggestions d’amélioration</w:t>
            </w:r>
            <w:r w:rsidR="00EB030B" w:rsidRPr="00CB6ED8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36612" w:rsidRPr="00D95EDE" w14:paraId="50C7EFD1" w14:textId="77777777" w:rsidTr="00C36612">
        <w:sdt>
          <w:sdtPr>
            <w:rPr>
              <w:rFonts w:ascii="Arial Narrow" w:hAnsi="Arial Narrow" w:cs="Arial"/>
              <w:b/>
            </w:rPr>
            <w:id w:val="629976147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</w:tcPr>
              <w:p w14:paraId="1427AA96" w14:textId="77777777" w:rsidR="00C36612" w:rsidRPr="00D95EDE" w:rsidRDefault="006C01CC" w:rsidP="00C36612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</w:rPr>
                </w:pPr>
                <w:r w:rsidRPr="00D95EDE">
                  <w:rPr>
                    <w:rStyle w:val="Textedelespacerserv"/>
                    <w:rFonts w:ascii="Arial Narrow" w:hAnsi="Arial Narrow" w:cs="Arial"/>
                  </w:rPr>
                  <w:t>Cliquez ou appuyez ici pour entrer du texte.</w:t>
                </w:r>
              </w:p>
            </w:tc>
          </w:sdtContent>
        </w:sdt>
      </w:tr>
    </w:tbl>
    <w:p w14:paraId="21480F07" w14:textId="77777777" w:rsidR="00C36612" w:rsidRPr="00D95EDE" w:rsidRDefault="00C36612" w:rsidP="00C36612">
      <w:pPr>
        <w:rPr>
          <w:rFonts w:ascii="Arial Narrow" w:hAnsi="Arial Narrow" w:cs="Arial"/>
          <w:b/>
        </w:rPr>
      </w:pPr>
    </w:p>
    <w:p w14:paraId="64753ACF" w14:textId="77777777" w:rsidR="00CB6ED8" w:rsidRDefault="00EB030B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C36612" w:rsidRPr="00D95EDE">
        <w:rPr>
          <w:rFonts w:ascii="Arial Narrow" w:hAnsi="Arial Narrow" w:cs="Arial"/>
        </w:rPr>
        <w:tab/>
      </w:r>
      <w:r w:rsidR="00C36612" w:rsidRPr="00D95EDE">
        <w:rPr>
          <w:rFonts w:ascii="Arial Narrow" w:hAnsi="Arial Narrow" w:cs="Arial"/>
        </w:rPr>
        <w:tab/>
      </w:r>
      <w:r w:rsidR="00C36612" w:rsidRPr="00D95EDE">
        <w:rPr>
          <w:rFonts w:ascii="Arial Narrow" w:hAnsi="Arial Narrow" w:cs="Arial"/>
        </w:rPr>
        <w:tab/>
      </w:r>
      <w:r w:rsidR="00C36612" w:rsidRPr="00D95EDE">
        <w:rPr>
          <w:rFonts w:ascii="Arial Narrow" w:hAnsi="Arial Narrow" w:cs="Arial"/>
        </w:rPr>
        <w:tab/>
      </w:r>
      <w:r w:rsidR="003C02F0">
        <w:rPr>
          <w:rFonts w:ascii="Arial Narrow" w:hAnsi="Arial Narrow" w:cs="Arial"/>
        </w:rPr>
        <w:tab/>
      </w:r>
    </w:p>
    <w:p w14:paraId="005E0B0B" w14:textId="77777777" w:rsidR="00C36612" w:rsidRPr="00D95EDE" w:rsidRDefault="00C36612" w:rsidP="00CB6ED8">
      <w:pPr>
        <w:ind w:left="3540" w:firstLine="708"/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>Entreprise</w:t>
      </w:r>
      <w:r w:rsidR="00D95EDE">
        <w:rPr>
          <w:rFonts w:ascii="Arial Narrow" w:hAnsi="Arial Narrow" w:cs="Arial"/>
        </w:rPr>
        <w:t>, partenaire du projet</w:t>
      </w:r>
      <w:r w:rsidRPr="00D95EDE">
        <w:rPr>
          <w:rFonts w:ascii="Arial Narrow" w:hAnsi="Arial Narrow" w:cs="Arial"/>
        </w:rPr>
        <w:t> :</w:t>
      </w:r>
    </w:p>
    <w:p w14:paraId="32DA516E" w14:textId="77777777" w:rsidR="00C36612" w:rsidRPr="00D95EDE" w:rsidRDefault="00C36612" w:rsidP="00C36612">
      <w:pPr>
        <w:rPr>
          <w:rFonts w:ascii="Arial Narrow" w:hAnsi="Arial Narrow" w:cs="Arial"/>
        </w:rPr>
      </w:pPr>
    </w:p>
    <w:p w14:paraId="7C72B7C9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="003C02F0" w:rsidRPr="00D95EDE">
        <w:rPr>
          <w:rFonts w:ascii="Arial Narrow" w:hAnsi="Arial Narrow" w:cs="Arial"/>
        </w:rPr>
        <w:t>Date :</w:t>
      </w:r>
      <w:r w:rsidR="003C02F0" w:rsidRPr="00D95EDE">
        <w:rPr>
          <w:rFonts w:ascii="Arial Narrow" w:hAnsi="Arial Narrow" w:cs="Arial"/>
        </w:rPr>
        <w:tab/>
      </w:r>
    </w:p>
    <w:p w14:paraId="5801858A" w14:textId="77777777" w:rsidR="00CB6ED8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</w:p>
    <w:p w14:paraId="4D6CF226" w14:textId="77777777" w:rsidR="00C36612" w:rsidRPr="00D95EDE" w:rsidRDefault="00C36612" w:rsidP="00CB6ED8">
      <w:pPr>
        <w:ind w:left="3540" w:firstLine="708"/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>Signature(s) :</w:t>
      </w:r>
    </w:p>
    <w:sectPr w:rsidR="00C36612" w:rsidRPr="00D95EDE" w:rsidSect="0060651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6516" w14:textId="77777777" w:rsidR="006E4AFB" w:rsidRDefault="006E4AFB" w:rsidP="0059223C">
      <w:r>
        <w:separator/>
      </w:r>
    </w:p>
  </w:endnote>
  <w:endnote w:type="continuationSeparator" w:id="0">
    <w:p w14:paraId="2D1B9D40" w14:textId="77777777" w:rsidR="006E4AFB" w:rsidRDefault="006E4AFB" w:rsidP="0059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C3D0" w14:textId="77777777" w:rsidR="003C02F0" w:rsidRPr="003C02F0" w:rsidRDefault="003C02F0" w:rsidP="003C02F0">
    <w:pPr>
      <w:pStyle w:val="Pieddepage"/>
    </w:pPr>
    <w:r w:rsidRPr="003C02F0">
      <w:rPr>
        <w:color w:val="BFBFBF" w:themeColor="background1" w:themeShade="BF"/>
      </w:rPr>
      <w:t>PC-M-F-012.0</w:t>
    </w:r>
    <w:r w:rsidR="00EB030B">
      <w:rPr>
        <w:color w:val="BFBFBF" w:themeColor="background1" w:themeShade="B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991B4" w14:textId="77777777" w:rsidR="006E4AFB" w:rsidRDefault="006E4AFB" w:rsidP="0059223C">
      <w:r>
        <w:separator/>
      </w:r>
    </w:p>
  </w:footnote>
  <w:footnote w:type="continuationSeparator" w:id="0">
    <w:p w14:paraId="7CAB4A53" w14:textId="77777777" w:rsidR="006E4AFB" w:rsidRDefault="006E4AFB" w:rsidP="0059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C455" w14:textId="77777777" w:rsidR="00D95EDE" w:rsidRDefault="00D95EDE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05902961" wp14:editId="0690349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27266B35" wp14:editId="07EBA813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76BAAE0" w14:textId="77777777" w:rsidR="00D95EDE" w:rsidRDefault="00D95EDE" w:rsidP="00D95EDE">
    <w:pPr>
      <w:pStyle w:val="En-tte"/>
      <w:tabs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8AF"/>
    <w:multiLevelType w:val="hybridMultilevel"/>
    <w:tmpl w:val="99105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36D0"/>
    <w:multiLevelType w:val="hybridMultilevel"/>
    <w:tmpl w:val="5244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12"/>
    <w:rsid w:val="00016795"/>
    <w:rsid w:val="00035D28"/>
    <w:rsid w:val="000672BF"/>
    <w:rsid w:val="00266EB9"/>
    <w:rsid w:val="002B4ACC"/>
    <w:rsid w:val="003B0CDE"/>
    <w:rsid w:val="003B30DD"/>
    <w:rsid w:val="003C02F0"/>
    <w:rsid w:val="00471C80"/>
    <w:rsid w:val="00476FDF"/>
    <w:rsid w:val="004805A9"/>
    <w:rsid w:val="00526669"/>
    <w:rsid w:val="005854E4"/>
    <w:rsid w:val="0058687A"/>
    <w:rsid w:val="0059223C"/>
    <w:rsid w:val="005F3991"/>
    <w:rsid w:val="0060651B"/>
    <w:rsid w:val="006C01CC"/>
    <w:rsid w:val="006D02D8"/>
    <w:rsid w:val="006E4AFB"/>
    <w:rsid w:val="006F2CC4"/>
    <w:rsid w:val="00736550"/>
    <w:rsid w:val="007A0359"/>
    <w:rsid w:val="008764AB"/>
    <w:rsid w:val="008F39B2"/>
    <w:rsid w:val="0091382C"/>
    <w:rsid w:val="00916F26"/>
    <w:rsid w:val="00935EF9"/>
    <w:rsid w:val="009E4E1E"/>
    <w:rsid w:val="009E5450"/>
    <w:rsid w:val="00A1233F"/>
    <w:rsid w:val="00AF1C28"/>
    <w:rsid w:val="00B709F8"/>
    <w:rsid w:val="00B95DF1"/>
    <w:rsid w:val="00BD67CB"/>
    <w:rsid w:val="00C36612"/>
    <w:rsid w:val="00C82CBD"/>
    <w:rsid w:val="00CB6ED8"/>
    <w:rsid w:val="00CF0CC7"/>
    <w:rsid w:val="00D667CC"/>
    <w:rsid w:val="00D66F05"/>
    <w:rsid w:val="00D95EDE"/>
    <w:rsid w:val="00DB29DB"/>
    <w:rsid w:val="00E1086C"/>
    <w:rsid w:val="00EB030B"/>
    <w:rsid w:val="00EF4B70"/>
    <w:rsid w:val="00F851C1"/>
    <w:rsid w:val="00FF302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14A00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6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F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59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223C"/>
  </w:style>
  <w:style w:type="paragraph" w:styleId="Pieddepage">
    <w:name w:val="footer"/>
    <w:basedOn w:val="Normal"/>
    <w:link w:val="PieddepageCar"/>
    <w:uiPriority w:val="99"/>
    <w:unhideWhenUsed/>
    <w:rsid w:val="0059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23C"/>
  </w:style>
  <w:style w:type="character" w:customStyle="1" w:styleId="Style1">
    <w:name w:val="Style1"/>
    <w:basedOn w:val="Policepardfaut"/>
    <w:uiPriority w:val="1"/>
    <w:rsid w:val="0059223C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6C01CC"/>
    <w:rPr>
      <w:color w:val="808080"/>
    </w:rPr>
  </w:style>
  <w:style w:type="character" w:styleId="Numrodepage">
    <w:name w:val="page number"/>
    <w:basedOn w:val="Policepardfaut"/>
    <w:rsid w:val="00D95ED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C1B3880FBD4A6E8F46A01E5A685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C6194-0ECA-4F0F-A235-340CAA8D2AAD}"/>
      </w:docPartPr>
      <w:docPartBody>
        <w:p w:rsidR="009C4302" w:rsidRDefault="008F20E7" w:rsidP="008F20E7">
          <w:pPr>
            <w:pStyle w:val="30C1B3880FBD4A6E8F46A01E5A685F7D6"/>
          </w:pPr>
          <w:r>
            <w:rPr>
              <w:rFonts w:ascii="Arial" w:hAnsi="Arial" w:cs="Arial"/>
              <w:b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bookmarkStart w:id="0" w:name="Texte1"/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AE"/>
    <w:rsid w:val="0011337E"/>
    <w:rsid w:val="00383EE9"/>
    <w:rsid w:val="00565C1E"/>
    <w:rsid w:val="006C3683"/>
    <w:rsid w:val="006D3304"/>
    <w:rsid w:val="008F20E7"/>
    <w:rsid w:val="009440AE"/>
    <w:rsid w:val="009C4302"/>
    <w:rsid w:val="00B22D84"/>
    <w:rsid w:val="00E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20E7"/>
    <w:rPr>
      <w:color w:val="808080"/>
    </w:rPr>
  </w:style>
  <w:style w:type="paragraph" w:customStyle="1" w:styleId="30C1B3880FBD4A6E8F46A01E5A685F7D6">
    <w:name w:val="30C1B3880FBD4A6E8F46A01E5A685F7D6"/>
    <w:rsid w:val="008F20E7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BA627-271B-42EF-9027-8AEFFB4ED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6E8B8-2B63-4239-82C6-6F9AB349A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FDA9-7C12-422D-98A0-7599AA61B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Wirth Liléna</cp:lastModifiedBy>
  <cp:revision>2</cp:revision>
  <cp:lastPrinted>2018-05-14T06:58:00Z</cp:lastPrinted>
  <dcterms:created xsi:type="dcterms:W3CDTF">2021-04-30T09:25:00Z</dcterms:created>
  <dcterms:modified xsi:type="dcterms:W3CDTF">2021-04-30T09:25:00Z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